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🗺️</w:t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ATLAS TRAVEL PLANNER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E8A020"/>
          <w:sz w:val="28"/>
          <w:szCs w:val="28"/>
        </w:rPr>
        <w:t xml:space="preserve">Master Travel Checklist &amp; Mapeamento das 8 Fases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Documento do Product Owner — v1.0 — Março 2026</w:t>
      </w:r>
    </w:p>
    <w:p>
      <w:pPr>
        <w:spacing w:before="200" w:after="0"/>
      </w:pPr>
      <w:r>
        <w:t xml:space="preserve"/>
      </w:r>
    </w:p>
    <w:p>
      <w:pPr>
        <w:pBdr>
          <w:top w:val="single" w:color="E8A020" w:sz="4" w:space="1"/>
        </w:pBdr>
        <w:spacing w:before="200" w:after="1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Prepared by: Product Owner · Atlas Strategic Team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Propósito deste Documento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Este documento responde a uma pergunta fundamental do produto: o que um viajante precisa fazer ou saber para realizar uma viagem com sucesso? A resposta a essa pergunta é a fundação de tudo que o Atlas entrega em suas 8 fases.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pesquisa foi feita com base em fontes primárias de turismo internacional — incluindo o U.S. Department of State, SmarterTravel, AirTreks e guias especializados em planejamento de viagens internacionais de 2025. O checklist foi construído para funcionar em 99% das viagens: domésticas, internacionais, solo, família, turismo ou negócios.</w:t>
      </w:r>
    </w:p>
    <w:p>
      <w:pPr>
        <w:spacing w:before="6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E8A020"/>
          <w:sz w:val="20"/>
          <w:szCs w:val="20"/>
        </w:rPr>
        <w:t xml:space="preserve">O segundo objetivo é refinar o escopo de cada fase do Atlas, garantindo que nada importante fique de fora da jornada e que cada item apareça no momento certo — nem cedo demais (frustrante), nem tarde demais (inútil).</w:t>
      </w:r>
    </w:p>
    <w:p>
      <w:pPr>
        <w:pBdr>
          <w:bottom w:val="single" w:color="CCDDEE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Master Checklist Completo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 tabela abaixo contém todos os itens que compõem uma viagem completa, organizados por categoria. A coluna "Fase Atlas" indica onde cada item deve aparecer na jornada do explorador.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60"/>
        <w:gridCol w:w="1400"/>
      </w:tblGrid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 / Por que importa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 Atlas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🛂 DOCUMENTOS &amp; BUROCRACIA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Passaporte válido (6+ meses)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maioria dos países exige passaporte válido por pelo menos 6 meses após a data de retorno.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7"/>
                <w:szCs w:val="17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Verificar necessidade de visto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Pesquisar requisitos específicos por nationalidade e destino. Alguns levam 4-12 semanas.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7"/>
                <w:szCs w:val="17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Solicitar visto / eVisa / ETA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eVisa disponível para muitos destinos (EUA, UK, Austrália, Nova Zelândia). Guardar comprovante.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Cópias físicas e digitais dos documentos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Cópia do passaporte, visto, seguro. Salvar na nuvem (email, Google Drive).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CNH Internacional (IDP)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Necessária em vários países para alugar carro ou dirigir. Emitir no Detran com antecedência.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59B6"/>
                <w:sz w:val="17"/>
                <w:szCs w:val="17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Documento nacional de identidade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Para viagens nacionais ou em destinos que aceitam RG/CNH (ex: Mercosul).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7"/>
                <w:szCs w:val="17"/>
              </w:rPr>
              <w:t xml:space="preserve">Fase 1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✈️ TRANSPORTE &amp; VOO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Pesquisar e comparar voos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Google Flights, Kayak, Skyscanner. Janela ideal: 2-8 meses antes para internacionais.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Reservar passagens aéreas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Confirmar nome exatamente como no documento. Guardar localizador.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Check-in online (24-48h antes)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 maioria das cias permite check-in online. Evita filas e garante assento.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Transporte aeroporto → destino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Metrô, táxi, shuttle, Uber. Pesquisar opções e custo no destino.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7"/>
                <w:szCs w:val="17"/>
              </w:rPr>
              <w:t xml:space="preserve">Fase 5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Transporte local no destino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Metro pass, aluguel de carro, Uber, transporte público. Cartão de transporte?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7"/>
                <w:szCs w:val="17"/>
              </w:rPr>
              <w:t xml:space="preserve">Fase 5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Franquia de bagagem confirmada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Low costs cobram extra. Confirmar peso máximo e taxa de bagagem despachada.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🏨 HOSPEDAGEM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Definir tipo de hospedagem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Hotel, hostel, Airbnb, pousada, resort. Influencia budget e experiência.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59B6"/>
                <w:sz w:val="17"/>
                <w:szCs w:val="17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Pesquisar bairros e localização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Segurança, proximidade de atrações, transporte público. Google Maps essencial.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59B6"/>
                <w:sz w:val="17"/>
                <w:szCs w:val="17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Reservar hospedagem principal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Booking.com, Airbnb, Expedia. Verificar política de cancelamento. Guardar confirmação.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59B6"/>
                <w:sz w:val="17"/>
                <w:szCs w:val="17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Confirmar check-in/check-out e horários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Early check-in? Late checkout? Guardar instruções de acesso (key code, recepção).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Hospedagem para todas as noites planejadas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Verificar se há lacunas no roteiro. Hospedagem de trânsito em conexões longas?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7"/>
                <w:szCs w:val="17"/>
              </w:rPr>
              <w:t xml:space="preserve">Fase 5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💰 FINANÇAS &amp; ORÇAMENTO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Definir orçamento total da viagem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Incluir: voo + hospedagem + alimentação + passeios + compras + emergência (20% extra).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A85A"/>
                <w:sz w:val="17"/>
                <w:szCs w:val="17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Pesquisar moeda local e câmbio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Cotação atual, melhores casas de câmbio, taxas de cartão no exterior.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Levar cartão de crédito/débito internacional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Avisar banco da viagem para não bloquear. Cartões com menor IOF (ex: Wise, C6).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Sacar ou trocar moeda local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Ter dinheiro em espécie para táxis, mercados, gorjetas. Evitar câmbio no aeroporto.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Distribuir despesas por categoria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Quanto para voo, hotel, alimentação, lazer, compras. Planilha de controle recomendada.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Fase 6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Reserva de emergência (20% do budget)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Imprevistos acontecem: perda de voo, doença, roubo, atraso. Nunca viajar sem reserva.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Fase 6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🔒 SEGUROS &amp; SAÚDE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Contratar seguro viagem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Obrigatório na Europa (Schengen). Cobre médico, cancelamento, bagagem. A partir de USD 1-5/dia.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Verificar vacinas necessárias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Febre amarela, hepatite, tifóide, malária (profilaxia). Consultar ANVISA/CDC por destino.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Consulta médica pré-viagem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Especialmente para destinos tropicais, altitudes elevadas ou estadias longas.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Levar medicamentos essenciais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Analgésico, antidiarreico, antialérgico, protetor solar, repelente, medicamentos de uso contínuo.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Receitas médicas e prescrições (inglês)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Medicamentos controlados precisam de prescrição no idioma local ou inglês. Verifique legalidade.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Contato de emergência no destino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Embaixada brasileira, hospital mais próximo, contato local de confiança.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🗺️ ROTEIRO &amp; ATRAÇÕES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Pesquisar pontos turísticos principais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Top atrações do destino. Quais exigem reserva antecipada? (Coliseu, Eiffel, Machu Picchu, etc.)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7"/>
                <w:szCs w:val="17"/>
              </w:rPr>
              <w:t xml:space="preserve">Fase 5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Reservar atrações com antecedência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Museus, tours, safáris, restaurantes famosos. Evitar filas e esgotamento de vagas.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7"/>
                <w:szCs w:val="17"/>
              </w:rPr>
              <w:t xml:space="preserve">Fase 5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Criar itinerário dia a dia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Distribuir atrações por região/bairro. Não sobrecarregar. Deixar tempo livre.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7"/>
                <w:szCs w:val="17"/>
              </w:rPr>
              <w:t xml:space="preserve">Fase 5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Pesquisar gastronomia local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Pratos típicos, restaurantes recomendados, restrições alimentares atendidas.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7"/>
                <w:szCs w:val="17"/>
              </w:rPr>
              <w:t xml:space="preserve">Fase 5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Pesquisar leis e costumes locais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Código de vestimenta, leis de álcool/drogas, normas culturais, feriados locais.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Offline maps (Google Maps / Maps.me)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Baixar mapa offline do destino. Funciona sem internet ou com dados limitados.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📱 CONECTIVIDADE &amp; TECNOLOGIA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Plano de dados internacionais ou chip local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Chip físico no destino, eSIM (Airalo, Holafly) ou plano internacional da operadora.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Adaptador de tomada e tensão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Cada país tem padrão diferente. Verificar voltagem do destino para aparelhos sensíveis.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Apps essenciais instalados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Uber, transporte local, tradução, moeda, mapas offline, seguro, reservas confirmadas.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Carregador portátil (powerbank)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Dias longos de turismo consomem bateria. Mínimo 10.000mAh recomendado.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🧳 MALAS &amp; PREPARO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Lista de mala por tipo de viagem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Verão/inverno, formal/casual, aventura/city trip. Evitar excesso de peso.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Documentos no carry-on (nunca no despachado)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Passaporte, dinheiro, medicamentos, eletrônicos. Caso a mala se perca, está seguro.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Regra do líquido (voo internacional)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Líquidos no carry-on: máx. 100ml, em embalagem plástica transparente de 1 litro.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Organização da casa antes de sair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Parar correio, cuidado de pets, avisar vizinhos, desligar aparelhos, travar portas.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✈️ DURANTE A VIAGEM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Checklist de embarque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Passaporte, passagem, seguro, cartão, celular carregado, hotel confirmado.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Registro na embaixada (STEP/MRE)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Registrar com embaixada brasileira no exterior. Recebe alertas de segurança.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Acompanhar itinerário e check-ins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Confirmar hotéis, passeios, restaurantes conforme chegada.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Fase 7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Controle de gastos em tempo real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App de finanças ou planilha. Evitar estourar budget. Guardar notas fiscais.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Fase 6</w:t>
            </w:r>
          </w:p>
        </w:tc>
      </w:tr>
      <w:tr>
        <w:tc>
          <w:tcPr>
            <w:tcW w:type="dxa" w:w="9360"/>
            <w:gridSpan w:val="3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📸 PÓS-VIAGEM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Organizar fotos e memórias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Backup em nuvem, álbum digital, diário de viagem.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7"/>
                <w:szCs w:val="17"/>
              </w:rPr>
              <w:t xml:space="preserve">Fase 8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Avaliar hotéis, restaurantes e atrações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Google Maps, TripAdvisor, Booking. Ajuda outros viajantes.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7"/>
                <w:szCs w:val="17"/>
              </w:rPr>
              <w:t xml:space="preserve">Fase 8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Registrar lições aprendidas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 que faria diferente? Quais dicas para próximas viagens?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7"/>
                <w:szCs w:val="17"/>
              </w:rPr>
              <w:t xml:space="preserve">Fase 8</w:t>
            </w:r>
          </w:p>
        </w:tc>
      </w:tr>
      <w:tr>
        <w:tc>
          <w:tcPr>
            <w:tcW w:type="dxa" w:w="3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Compartilhar a expedição</w:t>
            </w:r>
          </w:p>
        </w:tc>
        <w:tc>
          <w:tcPr>
            <w:tcW w:type="dxa" w:w="4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Stories, blog, redes sociais. A jornada inspira outros a sonhar.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7"/>
                <w:szCs w:val="17"/>
              </w:rPr>
              <w:t xml:space="preserve">Fase 8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Refinamento das 8 Fases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 base no checklist acima, cada fase foi revisada para garantir coerência temporal (o que faz sentido perguntar quando?), progressão natural e máxima personalização da experiência pelo Atlas.</w:t>
      </w:r>
    </w:p>
    <w:p>
      <w:pPr>
        <w:spacing w:before="100" w:after="0"/>
      </w:pPr>
      <w:r>
        <w:t xml:space="preserve"/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4A90D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1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26"/>
                <w:szCs w:val="26"/>
              </w:rPr>
              <w:t xml:space="preserve">O CHAMADO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Sonhe. Decida. Comece.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CC71"/>
          <w:sz w:val="18"/>
          <w:szCs w:val="18"/>
        </w:rPr>
        <w:t xml:space="preserve">🟢 TIER FREE  </w:t>
      </w: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  +100 pts base + pontos de perfil  </w:t>
      </w: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  Badge: Primeiro Passo 🌱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 momento da faísca: o explorador decide que quer viajar. O foco é capturar a intenção da viagem e os dados do viajante — não a logística. Quanto mais o usuário preenche sobre si mesmo, mais personalizada será toda a jornada.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880"/>
        <w:gridCol w:w="1880"/>
      </w:tblGrid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 / Item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Obrigatório?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 Ajuda?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Destino (autocomplete)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Viagem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Sugestões de destino populares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Data de início e fim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Viagem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Alerta de temporada alta/baixa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Data de nascimento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(+30pts)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+30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Gate IA menores 18 anos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Telefone de contato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(+20pts)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+20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País e cidade de origem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(+15pts)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+15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Personaliza rota de voo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Endereço residencial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(+20pts)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+20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Ponto de partida preciso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Passaporte (número + validade)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(+50pts)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+50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Alerta de validade passaporte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Documento nacional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(+40pts)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+40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Verificação destinos Mercosul</w:t>
            </w:r>
          </w:p>
        </w:tc>
      </w:tr>
    </w:tbl>
    <w:p>
      <w:pPr>
        <w:pBdr>
          <w:bottom w:val="single" w:color="CCDDEE" w:sz="6" w:space="1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5BA8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2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A85A"/>
                <w:sz w:val="26"/>
                <w:szCs w:val="26"/>
              </w:rPr>
              <w:t xml:space="preserve">O EXPLORADOR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Quem é você como viajante?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CC71"/>
          <w:sz w:val="18"/>
          <w:szCs w:val="18"/>
        </w:rPr>
        <w:t xml:space="preserve">🟢 TIER FREE  </w:t>
      </w: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  +150 pts  </w:t>
      </w: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  Badge: Rank: Explorador 🧭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 Atlas precisa entender o estilo de vida do viajante para personalizar TUDO: desde tipo de hospedagem até ritmo do itinerário. Esta fase constrói o perfil de viagem — não a logística ainda.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880"/>
        <w:gridCol w:w="1880"/>
      </w:tblGrid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 / Item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Obrigatório?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 Ajuda?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Tipo de viajante (solo/casal/família/grupo/negócios/estudante)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Estilo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Personaliza sugestões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Quantidade de pessoas (se família/grupo)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Estilo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Condicional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Calcula custo per capita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Ritmo da viagem (intenso/moderado/relaxado)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Estilo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Define densidade do itinerário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Interesses (cultura/aventura/gastronomia/compras/natureza)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Estilo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Filtra atrações por interesse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Tipo de hospedagem preferida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Estilo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Filtra opções na Fase 4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Orçamento estimado total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Âncora do controle de custos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Restrições alimentares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Pessoal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(+20pts)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+20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Filtra restaurantes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Mobilidade/acessibilidade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Pessoal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(+20pts)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+20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Adapta sugestões de atrações</w:t>
            </w:r>
          </w:p>
        </w:tc>
      </w:tr>
    </w:tbl>
    <w:p>
      <w:pPr>
        <w:pBdr>
          <w:bottom w:val="single" w:color="CCDDEE" w:sz="6" w:space="1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67E2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3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6"/>
                <w:szCs w:val="26"/>
              </w:rPr>
              <w:t xml:space="preserve">A ROTA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Como você vai chegar lá?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CC71"/>
          <w:sz w:val="18"/>
          <w:szCs w:val="18"/>
        </w:rPr>
        <w:t xml:space="preserve">🟢 TIER FREE  </w:t>
      </w: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  +200 pts (IA custa -100 Coordenadas)  </w:t>
      </w: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  Badge: Navegador 🗺️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Planejamento do transporte e documentação necessária. A IA sugere a melhor rota considerando origem, destino, datas e perfil. O explorador confirma ou ajusta.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880"/>
        <w:gridCol w:w="1880"/>
      </w:tblGrid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 / Item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Obrigatório?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 Ajuda?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Cidade/aeroporto de origem confirmado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Transporte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Precisa da Fase 1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Modal de transporte (aéreo/terrestre/marítimo)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Transporte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Sugere melhores opções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Verificar necessidade de visto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Documentos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IA verifica por destino + passaporte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Solicitar visto / eVisa / ETA (se necessário)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Documentos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Condicional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Guia passo a passo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Verificar vacinas necessárias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Saúde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Consulta por destino (ANVISA)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Contratar seguro viagem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Seguro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Sim*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Sugestão por perfil e destino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Pesquisar câmbio e moeda local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Cotação atual + dicas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Pesquisar leis e costumes locais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Cultural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Briefing cultural por destino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IA gera sugestão de rota otimizada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Opcional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-100🧭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Claude gera rota + conexões</w:t>
            </w:r>
          </w:p>
        </w:tc>
      </w:tr>
    </w:tbl>
    <w:p>
      <w:pPr>
        <w:pBdr>
          <w:bottom w:val="single" w:color="CCDDEE" w:sz="6" w:space="1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9B59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4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26"/>
                <w:szCs w:val="26"/>
              </w:rPr>
              <w:t xml:space="preserve">O ABRIGO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Onde você vai descansar?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CC71"/>
          <w:sz w:val="18"/>
          <w:szCs w:val="18"/>
        </w:rPr>
        <w:t xml:space="preserve">🟢 TIER FREE  </w:t>
      </w: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  +200 pts (IA custa -100 Coordenadas)  </w:t>
      </w: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  Badge: Anfitrião 🏨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Planejamento e reserva da hospedagem. A IA sugere bairros e tipos de hospedagem baseados no perfil e orçamento definidos nas fases anteriores.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880"/>
        <w:gridCol w:w="1880"/>
      </w:tblGrid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 / Item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Obrigatório?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 Ajuda?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Definir localização/bairro desejado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Hospedagem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Sugere bairro por perfil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Escolher tipo de hospedagem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Hospedagem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Baseado na Fase 2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Confirmar datas e número de noites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Hospedagem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Validação automática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Reservar hospedagem principal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Hospedagem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Links para Booking/Airbnb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Salvar confirmação e dados de check-in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Hospedagem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Extrai dados da confirmação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CNH Internacional (se for dirigir)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Documentos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Condicional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Alerta se usuário indicou carro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IA sugere hospedagem por perfil e budget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Opcional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-100🧭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Top 3 opções personalizadas</w:t>
            </w:r>
          </w:p>
        </w:tc>
      </w:tr>
    </w:tbl>
    <w:p>
      <w:pPr>
        <w:pBdr>
          <w:bottom w:val="single" w:color="CCDDEE" w:sz="6" w:space="1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2ECC7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5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26"/>
                <w:szCs w:val="26"/>
              </w:rPr>
              <w:t xml:space="preserve">O MAPA DOS DIAS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 que você vai viver lá?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CC71"/>
          <w:sz w:val="18"/>
          <w:szCs w:val="18"/>
        </w:rPr>
        <w:t xml:space="preserve">🟢 TIER FREE  </w:t>
      </w: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  +300 pts (IA custa -150 Coordenadas)  </w:t>
      </w: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  Badge: Cartógrafo 📅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 coração da experiência Atlas: o itinerário dia a dia gerado pela IA, editável via drag-and-drop. Cada atividade é um território a conquistar.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880"/>
        <w:gridCol w:w="1880"/>
      </w:tblGrid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 / Item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Obrigatório?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 Ajuda?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Pesquisar atrações principais do destino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Roteiro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Top atrações por interesse (Fase 2)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Pesquisar gastronomia local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Roteiro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Restaurantes por preferência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Reservar atrações que exigem agendamento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Roteiro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Condicional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Alerta para museus/tours populares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IA gera itinerário dia a dia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Opcional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-150🧭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Itinerário completo por perfil e datas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Editar itinerário (drag-and-drop)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Roteiro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Re-ordena e re-sugere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Confirmar transporte local por dia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Transporte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Estimativa de deslocamento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Baixar mapas offline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Instrução por destino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Plano de chip/internet no destino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Opções por destino</w:t>
            </w:r>
          </w:p>
        </w:tc>
      </w:tr>
    </w:tbl>
    <w:p>
      <w:pPr>
        <w:pBdr>
          <w:bottom w:val="single" w:color="CCDDEE" w:sz="6" w:space="1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E74C3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6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6"/>
                <w:szCs w:val="26"/>
              </w:rPr>
              <w:t xml:space="preserve">O TESOURO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Controle cada Coordenada gasta.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🔒 TIER PREMIUM  </w:t>
      </w: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  +250 pts  </w:t>
      </w: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  Badge: Tesoureiro 💰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PREMIUM. Gestão financeira completa da viagem: budget por categoria, registro de gastos em tempo real, alerta de estouro e relatório final.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880"/>
        <w:gridCol w:w="1880"/>
      </w:tblGrid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 / Item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Obrigatório?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 Ajuda?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Distribuir orçamento por categoria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Sugere distribuição por destino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Definir reserva de emergência (20%)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Calcula por destino e perfil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Planejar câmbio e método de pagamento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Melhores cartões por destino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Avisar banco e ativar cartão internacional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Checklist de ativação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Registrar gastos durante a viagem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+20/registro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OCR de recibos (futuro)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Alertas de estouro de budget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Auto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auto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Notificação automática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Relatório de gastos pós-viagem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Financeiro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Auto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auto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Gráfico por categoria</w:t>
            </w:r>
          </w:p>
        </w:tc>
      </w:tr>
    </w:tbl>
    <w:p>
      <w:pPr>
        <w:pBdr>
          <w:bottom w:val="single" w:color="CCDDEE" w:sz="6" w:space="1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39C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7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6"/>
                <w:szCs w:val="26"/>
              </w:rPr>
              <w:t xml:space="preserve">A EXPEDIÇÃO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Você partiu. A aventura começa.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🔒 TIER PREMIUM  </w:t>
      </w: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  +400 pts  </w:t>
      </w: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  Badge: Pathfinder 🌍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PREMIUM. Modo de viagem ativa: checklist de embarque, acompanhamento em tempo real do itinerário, emergências e contatos úteis.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880"/>
        <w:gridCol w:w="1880"/>
      </w:tblGrid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 / Item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Obrigatório?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 Ajuda?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Checklist de embarque (documentos, malas)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Embarque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+20/item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Checklist personalizado por destino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Check-in online (24-48h antes)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Embarque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+30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Lembrete automático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Confirmar atrações e reservas do dia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Em viagem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+20/dia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Resumo diário por push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Cópias digitais de todos os documentos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Segurança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Armazena com segurança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Medicamentos e primeiros socorros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Saúde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Lista por destino (tropical, altitude)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Receitas médicas em inglês (se necessário)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Saúde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Condicional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Contatos de emergência no destino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Segurança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Embaixada, hospital, polícia local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Registro na embaixada (viagens longas)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Segurança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Link para registro MRE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Adaptador de tomada e powerbank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Tecnologia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Padrão elétrico por país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Casa organizada antes de partir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Casa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Recomendado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base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Checklist casa por duração</w:t>
            </w:r>
          </w:p>
        </w:tc>
      </w:tr>
    </w:tbl>
    <w:p>
      <w:pPr>
        <w:pBdr>
          <w:bottom w:val="single" w:color="CCDDEE" w:sz="6" w:space="1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1ABC9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8</w:t>
            </w:r>
          </w:p>
        </w:tc>
        <w:tc>
          <w:tcPr>
            <w:tcW w:type="dxa" w:w="7960"/>
            <w:tcBorders>
              <w:top w:val="none"/>
              <w:left w:val="none"/>
              <w:bottom w:val="none"/>
              <w:right w:val="none"/>
            </w:tcBorders>
            <w:shd w:fill="EEF4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26"/>
                <w:szCs w:val="26"/>
              </w:rPr>
              <w:t xml:space="preserve">O LEGADO</w:t>
            </w:r>
          </w:p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Sua história merece ser contada.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74C3C"/>
          <w:sz w:val="18"/>
          <w:szCs w:val="18"/>
        </w:rPr>
        <w:t xml:space="preserve">🔒 TIER PREMIUM  </w:t>
      </w:r>
      <w:r>
        <w:rPr>
          <w:rFonts w:ascii="Arial" w:cs="Arial" w:eastAsia="Arial" w:hAnsi="Arial"/>
          <w:b/>
          <w:bCs/>
          <w:color w:val="E8A020"/>
          <w:sz w:val="18"/>
          <w:szCs w:val="18"/>
        </w:rPr>
        <w:t xml:space="preserve">  +500 pts  </w:t>
      </w:r>
      <w:r>
        <w:rPr>
          <w:rFonts w:ascii="Arial" w:cs="Arial" w:eastAsia="Arial" w:hAnsi="Arial"/>
          <w:b w:val="false"/>
          <w:bCs w:val="false"/>
          <w:color w:val="555555"/>
          <w:sz w:val="18"/>
          <w:szCs w:val="18"/>
        </w:rPr>
        <w:t xml:space="preserve">  Badge: Embaixador 🏆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PREMIUM. A viagem acabou — mas a expedição não. É hora de registrar, avaliar, compartilhar e inspirar o próximo aventureiro.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1400"/>
        <w:gridCol w:w="880"/>
        <w:gridCol w:w="1880"/>
      </w:tblGrid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Tarefa / Item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Obrigatório?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IA Ajuda?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Organizar e fazer backup das fotos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Memória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CC71"/>
                <w:sz w:val="17"/>
                <w:szCs w:val="17"/>
              </w:rPr>
              <w:t xml:space="preserve">Sim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+50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Sugestão de álbum por destino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Escrever diário ou resumo da viagem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Memória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(+100pts)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+100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IA ajuda a escrever o diário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Avaliar hotéis (Booking, Google Maps)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(+40pts)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+40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Link direto para avaliação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Avaliar restaurantes e atrações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Review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(+40pts)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+40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Link direto para avaliação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Registrar lições e dicas para próximas viagens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Reflexão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(+60pts)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+60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Gera relatório de aprendizados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Compartilhar expedição nas redes sociais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Viral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(+80pts)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+80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Gera post/story automático</w:t>
            </w:r>
          </w:p>
        </w:tc>
      </w:tr>
      <w:tr>
        <w:tc>
          <w:tcPr>
            <w:tcW w:type="dxa" w:w="3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Convidar amigo para o Atlas (referral)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Viral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7"/>
                <w:szCs w:val="17"/>
              </w:rPr>
              <w:t xml:space="preserve">Não (+300pts)</w:t>
            </w:r>
          </w:p>
        </w:tc>
        <w:tc>
          <w:tcPr>
            <w:tcW w:type="dxa" w:w="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A020"/>
                <w:sz w:val="17"/>
                <w:szCs w:val="17"/>
              </w:rPr>
              <w:t xml:space="preserve">+300</w:t>
            </w:r>
          </w:p>
        </w:tc>
        <w:tc>
          <w:tcPr>
            <w:tcW w:type="dxa" w:w="188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7"/>
                <w:szCs w:val="17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Visão Consolidada: O que cada Fase entrega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760"/>
        <w:gridCol w:w="1100"/>
        <w:gridCol w:w="1400"/>
      </w:tblGrid>
      <w:tr>
        <w:tc>
          <w:tcPr>
            <w:tcW w:type="dxa" w:w="9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Nome</w:t>
            </w:r>
          </w:p>
        </w:tc>
        <w:tc>
          <w:tcPr>
            <w:tcW w:type="dxa" w:w="3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Entrega principal</w:t>
            </w:r>
          </w:p>
        </w:tc>
        <w:tc>
          <w:tcPr>
            <w:tcW w:type="dxa" w:w="11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Pontos</w:t>
            </w:r>
          </w:p>
        </w:tc>
      </w:tr>
      <w:tr>
        <w:tc>
          <w:tcPr>
            <w:tcW w:type="dxa" w:w="9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90D9"/>
                <w:sz w:val="18"/>
                <w:szCs w:val="18"/>
              </w:rPr>
              <w:t xml:space="preserve">F1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90D9"/>
                <w:sz w:val="17"/>
                <w:szCs w:val="17"/>
              </w:rPr>
              <w:t xml:space="preserve">O CHAMADO</w:t>
            </w:r>
          </w:p>
        </w:tc>
        <w:tc>
          <w:tcPr>
            <w:tcW w:type="dxa" w:w="3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Destino, datas e dados de perfil (com gamificação)</w:t>
            </w:r>
          </w:p>
        </w:tc>
        <w:tc>
          <w:tcPr>
            <w:tcW w:type="dxa" w:w="11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CC71"/>
                <w:sz w:val="17"/>
                <w:szCs w:val="17"/>
              </w:rPr>
              <w:t xml:space="preserve">🟢 Free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7"/>
                <w:szCs w:val="17"/>
              </w:rPr>
              <w:t xml:space="preserve">+100 pts base + pontos de perfil</w:t>
            </w:r>
          </w:p>
        </w:tc>
      </w:tr>
      <w:tr>
        <w:tc>
          <w:tcPr>
            <w:tcW w:type="dxa" w:w="9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A85A"/>
                <w:sz w:val="18"/>
                <w:szCs w:val="18"/>
              </w:rPr>
              <w:t xml:space="preserve">F2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BA85A"/>
                <w:sz w:val="17"/>
                <w:szCs w:val="17"/>
              </w:rPr>
              <w:t xml:space="preserve">O EXPLORADOR</w:t>
            </w:r>
          </w:p>
        </w:tc>
        <w:tc>
          <w:tcPr>
            <w:tcW w:type="dxa" w:w="3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Estilo de viagem, preferências e orçamento</w:t>
            </w:r>
          </w:p>
        </w:tc>
        <w:tc>
          <w:tcPr>
            <w:tcW w:type="dxa" w:w="11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CC71"/>
                <w:sz w:val="17"/>
                <w:szCs w:val="17"/>
              </w:rPr>
              <w:t xml:space="preserve">🟢 Free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7"/>
                <w:szCs w:val="17"/>
              </w:rPr>
              <w:t xml:space="preserve">+150 pts</w:t>
            </w:r>
          </w:p>
        </w:tc>
      </w:tr>
      <w:tr>
        <w:tc>
          <w:tcPr>
            <w:tcW w:type="dxa" w:w="9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F3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A ROTA</w:t>
            </w:r>
          </w:p>
        </w:tc>
        <w:tc>
          <w:tcPr>
            <w:tcW w:type="dxa" w:w="3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Transporte, documentos, visto, seguro e saúde</w:t>
            </w:r>
          </w:p>
        </w:tc>
        <w:tc>
          <w:tcPr>
            <w:tcW w:type="dxa" w:w="11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CC71"/>
                <w:sz w:val="17"/>
                <w:szCs w:val="17"/>
              </w:rPr>
              <w:t xml:space="preserve">🟢 Free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7"/>
                <w:szCs w:val="17"/>
              </w:rPr>
              <w:t xml:space="preserve">+200 pts</w:t>
            </w:r>
          </w:p>
        </w:tc>
      </w:tr>
      <w:tr>
        <w:tc>
          <w:tcPr>
            <w:tcW w:type="dxa" w:w="9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59B6"/>
                <w:sz w:val="18"/>
                <w:szCs w:val="18"/>
              </w:rPr>
              <w:t xml:space="preserve">F4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B59B6"/>
                <w:sz w:val="17"/>
                <w:szCs w:val="17"/>
              </w:rPr>
              <w:t xml:space="preserve">O ABRIGO</w:t>
            </w:r>
          </w:p>
        </w:tc>
        <w:tc>
          <w:tcPr>
            <w:tcW w:type="dxa" w:w="3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Tipo, localização e reserva de hospedagem</w:t>
            </w:r>
          </w:p>
        </w:tc>
        <w:tc>
          <w:tcPr>
            <w:tcW w:type="dxa" w:w="11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CC71"/>
                <w:sz w:val="17"/>
                <w:szCs w:val="17"/>
              </w:rPr>
              <w:t xml:space="preserve">🟢 Free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7"/>
                <w:szCs w:val="17"/>
              </w:rPr>
              <w:t xml:space="preserve">+200 pts</w:t>
            </w:r>
          </w:p>
        </w:tc>
      </w:tr>
      <w:tr>
        <w:tc>
          <w:tcPr>
            <w:tcW w:type="dxa" w:w="9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CC71"/>
                <w:sz w:val="18"/>
                <w:szCs w:val="18"/>
              </w:rPr>
              <w:t xml:space="preserve">F5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CC71"/>
                <w:sz w:val="17"/>
                <w:szCs w:val="17"/>
              </w:rPr>
              <w:t xml:space="preserve">O MAPA DOS DIAS</w:t>
            </w:r>
          </w:p>
        </w:tc>
        <w:tc>
          <w:tcPr>
            <w:tcW w:type="dxa" w:w="3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Itinerário dia a dia + atrações + conectividade</w:t>
            </w:r>
          </w:p>
        </w:tc>
        <w:tc>
          <w:tcPr>
            <w:tcW w:type="dxa" w:w="11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ECC71"/>
                <w:sz w:val="17"/>
                <w:szCs w:val="17"/>
              </w:rPr>
              <w:t xml:space="preserve">🟢 Free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7"/>
                <w:szCs w:val="17"/>
              </w:rPr>
              <w:t xml:space="preserve">+300 pts</w:t>
            </w:r>
          </w:p>
        </w:tc>
      </w:tr>
      <w:tr>
        <w:tc>
          <w:tcPr>
            <w:tcW w:type="dxa" w:w="9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F6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17"/>
                <w:szCs w:val="17"/>
              </w:rPr>
              <w:t xml:space="preserve">O TESOURO</w:t>
            </w:r>
          </w:p>
        </w:tc>
        <w:tc>
          <w:tcPr>
            <w:tcW w:type="dxa" w:w="3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Budget por categoria, gastos, câmbio e alertas</w:t>
            </w:r>
          </w:p>
        </w:tc>
        <w:tc>
          <w:tcPr>
            <w:tcW w:type="dxa" w:w="11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17"/>
                <w:szCs w:val="17"/>
              </w:rPr>
              <w:t xml:space="preserve">🔒 Premium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7"/>
                <w:szCs w:val="17"/>
              </w:rPr>
              <w:t xml:space="preserve">+250 pts</w:t>
            </w:r>
          </w:p>
        </w:tc>
      </w:tr>
      <w:tr>
        <w:tc>
          <w:tcPr>
            <w:tcW w:type="dxa" w:w="9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18"/>
                <w:szCs w:val="18"/>
              </w:rPr>
              <w:t xml:space="preserve">F7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17"/>
                <w:szCs w:val="17"/>
              </w:rPr>
              <w:t xml:space="preserve">A EXPEDIÇÃO</w:t>
            </w:r>
          </w:p>
        </w:tc>
        <w:tc>
          <w:tcPr>
            <w:tcW w:type="dxa" w:w="3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Modo ativo: checklist embarque, diário de bordo</w:t>
            </w:r>
          </w:p>
        </w:tc>
        <w:tc>
          <w:tcPr>
            <w:tcW w:type="dxa" w:w="11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17"/>
                <w:szCs w:val="17"/>
              </w:rPr>
              <w:t xml:space="preserve">🔒 Premium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7"/>
                <w:szCs w:val="17"/>
              </w:rPr>
              <w:t xml:space="preserve">+400 pts</w:t>
            </w:r>
          </w:p>
        </w:tc>
      </w:tr>
      <w:tr>
        <w:tc>
          <w:tcPr>
            <w:tcW w:type="dxa" w:w="9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EF4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BC9C"/>
                <w:sz w:val="18"/>
                <w:szCs w:val="18"/>
              </w:rPr>
              <w:t xml:space="preserve">F8</w:t>
            </w:r>
          </w:p>
        </w:tc>
        <w:tc>
          <w:tcPr>
            <w:tcW w:type="dxa" w:w="22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BC9C"/>
                <w:sz w:val="17"/>
                <w:szCs w:val="17"/>
              </w:rPr>
              <w:t xml:space="preserve">O LEGADO</w:t>
            </w:r>
          </w:p>
        </w:tc>
        <w:tc>
          <w:tcPr>
            <w:tcW w:type="dxa" w:w="37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Memórias, avaliações, compartilhamento e referral</w:t>
            </w:r>
          </w:p>
        </w:tc>
        <w:tc>
          <w:tcPr>
            <w:tcW w:type="dxa" w:w="11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74C3C"/>
                <w:sz w:val="17"/>
                <w:szCs w:val="17"/>
              </w:rPr>
              <w:t xml:space="preserve">🔒 Premium</w:t>
            </w:r>
          </w:p>
        </w:tc>
        <w:tc>
          <w:tcPr>
            <w:tcW w:type="dxa" w:w="14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A020"/>
                <w:sz w:val="17"/>
                <w:szCs w:val="17"/>
              </w:rPr>
              <w:t xml:space="preserve">+500 pts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DDEE" w:sz="6" w:space="1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Próximos Passos — Sprint 11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 base neste checklist refinado, as seguintes mudanças devem ser implementadas no Sprint 11: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Fase 1: substituir "número de viajantes" por dados de perfil opcionais com gamificação de pontos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Fase 1: implementar autocomplete de destino via Nominatim (OpenStreetMap)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Fase 2: todos os cards de viajante ativos; condicional de quantidade apenas para Família/Grupo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Fase 3: adicionar checklist de documentos, visto e saúde como itens ativos (não apenas informativos)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Fase 4: adicionar alerta automático de CNH Internacional quando usuário indicar carro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Fase 5: adicionar campo de conectividade (chip/eSIM) como item do roteiro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Fase 7: expandir checklist de embarque com todos os itens críticos deste documento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Fase 8: adicionar funcionalidade de referral (+300 Coordenadas por amigo cadastrado)</w:t>
      </w:r>
    </w:p>
    <w:p>
      <w:pPr>
        <w:spacing w:before="12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Este documento deve ser revisado a cada sprint. À medida que o Atlas cresce, novas categorias de viagem (cruzeiros, road trips, viagens de negócios) devem ser incorporadas com checklists específicos.</w:t>
      </w:r>
    </w:p>
    <w:p>
      <w:pPr>
        <w:spacing w:before="200" w:after="0"/>
      </w:pPr>
      <w:r>
        <w:t xml:space="preserve"/>
      </w:r>
    </w:p>
    <w:p>
      <w:pPr>
        <w:pBdr>
          <w:top w:val="single" w:color="E8A020" w:sz="4" w:space="1"/>
        </w:pBdr>
        <w:spacing w:before="200" w:after="80"/>
        <w:jc w:val="center"/>
      </w:pPr>
      <w:r>
        <w:rPr>
          <w:rFonts w:ascii="Arial" w:cs="Arial" w:eastAsia="Arial" w:hAnsi="Arial"/>
          <w:i/>
          <w:iCs/>
          <w:color w:val="1E3A5F"/>
          <w:sz w:val="18"/>
          <w:szCs w:val="18"/>
        </w:rPr>
        <w:t xml:space="preserve">🗺️ Atlas Travel Planner — "Done means a real traveler can complete their dream." 🗺️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2026-03-06T23:39:06.819Z</dcterms:created>
  <dcterms:modified xsi:type="dcterms:W3CDTF">2026-03-06T23:39:06.820Z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