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🧭</w:t>
      </w:r>
    </w:p>
    <w:p>
      <w:pPr>
        <w:spacing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8B84B"/>
          <w:sz w:val="52"/>
          <w:szCs w:val="52"/>
        </w:rPr>
        <w:t xml:space="preserve">ATLAS TRAVEL PLANNER</w:t>
      </w:r>
    </w:p>
    <w:p>
      <w:pPr>
        <w:jc w:val="center"/>
      </w:pPr>
      <w:r>
        <w:rPr>
          <w:rFonts w:ascii="Arial" w:cs="Arial" w:eastAsia="Arial" w:hAnsi="Arial"/>
          <w:color w:val="3AADA0"/>
          <w:sz w:val="30"/>
          <w:szCs w:val="30"/>
        </w:rPr>
        <w:t xml:space="preserve">Sprint 13 — Fases 3, 4 e 5 do Produto</w:t>
      </w:r>
    </w:p>
    <w:p>
      <w:pPr>
        <w:spacing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Checklist Ativo · CNH Internacional · Conectividade</w:t>
      </w:r>
    </w:p>
    <w:p>
      <w:pPr>
        <w:spacing w:before="40"/>
      </w:pPr>
      <w:r>
        <w:t xml:space="preserve"/>
      </w:r>
    </w:p>
    <w:p>
      <w:pPr>
        <w:pBdr>
          <w:top w:val="single" w:color="E8B84B" w:sz="4" w:space="1"/>
        </w:pBdr>
        <w:spacing w:before="2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Versão 1.0 · Março 2026 · Atlas Strategic Team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1. Visão Geral do Sprint 13</w:t>
      </w:r>
    </w:p>
    <w:p>
      <w:pPr>
        <w:spacing w:before="6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 Sprint 13 completa as fases intermediárias do Atlas — transformando o produto de um planejador bonito num companheiro inteligente de viagem. As Fases 3, 4 e 5 adicionam checklists ativos guiados por IA, alertas contextuais de documentos e informações de conectividade. O Sprint de Regressão completo (QA + Segurança + E2E) fica para após este sprint.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feat/sprint-13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master (após merge PR #12)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Fases entregues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 3 (A Rota) · Fase 4 (O Abrigo) · Fase 5 (O Mapa)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Testes unitários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758 atuais → ~820 esperados (+62)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Testes E2E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Adiados para Sprint de Regressão dedicado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Regressão completa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Sprint dedicado após Sprint 13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Dependência crítica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tripType em Trip (migration Sprint 11 — já aplicada)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2. Arquitetura das Novas Fases</w:t>
      </w:r>
    </w:p>
    <w:p>
      <w:pPr>
        <w:spacing w:before="6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As 3 fases seguem o mesmo padrão arquitetural do Atlas: PhaseEngine determina a fase ativa, Server Actions persistem dados, componentes React consomem via Server Components. Nenhuma nova dependência externa.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Grafo de Dependências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S13-001 (Schema + PhaseEngine Fase 3/4/5)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├──→ S13-002 (Fase 3 — ChecklistEngine ativo)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│       └──→ S13-005 (Fase 3 — UI ChecklistView atualizado)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├──→ S13-003 (Fase 4 — CNH Internacional alert)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│       └──→ S13-006 (Fase 4 — UI AccommodationWizard)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└──→ S13-004 (Fase 5 — ConnectivityEngine)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└──→ S13-007 (Fase 5 — UI ConnectivityWizard)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└──→ S13-008 (Integração + testes finais)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Regras de Negócio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Rota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tripType + datas definidos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 ativo: visa, vacinas, seguro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Abrigo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Usuário indica aluguel de carro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Alerta CNH Internacional + prazo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Mapa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Destino internacional confirmado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Recomendação chip/eSIM por país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3. S13-001 — Schema + PhaseEngine</w:t>
      </w:r>
    </w:p>
    <w:p>
      <w:pPr>
        <w:spacing w:before="6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Fundação do sprint. Deve ser executado antes de qualquer outra task.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Prisma — Novos Modelos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Novo modelo ChecklistItem: id, expeditionId, key (ChecklistItemKey), status (pending/done/skipped/na), required Boolean, phase Int, tripType String, notes?, completedAt?, @@unique([expeditionId, key])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Novo modelo AccommodationInfo: id @id default uuid, expeditionId @unique, needsCarRental Boolean @default(false), carRentalCountry?, driverLicenseType? (national/international/both), alertShown Boolean @default(false)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Novo modelo ConnectivityInfo: id @id default uuid, expeditionId @unique, simOption? (local_sim/esim/roaming/wifi_only), estimatedCost?, provider?, notes?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Trip: adicionar currentPhase Int @default(1) se ainda não existir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Migration: add_phase3_4_5_models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PhaseEngine — Atualização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3 unlock: Trip tem startDate + endDate + tripType definidos E fase 2 concluída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4 unlock: Fase 3 tem pelo menos 1 checklist item com status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5 unlock: Fase 4 concluída (accommodationInfo salvo)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Adicionar método getPhaseProgress(expeditionId, phase): { total, done, required, requiredDone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considerada "completa" quando todos os required items estão done ou na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Testes S13-001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~8 testes: PhaseEngine unlock conditions para fases 3, 4,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getPhaseProgress() com dados mockados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4. S13-002 — ChecklistEngine Ativo (Fase 3)</w:t>
      </w:r>
    </w:p>
    <w:p>
      <w:pPr>
        <w:spacing w:before="6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 coração do Sprint 13. O checklist deixa de ser estático e passa a ser gerado dinamicamente pelo tripType da expedição, com itens required vs recomendados claramente distintos.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ChecklistEngine — src/lib/travel/checklist-engine.ts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generateChecklist(tripType, startDate, endDate): ChecklistItem[] — retorna lista de itens para a expedição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Usar CHECKLIST_RULES já implementado no Sprint 11 (src/lib/travel/checklist-rules.ts) como fonte de verdade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Calcular prazos: cada item tem deadline calculado a partir de startDate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Visto: 30 dias antes (ou 90 dias para países com burocracia alta)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Vacinas: 30 dias antes (algumas exigem 2 doses com 4 semanas de intervalo)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Seguro viagem: até 1 dia 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ETIAS/ETA: 72 horas 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Passaporte válido 6 meses: validado via UserProfile.passportExpiry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getOverdueItems(items, today): items com deadline &lt; today e status !==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getUrgentItems(items, today, days=7): items com deadline em até X dias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ChecklistItem Keys por TripType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Key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Mercosul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Schengen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passport_valid_6m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90d antes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visa_required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required*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30d antes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travel_insurance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(€30k)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1d antes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yellow_fever_vaccine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30d antes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etias_eta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72h antes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emergency_contacts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antes de 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copies_documents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antes de 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local_currency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7d antes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* Visto Schengen: required apenas para países sem acordo de isenção com Brasil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Server Actions — Fase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generatePhase3Checklist(expeditionId): cria ChecklistItems no banco via generateChecklist()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updateChecklistItem(itemId, status, notes?): atualiza status do item + completedAt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getPhase3Checklist(expeditionId): retorna itens agrupados por categoria + progresso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skipChecklistItem(itemId, reason): marca como na com motivo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Testes S13-002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~12 testes: generateChecklist() para cada tripType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~6 testes: deadline calculations (visto, vacina, seguro)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getOverdueItems, getUrgentItems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server actions (mock Prisma)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5. S13-003 — CNH Internacional Alert (Fase 4)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Regras de Negócio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Trigger: usuário marca "pretendo alugar carro" em qualquer ponto da Fase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Nacional / Mercosul: CNH brasileira é suficiente — mostrar info, sem alerta urgente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Internacional (fora Mercosul): CNH Internacional (CINH) obrigatória — alerta P1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Schengen: CINH obrigatória + tradução juramentada em alguns países — alerta P1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Prazo para tirar CINH: mínimo 45 dias antes da viagem (lembrar usuário)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CINH válida por 3 anos — verificar se já tem uma válida via AccommodationInfo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src/lib/travel/car-rental-rules.ts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getCarRentalRequirements(tripType): { needsInternationalLicense, needsTranslation, notes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isInternationalLicenseValid(expiryDate): boolean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getDaysUntilTrip(startDate): number — para calcular urgência do alerta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Server Actions — Fase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saveAccommodationInfo(expeditionId, data): persiste needsCarRental, driverLicenseType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getAccommodationInfo(expeditionId): retorna dados + alerta computado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dismissCarRentalAlert(expeditionId): marca alertShown = true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Testes S13-003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~8 testes: getCarRentalRequirements() para cada tripType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isInternationalLicenseValid(), getDaysUntilTrip()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server actions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6. S13-004 — ConnectivityEngine (Fase 5)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Regras de Negócio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Nacional: sem recomendação especial — plano brasileiro funciona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Mercosul: roaming brasileiro geralmente funciona — recomendar checar operadora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Internacional: recomendar chip local ou eSIM — listar opções por região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Schengen: eSIM europeu ou chip local — Schengen tem roaming unificado entre países membros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src/lib/travel/connectivity-rules.ts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getConnectivityRecommendation(tripType, destinationCountry): ConnectivityRecommendation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ConnectivityRecommendation: { option, reason, estimatedCostRange, providers[], tips[]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Regiões mapeadas: Europa (eSIM EU), América do Sul (chip local), Ásia, EUA/Canadá, África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Sem API externa — dados estáticos curados, atualizáveis por sprint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Server Actions — Fase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saveConnectivityInfo(expeditionId, data): persiste escolha do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getConnectivityRecommendation(expeditionId): retorna recomendação baseada no destino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Testes S13-004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~8 testes: getConnectivityRecommendation() por tripType e região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server actions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7. S13-005 — UI Fase 3 (ChecklistView Atualizado)</w:t>
      </w:r>
    </w:p>
    <w:p>
      <w:pPr>
        <w:spacing w:before="6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 ChecklistView já existe. O Sprint 13 o transforma de lista estática para interface dinâmica com prazos, urgência e progresso visual.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ChecklistView.tsx — Redesign Funcional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Header: progresso da fase (X de Y itens required concluídos) + barra 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Seção "Urgente": itens com deadline em até 7 dias — highlight em amber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Seção "Atrasado": itens com deadline passado e não concluídos — highlight em rust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Agrupamento por categoria: Documentos · Saúde · Financeiro · Segurança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Cada item: checkbox + nome + deadline relativo ("em 12 dias") + badge required/recomendado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Badge required: pill gold, badge recomendado: pill teal/40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Ao marcar done: animação de check + atualização de pontos (+Xpts 🧭)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Botão "Não se aplica": abre modal com campo de motivo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CTA ao completar todos required: "Fase 3 concluída — avançar para A Abrigo →"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ChecklistItemRow.tsx — 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Estado pending: checkbox vazio, texto normal, deadline em Space Mono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Estado done: checkbox gold preenchido, texto riscado em parchment/40, data de conclusão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Estado overdue: borda esquerda rust, texto em rust/80, ícone ⚠️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Estado urgent: borda esquerda amber, animação pulse sutil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Estado na: checkbox cinza com X, texto dimmed, motivo em tooltip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Testes S13-005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render com diferentes estados de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interação (marcar done, skip, na)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8. S13-006 — UI Fase 4 (AccommodationWizard)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AccommodationWizard.tsx — Novo Componente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Passo 1: "Você vai precisar de carro?" — toggle visual Sim/Não/Talvez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Passo 2 (se Sim): tipo de hospedagem — hotel, airbnb, hostel, camping, familiar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Passo 3 (se aluguel confirmado): tipo de habilitação atual — Nacional / CINH / Não tenho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Resultado: card de alerta contextual baseado em car-rental-rules.ts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CarRentalAlert.tsx — Novo Componente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Variante "ok": borda teal, ícone ✓, texto "CNH brasileira é suficiente"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Variante "warning": borda amber, ícone ⚠️, texto com prazo para tirar CINH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Variante "urgent": borda rust, ícone 🚨, texto "Menos de 45 dias — providencie agora"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Link externo: "Como tirar CNH Internacional" → DETRAN SP (abre em nova aba)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Botão "Já providenciei": marca alert como resolvido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Testes S13-006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AccommodationWizard navegação entre passos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~3 testes: CarRentalAlert variantes visuais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9. S13-007 — UI Fase 5 (ConnectivityWizard)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ConnectivityWizard.tsx — Novo Componente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Card de recomendação: opção sugerida + razão + custo estimado em Space Mono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Ícones por opção: 📱 chip local, 🌐 eSIM, 📶 roaming, 📡 só WiFi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Providers sugeridos: lista de 2-3 opções por região (ex: Airalo, Holafly para eSIM)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Tips contextuais: dicas práticas por destino (ex: "No Japão, 7-Eleven vende SIMs"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Seletor: usuário escolhe opção + salva notas livres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Estimativa de custo: range por semana (ex: "€15–30/semana para eSIM europeu")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Testes S13-007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render por tripType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~2 testes: seleção e save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10. S13-008 — Integração Final + Gamificação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Pontos por Fase 3/4/5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 item required concluído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+15 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phase_checklist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 item recomendado concluído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+8 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phase_checklist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 3 completa (todos required done)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+75 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phase_complete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CNH Internacional providenciada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+50 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phase_accommodation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 4 completa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+50 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phase_complete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Conectividade definida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+25 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phase_connectivity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 5 completa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+40 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phase_complete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PointTransactionType — Novos Tipos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phase_checklist: pontos por item de checklist concluído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phase_accommodation: pontos por providências de hospedagem/transporte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phase_connectivity: pontos por definição de conectividade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PhaseProgressBar — Atualização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Fases 3, 4, 5 agora mostram progresso real (% de itens concluídos)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Tooltip atualizado: mostra contagem "X/Y required · Z/W recomendados"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10.4 Testes S13-008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PointsEngine novos tipos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PhaseProgressBar com dados reais de fases 3/4/5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11. Rotas e Páginas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principal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/[locale]/expedition/[tripId]/phase-3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ChecklistView (atualizado)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Modificar existente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/[locale]/expedition/[tripId]/phase-4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AccommodationWizard (novo)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novo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/[locale]/expedition/[tripId]/phase-5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ConnectivityWizard (novo)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novo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Todas as rotas: Server Component + autenticação obrigatória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Error boundary: já existe — reutilizar padrão dos BUGs 001/002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Loading skeleton: criar para cada nova página (padrão Atlas)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12. Estimativa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5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Modificados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PhaseEngine unlock + getPhaseProgress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~26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ChecklistEngine + deadlines + server actions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CarRentalRules + server actions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ConnectivityRules + server actions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~6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ChecklistView + ChecklistItemRow redesign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AccommodationWizard + CarRentalAlert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ConnectivityWizard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PointsEngine novos tipos + PhaseProgressBar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~95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~14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758 atuais → ~853 esperados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13. Ordem de Execução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Obrigatoriamente sequencial até S13-004. A partir de S13-005 pode ser paralelo (UI independente de cada fase).</w:t>
      </w:r>
    </w:p>
    <w:p>
      <w:pPr>
        <w:spacing w:before="80"/>
      </w:pPr>
      <w: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S13-001 (Schema + PhaseEngine)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└──→ S13-002 (ChecklistEngine) ──→ S13-005 (UI Fase 3)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└──→ S13-003 (CarRentalRules)  ──→ S13-006 (UI Fase 4)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└──→ S13-004 (ConnectivityRules)─→ S13-007 (UI Fase 5)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          └──→ S13-008 (Integração)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000"/>
        <w:gridCol w:w="1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Arquivos-chave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S13-001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Schema + PhaseEngine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schema.prisma, migration, phase-engine.ts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S13-002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ChecklistEngine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checklist-engine.ts, checklist.actions.ts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S13-003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CarRentalRules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car-rental-rules.ts, accommodation.actions.ts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S13-004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ConnectivityRules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connectivity-rules.ts, connectivity.actions.ts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S13-005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UI Fase 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ChecklistView.tsx, ChecklistItemRow.tsx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S13-006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UI Fase 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AccommodationWizard.tsx, CarRentalAlert.tsx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S13-007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UI Fase 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ConnectivityWizard.tsx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S13-008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Integração + Gamificação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points-engine.ts, PhaseProgressBar.tsx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S13-005/6/7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14. Prompt para Claude Code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Cole no Claude Code após git checkout master &amp;&amp; git pull origin master.</w:t>
      </w:r>
    </w:p>
    <w:p>
      <w:pPr>
        <w:spacing w:before="60"/>
      </w:pPr>
      <w:r>
        <w:t xml:space="preserve"/>
      </w:r>
    </w:p>
    <w:p>
      <w:pPr>
        <w:shd w:fill="F1F5F9" w:val="clear"/>
        <w:spacing w:before="4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══════════════════════════════════════════════════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SPRINT 13 — ATLAS FASES 3, 4 E 5</w:t>
      </w:r>
    </w:p>
    <w:p>
      <w:pPr>
        <w:shd w:fill="F1F5F9" w:val="clear"/>
        <w:spacing w:before="0" w:after="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══════════════════════════════════════════════════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CONTEXTO: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Sprint 12 mergeado (758 testes, design system Atlas completo).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Sprint 13 entrega as Fases 3, 4 e 5 do produto.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Zero novas dependências externas. Zero redesign visual.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Foco total em lógica de negócio e UX funcional.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REGRAS DESTA SESSÃO (Windows 4GB RAM):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NUNCA subagentes paralelos — trabalho SEQUENCIAL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NUNCA npx next build — apenas npx vitest run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Commit após cada task concluída (S13-001, S13-002, etc)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Aguardar autorização entre tasks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SETUP: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master &amp;&amp; git pull origin master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-b feat/sprint-13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npx prisma migrate deploy  (aplicar migrations pendentes)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COMECE PELO S13-001: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1. Ler schema.prisma atual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2. Ler src/lib/phase-engine.ts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3. Ler src/lib/travel/checklist-rules.ts (já existe do Sprint 11)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4. Criar migration add_phase3_4_5_models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5. Atualizar PhaseEngine com unlock conditions para fases 3/4/5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6. npx vitest run — deve manter 758+ passando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7. Commit: feat: S13-001 schema phase 3/4/5 + PhaseEngine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8. Me informar resultado e AGUARDAR autorização para S13-002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ARQUITETURA DAS NOVAS FASES: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Fase 3 (A Rota): ChecklistEngine ativo por tripType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items: passport_valid_6m, visa_required, travel_insurance,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  yellow_fever_vaccine, etias_eta, emergency_contacts,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  copies_documents, local_currency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cada item tem deadline calculado a partir de startDate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required vs recomendado por tripType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Fase 4 (O Abrigo): CNH Internacional alert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trigger: needsCarRental = true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Nacional/Mercosul: CNH brasileira ok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Internacional/Schengen: CINH obrigatória (prazo 45d)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Fase 5 (O Mapa): Conectividade por região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sem API externa — dados estáticos curados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opções: chip_local | esim | roaming | wifi_only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custo estimado por semana por região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PONTOS (gamificação):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item required concluído: +15 Coordenadas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item recomendado concluído: +8 Coordenadas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fase 3 completa: +75 Coordenadas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fase 4 completa: +50 Coordenadas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— fase 5 completa: +40 Coordenadas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META DE TESTES: 758 → ~853 (+95 novos, ~14 modificados)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VERIFICAÇÃO FINAL: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1. npx vitest run — 850+ testes passando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2. npx prisma migrate deploy — zero erros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3. Teste manual: criar expedição → fase 3 → checklist ativo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4. Perguntar: "Quer testar manualmente?" e preparar ambiente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Commit final: feat: Sprint 13 — Fases 3/4/5 checklist ativo,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CNH Internacional, conectividade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Comece lendo schema.prisma e phase-engine.ts. Só então execute S13-001.</w:t>
      </w:r>
    </w:p>
    <w:p>
      <w:pPr>
        <w:spacing w:before="200"/>
      </w:pPr>
      <w:r>
        <w:t xml:space="preserve"/>
      </w:r>
    </w:p>
    <w:p>
      <w:pPr>
        <w:pBdr>
          <w:top w:val="single" w:color="E8B84B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🧭 "A diferença entre um sonho e uma viagem é o planejamento." 🧭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2026-03-07T19:31:27.443Z</dcterms:created>
  <dcterms:modified xsi:type="dcterms:W3CDTF">2026-03-07T19:31:27.444Z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