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🧭</w:t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B84B"/>
          <w:sz w:val="52"/>
          <w:szCs w:val="52"/>
        </w:rPr>
        <w:t xml:space="preserve">ATLAS TRAVEL PLANNER</w:t>
      </w:r>
    </w:p>
    <w:p>
      <w:pPr>
        <w:jc w:val="center"/>
      </w:pPr>
      <w:r>
        <w:rPr>
          <w:rFonts w:ascii="Arial" w:cs="Arial" w:eastAsia="Arial" w:hAnsi="Arial"/>
          <w:color w:val="3AADA0"/>
          <w:sz w:val="28"/>
          <w:szCs w:val="28"/>
        </w:rPr>
        <w:t xml:space="preserve">Sprint 12 — Design System &amp; Visual Overhaul</w:t>
      </w:r>
    </w:p>
    <w:p>
      <w:pPr>
        <w:spacing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Especificação Completa de Redesign · Dark Theme · Impacto Máximo</w:t>
      </w:r>
    </w:p>
    <w:p>
      <w:pPr>
        <w:spacing w:before="40"/>
      </w:pPr>
      <w:r>
        <w:t xml:space="preserve"/>
      </w:r>
    </w:p>
    <w:p>
      <w:pPr>
        <w:pBdr>
          <w:top w:val="single" w:color="E8B84B" w:sz="4" w:space="1"/>
        </w:pBd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Versão 1.0 · Março 2026 · Atlas Strategic Team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1. Visão Geral do Sprint 12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 Sprint 12 é dedicado exclusivamente a transformar o Atlas de um protótipo funcional em um produto visualmente memorável. O objetivo é criar impacto imediato no primeiro segundo em que o usuário vê a tela — a identidade de cartografia, aventura e gamificação deve ser inconfundível.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feat/sprint-12-design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Base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feat/sprint-11 (após merge)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Tema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Dark luxury — cartografia + gamificação + exploração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Impacto visual máximo em todas as telas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Escopo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 · Dashboard · Fase 1 · Fase 2 · Perfil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Testes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~40 novos (snapshot + visual regression)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Meta</w:t>
            </w:r>
          </w:p>
        </w:tc>
        <w:tc>
          <w:tcPr>
            <w:tcW w:type="dxa" w:w="6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Usuário fala "UAU" nos primeiros 3 segundos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2. Design System — Tokens Obrigatórios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Antes de qualquer componente, o Design System deve ser implementado como CSS variables globais em globals.css. Nenhuma cor, fonte ou sombra deve ser hardcoded — tudo via tokens.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2.1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HEX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--atlas-ink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#0D0F14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Background principal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--atlas-ink-2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#161B24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Cards, panels, surfaces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--atlas-ink-3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#1E2532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Hover states, bordas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--atlas-gold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#C9973A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Borders, ícones, acentos primários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--atlas-gold-light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#E8B84B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Textos de destaque, títulos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--atlas-gold-pale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#F5DFA0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Textos suaves sobre gold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--atlas-teal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#2A7A6F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Tier free, badges, sucesso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--atlas-teal-light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#3AADA0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Tags, labels, links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--atlas-parchment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#F5EFE0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Texto principal sobre dark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--atlas-parchment-60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rgba(245,239,224,0.6)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Texto secundário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--atlas-parchment-30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rgba(245,239,224,0.3)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Placeholders, disabled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--atlas-premium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#E74C3C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Tier premium, locks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--atlas-line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rgba(201,151,58,0.2)</w:t>
            </w:r>
          </w:p>
        </w:tc>
        <w:tc>
          <w:tcPr>
            <w:tcW w:type="dxa" w:w="47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F14"/>
                <w:sz w:val="18"/>
                <w:szCs w:val="18"/>
              </w:rPr>
              <w:t xml:space="preserve">Bordas sutis, dividers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2.2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Display / Hero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Cormorant Garamond (serif)</w:t>
            </w:r>
          </w:p>
        </w:tc>
        <w:tc>
          <w:tcPr>
            <w:tcW w:type="dxa" w:w="3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Títulos grandes, hero, fase names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Body / UI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DM Sans (sans-serif)</w:t>
            </w:r>
          </w:p>
        </w:tc>
        <w:tc>
          <w:tcPr>
            <w:tcW w:type="dxa" w:w="3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Textos corridos, labels, botões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Mono / Técnico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Space Mono (monospace)</w:t>
            </w:r>
          </w:p>
        </w:tc>
        <w:tc>
          <w:tcPr>
            <w:tcW w:type="dxa" w:w="3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Coordenadas, códigos, badges de pontos</w:t>
            </w:r>
          </w:p>
        </w:tc>
      </w:tr>
    </w:tbl>
    <w:p>
      <w:pPr>
        <w:spacing w:before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Importar via Google Fonts no layout.tsx global:</w:t>
      </w:r>
    </w:p>
    <w:p>
      <w:pPr>
        <w:shd w:fill="F0F4F8" w:val="clear"/>
        <w:spacing w:before="60" w:after="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{ Cormorant_Garamond, DM_Sans, Space_Mono } from 'next/font/google'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2.3 Efeitos Visuais Globais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Noise texture overlay: SVG fractal noise fixado com position:fixed, opacity:0.03, pointer-events:none, z-index:1000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Grid de cartografia: linhas 60×60px com rgba(gold, 0.04) em seções de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Glow radial: gradientes radiais em teal e gold para profundidade atmosférica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Parallax sutil: translateY no scroll para elementos de fundo (0.15–0.3× scrollY)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Animações de entrada: fadeUp com stagger (animation-delay incremental por item)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 states: translateY(-2px) + box-shadow dourada em todos os cards interativos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3. Landing Page — /[locale]/page.tsx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 landing page é o cartão de visita do Atlas para usuários não autenticados. É a primeira impressão — deve comunicar em 3 segundos: aventura, gamificação, inteligência. O HTML de referência já existe (atlas-landing.html). Traduzir para componentes Next.js.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3.1 Estrutura de Seções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Conteúdo-chave</w:t>
            </w:r>
          </w:p>
        </w:tc>
      </w:tr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Nav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LandingNav.tsx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Logo 🧭 ATLAS + links + CTA "Iniciar Expedição"</w:t>
            </w:r>
          </w:p>
        </w:tc>
      </w:tr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Hero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LandingHero.tsx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Título editorial, subtítulo, 2 CTAs, stats (8 fases / 4 rotas)</w:t>
            </w:r>
          </w:p>
        </w:tc>
      </w:tr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Phases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LandingPhases.tsx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Timeline das 8 fases com cores individuais e badges</w:t>
            </w:r>
          </w:p>
        </w:tc>
      </w:tr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LandingGamification.tsx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Ranks + tabela de Coordenadas (ganhar/gastar)</w:t>
            </w:r>
          </w:p>
        </w:tc>
      </w:tr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Trip Types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LandingTripTypes.tsx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Grid dos 4 tipos de rota com checklists visuais</w:t>
            </w:r>
          </w:p>
        </w:tc>
      </w:tr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CTA Final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LandingCTA.tsx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Chamada para ação com headline emocional</w:t>
            </w:r>
          </w:p>
        </w:tc>
      </w:tr>
      <w:tr>
        <w:tc>
          <w:tcPr>
            <w:tcW w:type="dxa" w:w="2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Footer</w:t>
            </w:r>
          </w:p>
        </w:tc>
        <w:tc>
          <w:tcPr>
            <w:tcW w:type="dxa" w:w="30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LandingFooter.tsx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Logo + copyright + links legais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3.2 Especificação do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Background: ink (#0D0F14) com grid de cartografia, mapa SVG radial e glow teal/gold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Título: Cormorant Garamond 6rem, weight 300, "Toda grande viagem começa com um chamado"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Palavra em destaque "chamado" em itálico com color: gold-light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Eyebrow: Space Mono uppercase, cor teal-light, linha decorativa à esquerda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CTAs: btn-primary (gold sólido) + btn-ghost (transparente com ícone ▶)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Stats flutuantes à direita: "8 Fases", "275pts Perfil", "4 Tipos de Rota"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Floating coordinates: 4 coordenadas geográficas animadas com float keyframe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Scroll indicator: linha vertical pulsante + texto "Explorar"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Parallax no scroll: hero-bg translateY(scrollY × 0.3)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3.3 Especificação da Timeline de Fases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Layout alternado: ímpar à esquerda do eixo central, par à direita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Eixo central: linha vertical com gradient gold, opacity 0.2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Nó de cada fase: círculo 48px com border colorida por fase, número em Space Mono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 no nó: fill com a cor da fase + box-shadow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Entrada via IntersectionObserver: fadeUp com stagger por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Badge free/premium: pill com cores teal (free) ou gold (premium)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3.4 Seção Trip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Grid 4 colunas em desktop, 2 em tablet, 1 em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Cada card: ícone emoji grande, nome, descrição, lista de itens required/recommended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Itens required: prefixo ✓ em teal-light, texto mais brilhante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Itens recomendados: prefixo — em gold/40, texto dimmed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Hover: card sobe 4px + borda inferior colorida por tipo (scaleX 0→1)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Cores por tipo: Nacional=#4A90D9 / Mercosul=#2ECC71 / Internacional=gold / Schengen=#9B59B6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4. Dashboard — /[locale]/(app)/dashboard/page.tsx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 Dashboard é o "quartel-general" do explorador. Deve sentir como um centro de controle de expedições — mapas, missões ativas, progresso de rank. Não um painel corporativo.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4.1 Layout Geral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Background: ink com grid de cartografia muito sutil (opacity 0.02)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Sidebar (desktop): logo + nav links + rank do usuário + Coordenadas disponíveis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Header: DashboardHeader.tsx com greeting + rank badge + pontos animados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Hero Map: AtlasHeroMap.tsx — mapa mundi real (react-simple-maps) em destaque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Grid de expedições: cards em layout masonry ou grid 2×N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4.2 AtlasHeroMap.tsx —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Fundo do mapa: ocean background #0D1B2A (azul-oceano profundo)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Continentes: fill #1E3A5F com stroke #C9973A opacity 0.4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 em país: fill #2A7A6F com transição suave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Pins de destino das expedições: círculos dourados pulsantes com ripple effect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Altura: 240px desktop, 160px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Texto overlay: "Seus territórios conquistados" em Cormorant Garamond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4.3 DashboardHeader.tsx —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Greeting contextual: "Bem-vindo, {nome}" (novo) ou "De volta, Explorador {nome}" (retorno)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Rank badge: ícone do rank atual + nome + barra de progresso para próximo 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Coordenadas: número animado com countUp ao entrar na tela, ícone 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Streak: chama de streak com dias consecutivos se streak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Background: gradiente sutil ink-2 → ink com border-bottom gold/20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4.4 ExpeditionCard.tsx —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Card com background ink-2, border gold/10, border-radius 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Header do card: destino em Cormorant Garamond bold + badge de TripType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Badge TripType: pill colorido (🏠 Nacional / 🌿 Mercosul / 🌍 Internacional / 🇪🇺 Schengen)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Progress bar: fases completadas / 8, cor gold, animada com CSS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Fase atual: nome da fase ativa em teal-light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Footer: datas da viagem + pontos ganhos até agora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Hover: card sobe 4px + border gold/30 + shadow gold/15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CTA: botão ghost "Continuar Expedição →"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5. Phase1Wizard.tsx — Redesign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 wizard de criação de expedição deve sentir como abrir um mapa antigo. Cada passo é uma descoberta, não um formulário.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5.1 Layout do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Background: ink com noise texture e glow teal no centro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Passo 1 (Destino): campo de autocomplete centralizado, grande, com placeholder "Para onde sua expedição vai?". Ao selecionar, exibir badge de TripType animado com fadeIn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Passo 2 (Datas): dois date pickers lado a lado com estilo dark. Alerta de passaporte em amber/warning se aplicável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Passo 3 (Sobre Você): grid de campos opcionais, cada um com badge "+Xpts" em gold. Barra de "Coordenadas que você vai ganhar" cresce conforme campos preenchidos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Passo 4 (Confirmação): card de resumo com todos os dados + total de Coordenadas + animação de confetti ao confirmar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5.2 Progress Bar do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Linha horizontal no topo com 4 segmentos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Segmento ativo: gold sólido com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Segmentos completos: teal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Segmentos futuros: parchment/20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Números dos passos: circles com estado visual claro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5.3 Points Preview (Passo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Card lateral ou banner inferior: "Você vai ganhar X 🧭 nesta fase"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Valor aumenta em tempo real conforme campos são preenchidos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Animação countUp ao incrementar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Breakdown por campo: lista compacta de "+Xpts por {campo}"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6. Phase2Wizard.tsx — Redesign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6.1 Cards de Tipo de Viajante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Grid 3×2 de cards visuais (6 cards: Solo, Casal, Família, Grupo, Negócios, Estudante)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Cada card: fundo ink-2, emoji grande centralizado, label em DM Sans, border gold/10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Estado selecionado: border gold sólido + background ink-3 + checkmark ✓ no canto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Hover: scale(1.02) + border gold/40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Animação de entrada: stagger com fadeUp por card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6.2 Passo de Quantidade (Família/Grupo)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Selector visual numérico: botões − e + com o número no centro em Cormorant Garamond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Range: 2 a 20 pessoas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Animação: número faz flip ao mudar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6.3 Passo de Preferências (Dietary + Accessibility)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Dois campos de texto livre com placeholders detalhados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Badge "+20pts" visível ao lado de cada campo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Ícones contextuais: 🍽️ para dietário, ♿ para acessibilidade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Botão "Pular" sempre visível e acessível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7. ExplorerProfile.tsx — Redesign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7.1 Header do Perfil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Avatar: iniciais do usuário em círculo com gradiente gold→teal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Nome em Cormorant Garamond 2rem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Rank atual: badge com ícone + barra de progresso até próximo 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Stats rápidas: total de Coordenadas · streak · expedições concluídas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7.2 Passport Stamps —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Grid de selos estilo passaporte: bordas circulares, ícone, nome do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Selos conquistados: coloridos e brilhantes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Selos bloqueados: monocromático com cadeado e dica de como desbloquear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 em selo conquistado: tooltip com data e descrição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7.3 ProfileAccordion — Estilo Dark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Seções accordion com background ink-2, border gold/10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Header da seção: ícone + título + "X de Y campos · Xpts disponíveis"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Seta de expansão animada (rotate 180deg)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Campos preenchidos: ✅ verde + texto do valor (masked para docs sensíveis)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Campos vazios: placeholder dimmed + badge "+Xpts"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Seção de Documentos: aviso 🔒 criptografia em amber sutil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Barra de progresso do perfil: 0–100% em gold, label "X% de explorador revelado"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7.4 TransactionList —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Lista de transações com ícones por tipo: 📍 fase, 🤖 IA, 👤 perfil, 🔥 streak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Valores positivos em teal-light (+Xpts), negativos em amber (-Xpts)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Data em Space Mono, tamanho reduzido, opacity 0.4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Hover: background ink-3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Paginação: "Ver mais" em ghost button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8. Dark / Light Mode — Toggle no Header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 Atlas deve suportar os dois modos plenamente. O dark mode é o padrão (identidade do produto), mas o usuário tem autonomia de escolher. A preferência é persistida e respeitada em todas as sessões.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8.1 Estratégia de Implementação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Usar next-themes (biblioteca padrão para Next.js) — zero config extra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ThemeProvider envolve o layout raiz em layout.tsx com attribute="class"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defaultTheme="dark" — dark é sempre o ponto de partida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 preferência do sistema operacional é respeitada como fallback (enableSystem: 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Persistência automática via localStorage (next-themes cuida disso)</w:t>
      </w:r>
    </w:p>
    <w:p>
      <w:pPr>
        <w:spacing w:before="60"/>
      </w:pPr>
      <w:r>
        <w:t xml:space="preserve"/>
      </w:r>
    </w:p>
    <w:p>
      <w:pPr>
        <w:shd w:fill="F0F4F8" w:val="clear"/>
        <w:spacing w:before="60" w:after="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install next-themes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8.2 ThemeToggle.tsx — Componente do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Localização no header: lado direito, antes do avatar do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Ícone: 🌙 (dark) ↔ ☀️ (light) — troca com animação de rotação 360deg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Formato: botão circular icon-only, 36×36px, background ink-3 no dark / slate-100 no 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Hover: scale(1.1) + border gold/30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Transição do ícone: rotate + opacity (0.3s ease)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aria-label dinâmico: "Mudar para modo claro" / "Mudar para modo escuro"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Sem flash de conteúdo (FOUC): usar suppressHydrationWarning no &lt;html&gt;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8.3 Tokens CSS para Light Mode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Todos os tokens CSS têm versão dark (padrão) e versão light. O seletor .light sobrescreve o :root. Nunca usar cores hardcoded — exclusivamente var(--atlas-*).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Mode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--atlas-bg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#0D0F14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#F8F5EE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Background principal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--atlas-bg-2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#161B24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Cards, panels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--atlas-bg-3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#1E2532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#EDE8DE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Hover, bordas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--atlas-text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#F5EFE0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#1A1209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Texto principal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--atlas-text-2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rgba(245,239,224,0.6)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#4A3F2F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Texto secundário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--atlas-text-3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rgba(245,239,224,0.3)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#9A8C7A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Placeholder, disabled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--atlas-gold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#C9973A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#B8831A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Acentos primários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--atlas-gold-light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#E8B84B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#9A6A10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Títulos em destaque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--atlas-teal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#2A7A6F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#1E6359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Tier free, sucesso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--atlas-teal-light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#3AADA0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#1E7A6F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Tags, links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--atlas-line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rgba(201,151,58,0.2)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rgba(184,131,26,0.2)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Bordas sutis</w:t>
            </w:r>
          </w:p>
        </w:tc>
      </w:tr>
      <w:tr>
        <w:tc>
          <w:tcPr>
            <w:tcW w:type="dxa" w:w="2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--atlas-card-shadow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0 4px 24px rgba(0,0,0,0.4)</w:t>
            </w:r>
          </w:p>
        </w:tc>
        <w:tc>
          <w:tcPr>
            <w:tcW w:type="dxa" w:w="18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0 4px 24px rgba(0,0,0,0.08)</w:t>
            </w:r>
          </w:p>
        </w:tc>
        <w:tc>
          <w:tcPr>
            <w:tcW w:type="dxa" w:w="29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Sombra de cards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8.4 globals.css — Estrutura de Tokens Dual</w:t>
      </w:r>
    </w:p>
    <w:p>
      <w:pPr>
        <w:shd w:fill="F0F4F8" w:val="clear"/>
        <w:spacing w:before="60" w:after="8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:root, .dark { --atlas-bg: #0D0F14; --atlas-text: #F5EFE0; /* ... */ }
.light { --atlas-bg: #F8F5EE; --atlas-text: #1A1209; /* ... */ }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8.5 Light Mode — Identidade Visual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 light mode não é um simples "fundo branco". Deve manter a identidade cartográfica do Atlas com tons creme/pergaminho que remetem a mapas antigos.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Background principal: #F8F5EE (pergaminho suave — não branco puro)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Cards: #FFFFFF com sombra suave e border gold/20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Textos: tons sépia (#1A1209 primário, #4A3F2F secundário)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Acentos gold: versão mais escura (#B8831A) para contraste adequado sobre fundo claro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Grid de cartografia: linhas gold com opacity 0.06 (mais visível que no dark)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Noise texture: mantida, opacity 0.015 (mais sutil no light)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Mapa (react-simple-maps): ocean #D4E4F0, continentes #C8B89A no light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8.6 Verificação de Acessibilidade — Ambos os Modos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Contraste mínimo WCAG AA: 4.5:1 para texto normal, 3:1 para texto grande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Testar com ferramenta de contraste: texto principal vs background em ambos os modos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Focus states visíveis em ambos os temas (outline gold/60)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Nunca depender apenas de cor para transmitir informação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9. Componentes Globais — Redesign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9.1 AuthenticatedNavbar.tsx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Background: ink com blur (backdrop-filter: blur(12px))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Logo: 🧭 ATLAS em Cormorant Garamond + gold-light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Links: DM Sans uppercase 0.78rem, parchment/60, hover gold-light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Coordenadas: "🧭 {X}" em Space Mono, cor teal-light, sempre visível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Avatar: círculo com gradiente + dropdown de perfil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Border-bottom: gold/10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9.2 PointsAnimation.tsx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Toast flutuante: "+X 🧭" que sobe e some com fadeOut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Fundo: ink-2 com border gold/30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Texto: Space Mono, gold-light, bold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Animação: slideInUp 0.3s + fadeOut 0.5s após 2s delay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9.3 PhaseProgressBar.tsx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Barra horizontal com 8 segmentos nomeados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Cores por fase (as 8 cores distintas já definidas)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Fase ativa: pulsa levemente com keyframe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Tooltip no hover: nome da fase + pontos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9.4 RankBadge.tsx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Pill com ícone do rank + nome + mini barra de progresso para o próximo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Cores por rank: escalando de teal para gold conforme avança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Versão compacta (navbar) e versão expandida (perfil)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10. Ordem de Implementação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A ordem abaixo garante que o Design System seja a fundação de tudo. Nunca estilizar um componente antes de ter os tokens.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S12-001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Design System &amp; CSS Tokens (dual mode)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globals.css, tailwind.config.ts, fonts/layout.tsx, ThemeProvider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S12-002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ThemeToggle + modo claro completo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ThemeToggle.tsx, tokens light em globals.css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S12-003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Landing Page completa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7 componentes Landing*.tsx + page.tsx pública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S12-004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AuthenticatedNavbar (com ThemeToggle)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AuthenticatedNavbar.tsx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 + S12-002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S12-005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Dashboard redesign (Map + Header + Cards)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AtlasHeroMap, DashboardHeader, ExpeditionCard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 + S12-004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S12-006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Phase1Wizard redesign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Phase1Wizard.tsx + PointsPreview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S12-007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Phase2Wizard redesign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Phase2Wizard.tsx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S12-008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ExplorerProfile redesign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ExplorerProfile, ProfileAccordion, PassportStamps, TransactionList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</w:t>
            </w:r>
          </w:p>
        </w:tc>
      </w:tr>
      <w:tr>
        <w:tc>
          <w:tcPr>
            <w:tcW w:type="dxa" w:w="6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F14"/>
                <w:sz w:val="18"/>
                <w:szCs w:val="18"/>
              </w:rPr>
              <w:t xml:space="preserve">S12-009</w:t>
            </w:r>
          </w:p>
        </w:tc>
        <w:tc>
          <w:tcPr>
            <w:tcW w:type="dxa" w:w="32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Componentes globais (Points, Badges, Progress)</w:t>
            </w:r>
          </w:p>
        </w:tc>
        <w:tc>
          <w:tcPr>
            <w:tcW w:type="dxa" w:w="41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PointsAnimation, PhaseProgressBar, RankBadge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S12-001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F5EFE0"/>
          <w:sz w:val="26"/>
          <w:szCs w:val="26"/>
        </w:rPr>
        <w:t xml:space="preserve">10.1 Instalações necessárias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react-simple-maps — já instalada no Sprint 10 (mapa mundi)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next-themes — gerenciamento de dark/light mode com persistência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Fontes Google: Cormorant Garamond, DM Sans, Space Mono via next/font/google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Nenhuma outra nova dependência — zero shadcn/ui adicional, tudo custom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11. Estratégia de Testes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 Sprint 12 introduz testes de snapshot visual — não apenas lógica. Todo componente redesenhado ganha um snapshot test para evitar regressões visuais acidentais nos sprints futuros.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55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Snapshot tests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~20</w:t>
            </w:r>
          </w:p>
        </w:tc>
        <w:tc>
          <w:tcPr>
            <w:tcW w:type="dxa" w:w="55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Um por componente redesenhado — evita regressão visual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Render tests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~12</w:t>
            </w:r>
          </w:p>
        </w:tc>
        <w:tc>
          <w:tcPr>
            <w:tcW w:type="dxa" w:w="55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Componentes renderizam sem erro com props esperados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Interaction tests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~8</w:t>
            </w:r>
          </w:p>
        </w:tc>
        <w:tc>
          <w:tcPr>
            <w:tcW w:type="dxa" w:w="55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Hover states, accordion open/close, wizard navigation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Theme tests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~8</w:t>
            </w:r>
          </w:p>
        </w:tc>
        <w:tc>
          <w:tcPr>
            <w:tcW w:type="dxa" w:w="55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Toggle troca o tema, tokens corretos em dark e light, persistência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Total novos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~48</w:t>
            </w:r>
          </w:p>
        </w:tc>
        <w:tc>
          <w:tcPr>
            <w:tcW w:type="dxa" w:w="55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Total esperado</w:t>
            </w:r>
          </w:p>
        </w:tc>
        <w:tc>
          <w:tcPr>
            <w:tcW w:type="dxa" w:w="140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~791</w:t>
            </w:r>
          </w:p>
        </w:tc>
        <w:tc>
          <w:tcPr>
            <w:tcW w:type="dxa" w:w="5560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D0F14"/>
                <w:sz w:val="18"/>
                <w:szCs w:val="18"/>
              </w:rPr>
              <w:t xml:space="preserve">743 (Sprint 11) + 48 (Sprint 12)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12. Referência Visual — atlas-landing.html</w:t>
      </w:r>
    </w:p>
    <w:p>
      <w:pPr>
        <w:spacing w:before="6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O arquivo atlas-landing.html gerado na sessão de Discovery é a referência canônica de identidade visual. O Claude Code DEVE ler este arquivo antes de implementar qualquer componente e extrair exatamente: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Paleta de cores exata (CSS variables já definidas no HTML)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Tipografia: família, tamanhos, pesos e letter-spacing por elemento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Efeitos: noise texture SVG, grid de cartografia, glows radiais, floating coords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Animações: keyframes de fadeUp, float, spin-slow, scrollAnim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Hover states: todos os :hover definidos no CSS do HTML de referência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Layout do hero: posicionamento relativo/absoluto dos elementos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Timeline das fases: grid 3 colunas com nó central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F5EFE0"/>
          <w:sz w:val="19"/>
          <w:szCs w:val="19"/>
        </w:rPr>
        <w:t xml:space="preserve">Cards de tipo de rota: estrutura, cores, required vs recomendado</w:t>
      </w:r>
    </w:p>
    <w:p>
      <w:pPr>
        <w:spacing w:before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O HTML de referência está em: C:\travel-planner (ou no outputs do projeto). Se não encontrar localmente, solicitar que o usuário forneça o conteúdo.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13. Prompt para Claude Code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Cole o prompt abaixo diretamente no Claude Code após o merge do Sprint 11.</w:t>
      </w:r>
    </w:p>
    <w:p>
      <w:pPr>
        <w:spacing w:before="80"/>
      </w:pPr>
      <w:r>
        <w:t xml:space="preserve"/>
      </w:r>
    </w:p>
    <w:p>
      <w:pPr>
        <w:shd w:fill="F0F4F8" w:val="clear"/>
        <w:spacing w:before="60" w:after="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SPRINT 12 — ATLAS DESIGN SYSTEM &amp; VISUAL OVERHAUL</w:t>
      </w:r>
    </w:p>
    <w:p>
      <w:pPr>
        <w:shd w:fill="F0F4F8" w:val="clear"/>
        <w:spacing w:before="0" w:after="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CONTEXTO: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Sprint 11 mergeado (~743 testes). O Atlas tem todas as funcionalidades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core implementadas. O Sprint 12 é dedicado EXCLUSIVAMENTE ao redesign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visual. Não implementar novas features. Apenas redesign.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TEMA: Dark luxury + cartografia + gamificação.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MODO: Dark é o padrão. Usuário pode alternar via toggle no header.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PRIORIDADE: Impacto visual máximo. O usuário deve falar "UAU" em 3s.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SETUP: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master &amp;&amp; git pull origin master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-b feat/sprint-12-design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npm install next-themes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ANTES DE QUALQUER CÓDIGO: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1. Ler o arquivo de referência visual atlas-landing.html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(solicitar ao usuário se não encontrar em C:\travel-planner)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2. Ler globals.css, tailwind.config.ts, layout.tsx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3. Listar TODOS os componentes UI existentes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4. Me mostrar o inventário completo antes de começar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ORDEM OBRIGATÓRIA DE EXECUÇÃO: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S12-001 → S12-002 → S12-003 → S12-004 → S12-005 → S12-006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→ S12-007 → S12-008 → S12-009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NUNCA pular para um componente sem ter os tokens do S12-001.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DARK / LIGHT MODE (S12-002) — OBRIGATÓRIO: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npm install next-themes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ThemeProvider em layout.tsx: attribute="class" defaultTheme="dark"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enableSystem={true}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&lt;html suppressHydrationWarning&gt; para evitar FOUC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ThemeToggle.tsx no header: ícone 🌙/☀️, animação rotate 360deg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Tokens CSS duais em globals.css: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:root, .dark { --atlas-bg: #0D0F14; --atlas-text: #F5EFE0; }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.light { --atlas-bg: #F8F5EE; --atlas-text: #1A1209; }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Light mode: tons pergaminho (#F8F5EE), sépia, não branco puro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TODOS os componentes usam var(--atlas-*) — zero hardcode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DESIGN SYSTEM (S12-001) — globals.css: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Implementar TODOS os CSS custom properties (dark + light):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Dark: --atlas-bg:#0D0F14 | --atlas-bg-2:#161B24 | --atlas-bg-3:#1E2532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Dark: --atlas-gold:#C9973A | --atlas-gold-light:#E8B84B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Dark: --atlas-teal:#2A7A6F | --atlas-teal-light:#3AADA0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Dark: --atlas-text:#F5EFE0 | --atlas-line:rgba(201,151,58,0.2)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Light: --atlas-bg:#F8F5EE | --atlas-bg-2:#FFFFFF | --atlas-bg-3:#EDE8DE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Light: --atlas-gold:#B8831A | --atlas-gold-light:#9A6A10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Light: --atlas-teal:#1E6359 | --atlas-teal-light:#1E7A6F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Light: --atlas-text:#1A1209 | --atlas-text-2:#4A3F2F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Fontes via next/font/google (layout.tsx):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Cormorant_Garamond: subsets pt, weights 300,400,600,700, italic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DM_Sans: subsets pt, weights 300,400,500,600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Space_Mono: subsets latin, weights 400,700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REGRAS DE QUALIDADE: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Zero cores hardcoded — sempre CSS variables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Zero Inter/Roboto/Arial no visual final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Cada componente DEVE funcionar em dark E light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Cada componente redesenhado DEVE ter snapshot test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Testar responsividade: 375px, 768px, 1280px, 1440px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Não quebrar nenhum teste existente dos Sprints anteriores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VERIFICAÇÃO FINAL: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1. npx vitest run — 790+ testes passando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2. npm run build — zero erros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3. Testar toggle dark/light em todas as rotas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4. Verificar contraste WCAG AA em ambos os modos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5. Perguntar: "Quer testar manualmente?" e preparar ambiente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Commit: feat: Sprint 12 — Atlas design system &amp; visual overhaul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0F4F8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Comece pelo inventário. Só então execute S12-001.</w:t>
      </w:r>
    </w:p>
    <w:p>
      <w:pPr>
        <w:spacing w:before="200"/>
      </w:pPr>
      <w:r>
        <w:t xml:space="preserve"/>
      </w:r>
    </w:p>
    <w:p>
      <w:pPr>
        <w:pBdr>
          <w:top w:val="single" w:color="E8B84B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🧭 "O Atlas não é só um app de viagem. É uma obra de arte funcional." 🧭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E8B8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F5EFE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2026-03-07T01:29:07.976Z</dcterms:created>
  <dcterms:modified xsi:type="dcterms:W3CDTF">2026-03-07T01:29:07.976Z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