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  <w:r>
        <w:t xml:space="preserve"/>
      </w:r>
    </w:p>
    <w:p>
      <w:pPr>
        <w:jc w:val="center"/>
      </w:pPr>
      <w:r>
        <w:rPr>
          <w:rFonts w:ascii="Segoe UI Emoji" w:cs="Segoe UI Emoji" w:eastAsia="Segoe UI Emoji" w:hAnsi="Segoe UI Emoji"/>
          <w:sz w:val="80"/>
          <w:szCs w:val="80"/>
        </w:rPr>
        <w:t xml:space="preserve">🧭</w:t>
      </w:r>
    </w:p>
    <w:p>
      <w:pPr>
        <w:spacing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E8B84B"/>
          <w:sz w:val="52"/>
          <w:szCs w:val="52"/>
        </w:rPr>
        <w:t xml:space="preserve">ATLAS TRAVEL PLANNER</w:t>
      </w:r>
    </w:p>
    <w:p>
      <w:pPr>
        <w:jc w:val="center"/>
      </w:pPr>
      <w:r>
        <w:rPr>
          <w:rFonts w:ascii="Arial" w:cs="Arial" w:eastAsia="Arial" w:hAnsi="Arial"/>
          <w:color w:val="3AADA0"/>
          <w:sz w:val="30"/>
          <w:szCs w:val="30"/>
        </w:rPr>
        <w:t xml:space="preserve">Sprint 14 — UX &amp; Correções Pós-Teste Manual</w:t>
      </w:r>
    </w:p>
    <w:p>
      <w:pPr>
        <w:spacing w:before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22"/>
          <w:szCs w:val="22"/>
        </w:rPr>
        <w:t xml:space="preserve">Bug /trips · Fases não-bloqueantes · Navegação livre · Guia de Bolso</w:t>
      </w:r>
    </w:p>
    <w:p>
      <w:pPr>
        <w:spacing w:before="40"/>
      </w:pPr>
      <w:r>
        <w:t xml:space="preserve"/>
      </w:r>
    </w:p>
    <w:p>
      <w:pPr>
        <w:pBdr>
          <w:top w:val="single" w:color="E8B84B" w:sz="4" w:space="1"/>
        </w:pBdr>
        <w:spacing w:before="200" w:after="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Versão 1.0 · Março 2026 · Product Owner + Tech Lead + UX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B84B"/>
          <w:sz w:val="36"/>
          <w:szCs w:val="36"/>
        </w:rPr>
        <w:t xml:space="preserve">1. Visão Geral</w:t>
      </w:r>
    </w:p>
    <w:p>
      <w:pPr>
        <w:spacing w:before="60" w:after="8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O Sprint 14 corrige os problemas identificados nos testes manuais pós-Sprint 13 e implementa melhorias de UX aprovadas pelo Product Owner. O foco é tornar a experiência fluida: fases não bloqueiam o usuário, o checklist é acessível de qualquer lugar, a navegação entre fases é livre, e a Fase 5 é reformulada como um "Guia de Bolso" inteligente do destino.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Branch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feat/sprint-14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Base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master (após merge PR #14 — Sprint Regressão)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Testes atuais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879 unitários + 40+ E2E Playwright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Time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Tech Lead · UX · Product Owner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Prioridade máxima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BUG P0: /trips inacessível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Meta de testes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~930 unitários após sprint</w:t>
            </w:r>
          </w:p>
        </w:tc>
      </w:tr>
    </w:tbl>
    <w:p>
      <w:pPr>
        <w:pBdr>
          <w:bottom w:val="single" w:color="E8B84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B84B"/>
          <w:sz w:val="36"/>
          <w:szCs w:val="36"/>
        </w:rPr>
        <w:t xml:space="preserve">2. Itens do Sprint 14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4000"/>
        <w:gridCol w:w="1200"/>
        <w:gridCol w:w="17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Papel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S14-001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BUG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/trips inacessível — roteamento quebrado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4E2A"/>
                <w:sz w:val="18"/>
                <w:szCs w:val="18"/>
              </w:rPr>
              <w:t xml:space="preserve">P0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Tech Lead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S14-002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MELHORIA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Fases 3/4 não-bloqueantes — avançar com pendências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P1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Tech Lead + PO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S14-003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MELHORIA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Badge de checklist % no card de expedição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P1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UX + Tech Lead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S14-004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MELHORIA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Navegação livre entre fases já visitadas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P1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UX + Tech Lead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S14-005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REFORMULAÇÃO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Fase 5 — Guia de Bolso do Destino (IA)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P1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 + UX + Tech Lead</w:t>
            </w:r>
          </w:p>
        </w:tc>
      </w:tr>
    </w:tbl>
    <w:p>
      <w:pPr>
        <w:pBdr>
          <w:bottom w:val="single" w:color="E8B84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B84B"/>
          <w:sz w:val="36"/>
          <w:szCs w:val="36"/>
        </w:rPr>
        <w:t xml:space="preserve">3. S14-001 — BUG P0: /trips Inacessível</w:t>
      </w:r>
    </w:p>
    <w:p>
      <w:pPr>
        <w:spacing w:before="60" w:after="80"/>
      </w:pPr>
      <w:r>
        <w:rPr>
          <w:rFonts w:ascii="Arial" w:cs="Arial" w:eastAsia="Arial" w:hAnsi="Arial"/>
          <w:color w:val="C04E2A"/>
          <w:sz w:val="20"/>
          <w:szCs w:val="20"/>
        </w:rPr>
        <w:t xml:space="preserve">Diagnóstico a ser confirmado pelo Tech Lead antes de qualquer código. O TripDashboard e funcionalidades de trip/itinerário estão implementados mas não acessíveis ao usuário.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Diagnóstico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Verificar: AuthenticatedNavbar tem link para /trips?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Verificar: middleware de autenticação está redirecionando /trips incorretamente?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Verificar: rota /[locale]/(app)/trips/page.tsx existe e está exportando componente?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Verificar: TripDashboard está sendo importado e renderizado corretamente?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Testar: acessar /pt/trips diretamente no browser — qual é o comportamento?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Correções Prováveis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Adicionar link "Minhas Viagens" no AuthenticatedNavbar apontando para /trips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Verificar se a rota está dentro do grupo (app) correto no Next.js App Router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Confirmar que TripDashboard renderiza a lista de trips + botão "Nova Viagem"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Garantir que CreateTripModal está acessível a partir de /trips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Verificar que /trips/[id]/generate e /trips/[id]/itinerary estão funcionais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 Acceptance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Usuário clica em "Minhas Viagens" no navbar → página /trips carrega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Página /trips exibe lista de viagens do usuário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Botão "Nova Viagem" abre CreateTripModal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Após criar trip → link para /trips/[id]/generate funcional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Página de geração de itinerário via IA acessível e funcional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3.4 Testes S14-001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~4 testes: rota /trips renderiza TripDashboard com autenticação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~2 testes: CreateTripModal abre e fecha corretamente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E2E: navegar navbar → trips → criar trip → gerar itinerário</w:t>
      </w:r>
    </w:p>
    <w:p>
      <w:pPr>
        <w:pBdr>
          <w:bottom w:val="single" w:color="E8B84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B84B"/>
          <w:sz w:val="36"/>
          <w:szCs w:val="36"/>
        </w:rPr>
        <w:t xml:space="preserve">4. S14-002 — Fases 3 e 4 Não-Bloqueantes</w:t>
      </w:r>
    </w:p>
    <w:p>
      <w:pPr>
        <w:spacing w:before="60" w:after="8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Mudança de comportamento fundamental: fases deixam de ser portões obrigatórios e passam a ser tarefas contínuas. O usuário pode avançar a qualquer momento — os pontos chegam conforme ele completa, não como condição para avançar.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Novo Comportamento — Fase 3 (Checklist)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Remover bloqueio: botão "Avançar para Fase 4" sempre visível e habilitado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Texto do botão muda conforme progresso: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  — 0% concluído: "Avançar (checklist pendente)" — cor amber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  — 1–99% concluído: "Avançar (X itens pendentes)" — cor amber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  — 100% required: "Fase 3 Completa — Avançar →" — cor gold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Badge no card de expedição: mostra % do checklist (ver S14-003)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Fase 3 status: pending | in_progress | complete (não mais bloqueante)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Pontos: concedidos por item marcado + bônus ao completar 100% dos required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Novo Comportamento — Fase 4 (CNH)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Remover bloqueio: botão "Avançar para Fase 5" sempre visível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Se needsCarRental = true e CINH não confirmada: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  — Alerta amber mantido: "CNH Internacional pendente"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  — Botão: "Avançar (CNH pendente)" — sem pontos de conclusão da fase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  — Pontos de fase (+50) só concedidos quando usuário confirmar CINH providenciada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Se needsCarRental = false: fase 4 concluída normalmente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4.3 Mudanças no PhaseEngine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canAdvanceFromPhase(phase, expeditionId): sempre true para fases 3 e 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isPhaseComplete(phase, expeditionId): retorna true apenas quando todos required done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getPhaseStatus(phase): pending | in_progress | complete | skipped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Distinção clara: "avançar" ≠ "completar" — usuário pode avançar sem completar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4.4 Testes S14-002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~6 testes: PhaseEngine — canAdvanceFromPhase sempre true para fases 3/4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~4 testes: getPhaseStatus com diferentes estados de progresso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~4 testes: pontos não concedidos ao avançar sem completar</w:t>
      </w:r>
    </w:p>
    <w:p>
      <w:pPr>
        <w:pBdr>
          <w:bottom w:val="single" w:color="E8B84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B84B"/>
          <w:sz w:val="36"/>
          <w:szCs w:val="36"/>
        </w:rPr>
        <w:t xml:space="preserve">5. S14-003 — Badge de Checklist % no Card de Expedição</w:t>
      </w:r>
    </w:p>
    <w:p>
      <w:pPr>
        <w:spacing w:before="60" w:after="8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O UX propõe integrar a visibilidade do checklist diretamente no ExpeditionCard do dashboard — sem criar uma seção separada. Simples, contextual, sempre visível.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ExpeditionCard — Novo Elemento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Adicionar linha de progresso do checklist abaixo da barra de fases existente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Layout: ícone ☑️ + texto "Checklist: X/Y itens" + mini progress 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Cores por estado: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  — 0 itens: texto dimmed, barra vazia, sem destaque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  — 1–99%: barra amber, texto "X pendentes"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  — 100% required: barra gold, texto "Completo ✓" em teal-light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Clicável: clicar na linha de checklist navega para /expedition/[id]/phase-3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Visível apenas se expedição chegou à Fase 3 (currentPhase &gt;= 3)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ChecklistProgressMini — Novo Componente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src/components/features/dashboard/ChecklistProgressMini.tsx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Props: expeditionId, total, done, required, requiredDone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Compacto: máximo 2 linhas de altura no card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Tooltip no hover: breakdown "X required · Y recomendados pendentes"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5.3 Testes S14-003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~4 testes: ChecklistProgressMini com diferentes estados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~2 testes: clique navega para phase-3</w:t>
      </w:r>
    </w:p>
    <w:p>
      <w:pPr>
        <w:pBdr>
          <w:bottom w:val="single" w:color="E8B84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B84B"/>
          <w:sz w:val="36"/>
          <w:szCs w:val="36"/>
        </w:rPr>
        <w:t xml:space="preserve">6. S14-004 — Navegação Livre Entre Fases</w:t>
      </w:r>
    </w:p>
    <w:p>
      <w:pPr>
        <w:spacing w:before="60" w:after="8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O usuário pode voltar e editar qualquer fase já visitada livremente. A PhaseProgressBar vira um menu de navegação clicável — a experiência mais natural possível.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6.1 PhaseProgressBar — Transformação em NavBar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Fases já visitadas (currentPhase &gt;= fase): clicáveis, navegam para a rota da fase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Fase atual: destacada em gold, não clicável (já está nela)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Fases futuras: dimmed, não clicáveis (ainda não desbloqueadas)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Cursor: pointer nas fases visitadas, default nas futuras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Hover em fase visitada: tooltip "Ir para [Nome da Fase]"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Animação: hover eleva o nó da fase (translateY -2px)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6.2 Rotas de Cada Fase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Rota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 Faísca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/expedition/[tripId] (phase-1)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 Chamado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/expedition/[tripId]/phase-2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 Rota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/expedition/[tripId]/phase-3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 Abrigo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/expedition/[tripId]/phase-4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 Mapa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/expedition/[tripId]/phase-5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 Custo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(Sprint 15)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 Expedição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(Sprint 15)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 Legado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(Sprint 16)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6.3 Edição Livre — Comportamento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Usuário volta à Fase 1 e muda o destino → tripType é recalculado automaticamente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Usuário volta à Fase 3 e desmarca item → pontos não são subtraídos (idempotente)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Usuário volta à Fase 4 e muda resposta sobre carro → alerta recalculado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Sem confirmação de impacto — edição é direta e imediata (conforme decisão do PO)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6.4 Testes S14-004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~6 testes: PhaseProgressBar — clicabilidade por estado da fase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~4 testes: navegação entre fases não apaga dados existentes</w:t>
      </w:r>
    </w:p>
    <w:p>
      <w:pPr>
        <w:pBdr>
          <w:bottom w:val="single" w:color="E8B84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B84B"/>
          <w:sz w:val="36"/>
          <w:szCs w:val="36"/>
        </w:rPr>
        <w:t xml:space="preserve">7. S14-005 — Fase 5 Reformulada: Guia de Bolso do Destino</w:t>
      </w:r>
    </w:p>
    <w:p>
      <w:pPr>
        <w:spacing w:before="60" w:after="8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Aprovado pelo Product Owner. A Fase 5 deixa de ser apenas "conectividade" e torna-se o hub de informações práticas do destino — gerado pela IA com base no destino e datas da viagem.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7.1 Novo Conceito — "O Mapa" como Guia de Bolso</w:t>
      </w:r>
    </w:p>
    <w:p>
      <w:pPr>
        <w:spacing w:before="60" w:after="8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"Antes de partir, conheça seu destino. O Atlas prepara um guia personalizado com tudo que você precisa saber para se sentir em casa onde quer que vá."</w:t>
      </w:r>
    </w:p>
    <w:p>
      <w:pPr>
        <w:spacing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Gerado pela IA (Anthropic API) com base em: destino, datas, tripType, número de viajantes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Conteúdo do guia — 6 seções: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  1. 🕐 Fuso Horário — diferença com Brasil, horário de verão se aplicável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  2. 💰 Moeda e Custos — moeda local, câmbio aproximado, dicas de pagamento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  3. 🗣️ Idioma — língua oficial, frases úteis (obrigado, ajuda, banheiro,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  4. ⚡ Voltagem e Adaptador — padrão elétrico, se precisa de adaptador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  5. 📱 Conectividade — chip local, eSIM, roaming (conteúdo migrado da fase anterior)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  6. 🌍 Dicas Culturais — costumes locais, vestimenta, gorjeta, pontos de atenção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7.2 DestinationGuideWizard.tsx — Novo Componente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Substituir ConnectivityWizard.tsx pelo DestinationGuideWizard.tsx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Estado inicial: botão "Gerar Guia do Destino" com loading skeleton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Loading: animação Atlas enquanto IA processa (~5–10s)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Resultado: 6 cards colapsáveis, um por seção do guia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Cada card: ícone + título + conteúdo gerado pela 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Regenerar: botão "Atualizar Guia" para regenerar se usuário mudou destino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Salvar: conteúdo salvo no banco (não regerar a cada visita)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Rate limit: 3 gerações por expedição (protege custos de API)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7.3 Schema — DestinationGuide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Novo modelo: DestinationGuide — id, expeditionId @unique, content Json, generatedAt, destination, locale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Migration: add_destination_guide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Server action: generateDestinationGuide(expeditionId) — chama IA, salva, retorna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Server action: getDestinationGuide(expeditionId) — retorna guide ou null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7.4 Prompt para a IA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9CA3AF"/>
          <w:sz w:val="17"/>
          <w:szCs w:val="17"/>
        </w:rPr>
        <w:t xml:space="preserve">// System prompt para geração do guia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Você é um especialista em viagens internacionais.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Gere um guia prático e conciso para: {destination}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Datas: {startDate} a {endDate}. Viajantes: {travelers}.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Responda em {locale} (pt-BR ou en).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Formato JSON com 6 seções: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 timezone, currency, language, electricity, connectivity, cultural_tips }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Cada seção: { title, icon, summary, tips: string[] }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Máximo 3 tips por seção. Seja prático e direto.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7.5 Pontos — Fase 5 Reformulada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Gerar o guia: +30 Coordenadas (ação de IA)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Fase 5 completa (guia gerado): +40 Coordenadas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Visualizar cada seção do guia: +5 Coordenadas (máximo 1x por seção)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7.6 Testes S14-005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~6 testes: generateDestinationGuide — mock da IA, parsing do 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~4 testes: DestinationGuideWizard render com dados mockados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~4 testes: rate limit de 3 gerações por expedição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~2 testes: regeneração limpa dados anteriores</w:t>
      </w:r>
    </w:p>
    <w:p>
      <w:pPr>
        <w:pBdr>
          <w:bottom w:val="single" w:color="E8B84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B84B"/>
          <w:sz w:val="36"/>
          <w:szCs w:val="36"/>
        </w:rPr>
        <w:t xml:space="preserve">8. Ordem de Execução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S14-001 (BUG /trips) ←── P0, executar primeiro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│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└──→ S14-002 (Fases não-bloqueantes)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│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├──→ S14-003 (Badge checklist no card)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├──→ S14-004 (Navegação livre entre fases)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└──→ S14-005 (Fase 5 Guia de Bolso)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│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└──→ Testes + PR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3400"/>
        <w:gridCol w:w="17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Arquivos-chave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S14-001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BUG /trips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AuthenticatedNavbar, trips/page.tsx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~6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S14-002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Fases não-bloqueantes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phase-engine.ts, Phase3Wizard, Phase4Wizard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~14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S14-003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Badge checklist %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ChecklistProgressMini.tsx, ExpeditionCard.tsx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~6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S14-004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Navegação livre fases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PhaseProgressBar.tsx, expedition hub page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~10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S14-005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Fase 5 Guia de Bolso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DestinationGuideWizard.tsx, schema, actions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~16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TOTAL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~52 novos</w:t>
            </w:r>
          </w:p>
        </w:tc>
      </w:tr>
    </w:tbl>
    <w:p>
      <w:pPr>
        <w:pBdr>
          <w:bottom w:val="single" w:color="E8B84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B84B"/>
          <w:sz w:val="36"/>
          <w:szCs w:val="36"/>
        </w:rPr>
        <w:t xml:space="preserve">9. Prompt para Claude Code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Cole após git checkout master &amp;&amp; git pull origin master.</w:t>
      </w:r>
    </w:p>
    <w:p>
      <w:pPr>
        <w:spacing w:before="60"/>
      </w:pPr>
      <w:r>
        <w:t xml:space="preserve"/>
      </w:r>
    </w:p>
    <w:p>
      <w:pPr>
        <w:shd w:fill="F1F5F9" w:val="clear"/>
        <w:spacing w:before="4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══════════════════════════════════════════════════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SPRINT 14 — UX &amp; CORREÇÕES PÓS-TESTE MANUAL</w:t>
      </w:r>
    </w:p>
    <w:p>
      <w:pPr>
        <w:shd w:fill="F1F5F9" w:val="clear"/>
        <w:spacing w:before="0" w:after="4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══════════════════════════════════════════════════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CONTEXTO: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Sprint de Regressão mergeado (879 testes). Sprint 14 corrige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bugs e melhora UX identificados em testes manuais.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Zero novas features desconexas. Foco total nos 5 itens.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REGRAS (Windows 4GB RAM):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SEQUENCIAL — sem subagentes paralelos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SEM npx next build — apenas npx vitest run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Commit após cada task, aguardar autorização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SETUP: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git checkout master &amp;&amp; git pull origin master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git checkout -b feat/sprint-14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COMECE PELO S14-001 (BUG P0 — /trips inacessível):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1. Ler AuthenticatedNavbar.tsx — existe link para /trips?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2. Verificar src/app/[locale]/(app)/trips/page.tsx existe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3. Testar: qual rota é acessada ao tentar navegar para /trips?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4. Corrigir roteamento + adicionar link no navbar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5. Verificar que /trips/[id]/generate e /trips/[id]/itinerary funcionam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6. npx vitest run, commit, aguardar autorização para S14-002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S14-002 — Fases não-bloqueantes: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canAdvanceFromPhase(): sempre true para fases 3 e 4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Botão avançar: sempre visível, texto muda por progresso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Pontos: concedidos por item/conclusão, NÃO por avançar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getPhaseStatus(): pending | in_progress | complete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S14-003 — Badge checklist no ExpeditionCard: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ChecklistProgressMini.tsx: ícone ☑️ + X/Y + mini progress bar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Visível apenas se currentPhase &gt;= 3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Clicável → navega para /expedition/[id]/phase-3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S14-004 — Navegação livre entre fases: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PhaseProgressBar: fases visitadas viram links clicáveis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Hover tooltip: "Ir para [Nome da Fase]"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Fases futuras: dimmed, não clicáveis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Edição direta sem confirmação (decisão do PO)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S14-005 — Fase 5 Guia de Bolso (IA):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Substituir ConnectivityWizard por DestinationGuideWizard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Nova migration: add_destination_guide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- 6 seções: timezone, currency, language, electricity,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 connectivity, cultural_tips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IA gera JSON estruturado, salvo no banco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Rate limit: 3 gerações por expedição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Pontos: +30 gerar, +40 fase completa, +5/seção visualizada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META: 879 → ~930 testes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Commit final: feat: Sprint 14 — UX fixes, non-blocking phases,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 checklist badge, free navigation, destination guide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PR: feat/sprint-14 → master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Comece lendo AuthenticatedNavbar.tsx e trips/page.tsx.</w:t>
      </w:r>
    </w:p>
    <w:p>
      <w:pPr>
        <w:spacing w:before="200"/>
      </w:pPr>
      <w:r>
        <w:t xml:space="preserve"/>
      </w:r>
    </w:p>
    <w:p>
      <w:pPr>
        <w:pBdr>
          <w:top w:val="single" w:color="E8B84B" w:sz="4" w:space="1"/>
        </w:pBdr>
        <w:spacing w:before="200" w:after="8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🧭 "O produto perfeito não nasce do código — nasce do uso real." 🧭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2026-03-08T21:30:30.155Z</dcterms:created>
  <dcterms:modified xsi:type="dcterms:W3CDTF">2026-03-08T21:30:30.156Z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