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ED" w:rsidRPr="00505DED" w:rsidRDefault="00505DED" w:rsidP="00505D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5" w:tooltip="Permanent Link to Log4net with SQL CE (Compact Edition)" w:history="1">
        <w:r w:rsidRPr="00505DED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Log4net with SQL CE (Compact Edition)</w:t>
        </w:r>
      </w:hyperlink>
    </w:p>
    <w:p w:rsidR="00505DED" w:rsidRPr="00505DED" w:rsidRDefault="00505DED" w:rsidP="00505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 xml:space="preserve">February 1, 2010, 5:35 am 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The following guide shows how to use Sql Server CE (Compact Edition) to log your application events with Log4net.</w:t>
      </w:r>
      <w:r w:rsidRPr="00505DED">
        <w:rPr>
          <w:rFonts w:ascii="宋体" w:eastAsia="宋体" w:hAnsi="宋体" w:cs="宋体"/>
          <w:kern w:val="0"/>
          <w:sz w:val="24"/>
          <w:szCs w:val="24"/>
        </w:rPr>
        <w:br/>
        <w:t>Your SQL Server CE log table will look like this: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77425" cy="1476375"/>
            <wp:effectExtent l="0" t="0" r="9525" b="9525"/>
            <wp:docPr id="8" name="图片 8" descr="Result tab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 tabl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505D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Click here</w:t>
        </w:r>
      </w:hyperlink>
      <w:r w:rsidRPr="00505DED">
        <w:rPr>
          <w:rFonts w:ascii="宋体" w:eastAsia="宋体" w:hAnsi="宋体" w:cs="宋体"/>
          <w:kern w:val="0"/>
          <w:sz w:val="24"/>
          <w:szCs w:val="24"/>
        </w:rPr>
        <w:t xml:space="preserve"> to download a complete version of this application.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Note: This tutorial references </w:t>
      </w:r>
      <w:hyperlink r:id="rId8" w:history="1">
        <w:r w:rsidRPr="00505DED">
          <w:rPr>
            <w:rFonts w:ascii="宋体" w:eastAsia="宋体" w:hAnsi="宋体" w:cs="宋体"/>
            <w:b/>
            <w:bCs/>
            <w:i/>
            <w:iCs/>
            <w:color w:val="3366CC"/>
            <w:kern w:val="0"/>
            <w:sz w:val="24"/>
            <w:szCs w:val="24"/>
            <w:u w:val="single"/>
          </w:rPr>
          <w:t>log4net</w:t>
        </w:r>
      </w:hyperlink>
      <w:r w:rsidRPr="00505DE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version 1.2.10 and </w:t>
      </w:r>
      <w:hyperlink r:id="rId9" w:tgtFrame="_blank" w:history="1">
        <w:r w:rsidRPr="00505DED">
          <w:rPr>
            <w:rFonts w:ascii="宋体" w:eastAsia="宋体" w:hAnsi="宋体" w:cs="宋体"/>
            <w:b/>
            <w:bCs/>
            <w:i/>
            <w:iCs/>
            <w:color w:val="0000FF"/>
            <w:kern w:val="0"/>
            <w:sz w:val="24"/>
            <w:szCs w:val="24"/>
            <w:u w:val="single"/>
          </w:rPr>
          <w:t>SQL Server CE</w:t>
        </w:r>
      </w:hyperlink>
      <w:r w:rsidRPr="00505DED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version 3.5. 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1. Create a new Console application solution.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2. Add to the project a reference to the [...]\bin\net\2.0\release\log4net.dll assembly in the log4net distribution.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3. Add to the project a reference to the SQL Server CE assembly: [...]\Program Files\Microsoft SQL Server Compact Edition\v3.5\Desktop\System.Data.SqlServerCe.Dll.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IMPORTANT! Make sure you set “Copy Local” to true for this dll.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38425" cy="6334125"/>
            <wp:effectExtent l="0" t="0" r="9525" b="9525"/>
            <wp:docPr id="7" name="图片 7" descr="http://www.npcompetesolutions.com/Blogs/wp-content/uploads/Log4NetSQLCE/SQLDllPr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pcompetesolutions.com/Blogs/wp-content/uploads/Log4NetSQLCE/SQLDllProp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4. Create logging database. Server Explorer – &gt; Right click on Data Connections -&gt; Add Connection -&gt; Data Source should be “Microsoft SQL Server Compact 3.5 (.NET Framework Data Provider for Microsoft SQL Server Compact 3.5)” -&gt; Click “Create” button -&gt; Enter the new SQL Server Conpact database filename “LoggingDB.sdf” -&gt; Click Ok -&gt; Select “Yes” to continue with the blank password. – &gt; Click Ok to close the “Add Connection” dialog.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52725" cy="2228850"/>
            <wp:effectExtent l="0" t="0" r="9525" b="0"/>
            <wp:docPr id="6" name="图片 6" descr="http://www.npcompetesolutions.com/Blogs/wp-content/uploads/Log4NetSQLCE/AddConne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pcompetesolutions.com/Blogs/wp-content/uploads/Log4NetSQLCE/AddConnecti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52900" cy="5829300"/>
            <wp:effectExtent l="0" t="0" r="0" b="0"/>
            <wp:docPr id="5" name="图片 5" descr="http://www.npcompetesolutions.com/Blogs/wp-content/uploads/Log4NetSQLCE/CreateD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pcompetesolutions.com/Blogs/wp-content/uploads/Log4NetSQLCE/CreateDB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lastRenderedPageBreak/>
        <w:t>5. Attach the LoggingDB.sdf file to the project (right click on the project name -&gt; Add -&gt; Existing Item -&gt; Browse to LoggingDB.sdf file)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6. Set “Copy to Output Directory” propertyes to “Copy always” (right Click on LoggingDB.asf -&gt; Properties -&gt; Select “Copy Always” from the option list)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4152900"/>
            <wp:effectExtent l="0" t="0" r="9525" b="0"/>
            <wp:docPr id="4" name="图片 4" descr="http://www.npcompetesolutions.com/Blogs/wp-content/uploads/Log4NetSQLCE/DBPro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pcompetesolutions.com/Blogs/wp-content/uploads/Log4NetSQLCE/DBProp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7. Create a Log table in the data base )Right click on Tables -&gt; Create Table)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300" cy="1809750"/>
            <wp:effectExtent l="0" t="0" r="0" b="0"/>
            <wp:docPr id="3" name="图片 3" descr="http://www.npcompetesolutions.com/Blogs/wp-content/uploads/Log4NetSQLCE/CreateTab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pcompetesolutions.com/Blogs/wp-content/uploads/Log4NetSQLCE/CreateTabl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8. The table schema: (make sure you have NewID() as default value for ID field)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19900" cy="5438775"/>
            <wp:effectExtent l="0" t="0" r="0" b="9525"/>
            <wp:docPr id="2" name="图片 2" descr="http://www.npcompetesolutions.com/Blogs/wp-content/uploads/Log4NetSQLCE/CreateTabl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pcompetesolutions.com/Blogs/wp-content/uploads/Log4NetSQLCE/CreateTable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9. Add the following application configuration file (App.Config) to the console project: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xml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1.0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encoding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utf-8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?&gt;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configuration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configSections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section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log4net.Config.Log4NetConfigurationSectionHandler,Log4net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configSections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log4net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root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level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DEBUG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appender-ref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ref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SQLCEAppender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root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appender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SQLCEAppender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log4net.Appender.AdoNetAppender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connectionType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System.Data.SqlServerCe.SqlCeConnection, System.Data.SqlServerCe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connectionString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Data Source='LoggingDB.sdf';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commandText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INSERT INTO Log 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([Date],[Thread],[Level],[Logger],[Message],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[Exception], [UserName], [Custom]) 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VALUES 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(@log_date, @thread, @log_level, @logger, @message, 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@exception, @username, @custom)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@log_date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dbType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DateTime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log4net.Layout.RawUtcTimeStampLayout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@thread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dbType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size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255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log4net.Layout.PatternLayout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conversionPattern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%thread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@log_level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dbType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size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50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log4net.Layout.PatternLayout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conversionPattern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%level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@logger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dbType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size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255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log4net.Layout.PatternLayout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conversionPattern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%logger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@message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dbType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size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4000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log4net.Layout.PatternLayout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conversionPattern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%message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@exception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dbType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size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2000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log4net.Layout.ExceptionLayout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@username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dbType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size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255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log4net.Layout.PatternLayout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conversionPattern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%username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parameterName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@custom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dbType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size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255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log4net.Layout.PatternLayout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&lt;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conversionPattern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FF0000"/>
          <w:kern w:val="0"/>
          <w:sz w:val="24"/>
          <w:szCs w:val="24"/>
        </w:rPr>
        <w:t>value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=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%property{Custom}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/&gt;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layout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parameter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appender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log4net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configuration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10. Modify your Program.cs file: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System.Text;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log4net;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log4net.Config;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ConsoleSQLCEExample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2B91AF"/>
          <w:kern w:val="0"/>
          <w:sz w:val="24"/>
          <w:szCs w:val="24"/>
        </w:rPr>
        <w:t>Program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log4net.</w:t>
      </w:r>
      <w:r w:rsidRPr="00505DED">
        <w:rPr>
          <w:rFonts w:ascii="宋体" w:eastAsia="宋体" w:hAnsi="宋体" w:cs="宋体"/>
          <w:color w:val="2B91AF"/>
          <w:kern w:val="0"/>
          <w:sz w:val="24"/>
          <w:szCs w:val="24"/>
        </w:rPr>
        <w:t>ILog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 =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log4net.</w:t>
      </w:r>
      <w:r w:rsidRPr="00505DED">
        <w:rPr>
          <w:rFonts w:ascii="宋体" w:eastAsia="宋体" w:hAnsi="宋体" w:cs="宋体"/>
          <w:color w:val="2B91AF"/>
          <w:kern w:val="0"/>
          <w:sz w:val="24"/>
          <w:szCs w:val="24"/>
        </w:rPr>
        <w:t>LogManager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.GetLogger(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05DED">
        <w:rPr>
          <w:rFonts w:ascii="宋体" w:eastAsia="宋体" w:hAnsi="宋体" w:cs="宋体"/>
          <w:color w:val="2B91AF"/>
          <w:kern w:val="0"/>
          <w:sz w:val="24"/>
          <w:szCs w:val="24"/>
        </w:rPr>
        <w:t>Program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505DED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[] args)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log4net.Config.</w:t>
      </w:r>
      <w:r w:rsidRPr="00505DED">
        <w:rPr>
          <w:rFonts w:ascii="宋体" w:eastAsia="宋体" w:hAnsi="宋体" w:cs="宋体"/>
          <w:color w:val="2B91AF"/>
          <w:kern w:val="0"/>
          <w:sz w:val="24"/>
          <w:szCs w:val="24"/>
        </w:rPr>
        <w:t>XmlConfigurator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.Configure();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log4net.</w:t>
      </w:r>
      <w:r w:rsidRPr="00505DED">
        <w:rPr>
          <w:rFonts w:ascii="宋体" w:eastAsia="宋体" w:hAnsi="宋体" w:cs="宋体"/>
          <w:color w:val="2B91AF"/>
          <w:kern w:val="0"/>
          <w:sz w:val="24"/>
          <w:szCs w:val="24"/>
        </w:rPr>
        <w:t>ThreadContext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.Properties[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"Custom"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] =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"This is a custom message"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Log.Info(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"This is a info message"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Log.Debug(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"This is a debug message"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Log.Error(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"This is a error message"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Log.Fatal(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"This is a fatal message"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Log.Warn(</w:t>
      </w:r>
      <w:r w:rsidRPr="00505DED">
        <w:rPr>
          <w:rFonts w:ascii="宋体" w:eastAsia="宋体" w:hAnsi="宋体" w:cs="宋体"/>
          <w:color w:val="A31515"/>
          <w:kern w:val="0"/>
          <w:sz w:val="24"/>
          <w:szCs w:val="24"/>
        </w:rPr>
        <w:t>"This is a warning message"</w:t>
      </w: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505DED" w:rsidRPr="00505DED" w:rsidRDefault="00505DED" w:rsidP="0050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05D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11. Run the application.</w:t>
      </w:r>
      <w:r w:rsidRPr="00505DED">
        <w:rPr>
          <w:rFonts w:ascii="宋体" w:eastAsia="宋体" w:hAnsi="宋体" w:cs="宋体"/>
          <w:kern w:val="0"/>
          <w:sz w:val="24"/>
          <w:szCs w:val="24"/>
        </w:rPr>
        <w:br/>
        <w:t>12. Connect to LoggingDB.sdf in you \bin\Debug (or Releaase) folder (You can use Server Explorer -&gt; Right click on Data Connetions -&gt; Add Connection -&gt; Click on “Browse” button and navigate to you \bin\debug\LoggingDB.sdf file)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13. Each log message produced by the utility routine will be saved to the Log table: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877425" cy="1476375"/>
            <wp:effectExtent l="0" t="0" r="9525" b="9525"/>
            <wp:docPr id="1" name="图片 1" descr="http://www.npcompetesolutions.com/Blogs/wp-content/uploads/Log4NetSQLCE/ResultTabl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npcompetesolutions.com/Blogs/wp-content/uploads/Log4NetSQLCE/ResultTable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b/>
          <w:bCs/>
          <w:kern w:val="0"/>
          <w:sz w:val="24"/>
          <w:szCs w:val="24"/>
        </w:rPr>
        <w:t>Coming Up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Next time we will add funtionality that sends the logg information over internet to a central server using Microsoft Sync Framework.</w:t>
      </w:r>
      <w:r w:rsidRPr="00505DED">
        <w:rPr>
          <w:rFonts w:ascii="宋体" w:eastAsia="宋体" w:hAnsi="宋体" w:cs="宋体"/>
          <w:kern w:val="0"/>
          <w:sz w:val="24"/>
          <w:szCs w:val="24"/>
        </w:rPr>
        <w:br/>
        <w:t>This way we will have multiple desktop application logs on a central place.</w:t>
      </w:r>
    </w:p>
    <w:p w:rsidR="00505DED" w:rsidRPr="00505DED" w:rsidRDefault="00505DED" w:rsidP="00505D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DED">
        <w:rPr>
          <w:rFonts w:ascii="宋体" w:eastAsia="宋体" w:hAnsi="宋体" w:cs="宋体"/>
          <w:kern w:val="0"/>
          <w:sz w:val="24"/>
          <w:szCs w:val="24"/>
        </w:rPr>
        <w:t>Thank you,</w:t>
      </w:r>
      <w:r w:rsidRPr="00505DED">
        <w:rPr>
          <w:rFonts w:ascii="宋体" w:eastAsia="宋体" w:hAnsi="宋体" w:cs="宋体"/>
          <w:kern w:val="0"/>
          <w:sz w:val="24"/>
          <w:szCs w:val="24"/>
        </w:rPr>
        <w:br/>
      </w:r>
      <w:hyperlink r:id="rId16" w:history="1">
        <w:r w:rsidRPr="00505DED">
          <w:rPr>
            <w:rFonts w:ascii="宋体" w:eastAsia="宋体" w:hAnsi="宋体" w:cs="宋体"/>
            <w:b/>
            <w:bCs/>
            <w:color w:val="3366CC"/>
            <w:kern w:val="0"/>
            <w:sz w:val="24"/>
            <w:szCs w:val="24"/>
            <w:u w:val="single"/>
          </w:rPr>
          <w:t>npCompeteSolutions.com</w:t>
        </w:r>
      </w:hyperlink>
    </w:p>
    <w:p w:rsidR="00B559F2" w:rsidRDefault="00B559F2">
      <w:bookmarkStart w:id="0" w:name="_GoBack"/>
      <w:bookmarkEnd w:id="0"/>
    </w:p>
    <w:sectPr w:rsidR="00B5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ED"/>
    <w:rsid w:val="00505DED"/>
    <w:rsid w:val="00B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5D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5DE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05D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5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05DED"/>
    <w:rPr>
      <w:i/>
      <w:iCs/>
    </w:rPr>
  </w:style>
  <w:style w:type="character" w:styleId="a6">
    <w:name w:val="Strong"/>
    <w:basedOn w:val="a0"/>
    <w:uiPriority w:val="22"/>
    <w:qFormat/>
    <w:rsid w:val="00505D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05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DE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505DE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05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05D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5DE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05D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5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05DED"/>
    <w:rPr>
      <w:i/>
      <w:iCs/>
    </w:rPr>
  </w:style>
  <w:style w:type="character" w:styleId="a6">
    <w:name w:val="Strong"/>
    <w:basedOn w:val="a0"/>
    <w:uiPriority w:val="22"/>
    <w:qFormat/>
    <w:rsid w:val="00505DE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05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DE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505DE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05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0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3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7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log4net/index.html" TargetMode="Externa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pcompetesolutions.com/Blogs/wp-content/uploads/Log4NetSQLCE/ConsoleSQLCEExample.zip" TargetMode="Externa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npcompetesolutions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3.gif"/><Relationship Id="rId5" Type="http://schemas.openxmlformats.org/officeDocument/2006/relationships/hyperlink" Target="http://www.npcompetesolutions.com/Blogs/?p=3" TargetMode="Externa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Sqlserver/2008/en/us/compact.aspx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945</Words>
  <Characters>5391</Characters>
  <Application>Microsoft Office Word</Application>
  <DocSecurity>0</DocSecurity>
  <Lines>44</Lines>
  <Paragraphs>12</Paragraphs>
  <ScaleCrop>false</ScaleCrop>
  <Company>Wanda</Company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龚岑</dc:creator>
  <cp:lastModifiedBy>龚岑</cp:lastModifiedBy>
  <cp:revision>1</cp:revision>
  <dcterms:created xsi:type="dcterms:W3CDTF">2011-10-16T13:54:00Z</dcterms:created>
  <dcterms:modified xsi:type="dcterms:W3CDTF">2011-10-16T13:55:00Z</dcterms:modified>
</cp:coreProperties>
</file>