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20DE8" w14:textId="77777777" w:rsidR="00871B45" w:rsidRPr="00871B45" w:rsidRDefault="00871B45" w:rsidP="00871B45">
      <w:pPr>
        <w:rPr>
          <w:lang w:val="en-IL"/>
        </w:rPr>
      </w:pPr>
      <w:r w:rsidRPr="00871B45">
        <w:rPr>
          <w:lang w:val="en-IL"/>
        </w:rPr>
        <w:t xml:space="preserve">Each team will develop a </w:t>
      </w:r>
      <w:r w:rsidRPr="00871B45">
        <w:rPr>
          <w:b/>
          <w:bCs/>
          <w:lang w:val="en-IL"/>
        </w:rPr>
        <w:t>tour guide</w:t>
      </w:r>
      <w:r w:rsidRPr="00871B45">
        <w:rPr>
          <w:lang w:val="en-IL"/>
        </w:rPr>
        <w:t xml:space="preserve"> based on a connection to the </w:t>
      </w:r>
      <w:r w:rsidRPr="00871B45">
        <w:rPr>
          <w:b/>
          <w:bCs/>
          <w:lang w:val="en-IL"/>
        </w:rPr>
        <w:t>Google Maps API</w:t>
      </w:r>
      <w:r w:rsidRPr="00871B45">
        <w:rPr>
          <w:lang w:val="en-IL"/>
        </w:rPr>
        <w:t>.</w:t>
      </w:r>
      <w:r w:rsidRPr="00871B45">
        <w:rPr>
          <w:lang w:val="en-IL"/>
        </w:rPr>
        <w:br/>
        <w:t xml:space="preserve">The user will enter a </w:t>
      </w:r>
      <w:r w:rsidRPr="00871B45">
        <w:rPr>
          <w:b/>
          <w:bCs/>
          <w:lang w:val="en-IL"/>
        </w:rPr>
        <w:t>source address</w:t>
      </w:r>
      <w:r w:rsidRPr="00871B45">
        <w:rPr>
          <w:lang w:val="en-IL"/>
        </w:rPr>
        <w:t xml:space="preserve"> and a </w:t>
      </w:r>
      <w:r w:rsidRPr="00871B45">
        <w:rPr>
          <w:b/>
          <w:bCs/>
          <w:lang w:val="en-IL"/>
        </w:rPr>
        <w:t>destination address</w:t>
      </w:r>
      <w:r w:rsidRPr="00871B45">
        <w:rPr>
          <w:lang w:val="en-IL"/>
        </w:rPr>
        <w:t xml:space="preserve">, and the system will retrieve the </w:t>
      </w:r>
      <w:r w:rsidRPr="00871B45">
        <w:rPr>
          <w:b/>
          <w:bCs/>
          <w:lang w:val="en-IL"/>
        </w:rPr>
        <w:t>driving route</w:t>
      </w:r>
      <w:r w:rsidRPr="00871B45">
        <w:rPr>
          <w:lang w:val="en-IL"/>
        </w:rPr>
        <w:t xml:space="preserve">, presented as </w:t>
      </w:r>
      <w:r w:rsidRPr="00871B45">
        <w:rPr>
          <w:b/>
          <w:bCs/>
          <w:lang w:val="en-IL"/>
        </w:rPr>
        <w:t>a sequence of intersection addresses</w:t>
      </w:r>
      <w:r w:rsidRPr="00871B45">
        <w:rPr>
          <w:lang w:val="en-IL"/>
        </w:rPr>
        <w:t xml:space="preserve"> rather than turn-by-turn navigation instructions (i.e., without “turn right/left”).</w:t>
      </w:r>
    </w:p>
    <w:p w14:paraId="19BC4271" w14:textId="77777777" w:rsidR="00871B45" w:rsidRPr="00871B45" w:rsidRDefault="00871B45" w:rsidP="00871B45">
      <w:pPr>
        <w:rPr>
          <w:lang w:val="en-IL"/>
        </w:rPr>
      </w:pPr>
      <w:r w:rsidRPr="00871B45">
        <w:rPr>
          <w:lang w:val="en-IL"/>
        </w:rPr>
        <w:t xml:space="preserve">At each address along the route, </w:t>
      </w:r>
      <w:r w:rsidRPr="00871B45">
        <w:rPr>
          <w:b/>
          <w:bCs/>
          <w:lang w:val="en-IL"/>
        </w:rPr>
        <w:t>four agents</w:t>
      </w:r>
      <w:r w:rsidRPr="00871B45">
        <w:rPr>
          <w:lang w:val="en-IL"/>
        </w:rPr>
        <w:t xml:space="preserve"> will be activated:</w:t>
      </w:r>
    </w:p>
    <w:p w14:paraId="664DB5A0" w14:textId="77777777" w:rsidR="00871B45" w:rsidRPr="00871B45" w:rsidRDefault="00871B45" w:rsidP="00871B45">
      <w:pPr>
        <w:numPr>
          <w:ilvl w:val="0"/>
          <w:numId w:val="1"/>
        </w:numPr>
        <w:rPr>
          <w:lang w:val="en-IL"/>
        </w:rPr>
      </w:pPr>
      <w:r w:rsidRPr="00871B45">
        <w:rPr>
          <w:b/>
          <w:bCs/>
          <w:lang w:val="en-IL"/>
        </w:rPr>
        <w:t>Video Agent</w:t>
      </w:r>
      <w:r w:rsidRPr="00871B45">
        <w:rPr>
          <w:lang w:val="en-IL"/>
        </w:rPr>
        <w:t xml:space="preserve"> – finds a YouTube video related to the address.</w:t>
      </w:r>
    </w:p>
    <w:p w14:paraId="4E3DAD64" w14:textId="77777777" w:rsidR="00871B45" w:rsidRPr="00871B45" w:rsidRDefault="00871B45" w:rsidP="00871B45">
      <w:pPr>
        <w:numPr>
          <w:ilvl w:val="0"/>
          <w:numId w:val="1"/>
        </w:numPr>
        <w:rPr>
          <w:lang w:val="en-IL"/>
        </w:rPr>
      </w:pPr>
      <w:r w:rsidRPr="00871B45">
        <w:rPr>
          <w:b/>
          <w:bCs/>
          <w:lang w:val="en-IL"/>
        </w:rPr>
        <w:t>Music Agent</w:t>
      </w:r>
      <w:r w:rsidRPr="00871B45">
        <w:rPr>
          <w:lang w:val="en-IL"/>
        </w:rPr>
        <w:t xml:space="preserve"> – finds a song suitable for the address (from YouTube or Spotify).</w:t>
      </w:r>
    </w:p>
    <w:p w14:paraId="2F31AF3E" w14:textId="77777777" w:rsidR="00871B45" w:rsidRPr="00871B45" w:rsidRDefault="00871B45" w:rsidP="00871B45">
      <w:pPr>
        <w:numPr>
          <w:ilvl w:val="0"/>
          <w:numId w:val="1"/>
        </w:numPr>
        <w:rPr>
          <w:lang w:val="en-IL"/>
        </w:rPr>
      </w:pPr>
      <w:r w:rsidRPr="00871B45">
        <w:rPr>
          <w:b/>
          <w:bCs/>
          <w:lang w:val="en-IL"/>
        </w:rPr>
        <w:t>Information Agent</w:t>
      </w:r>
      <w:r w:rsidRPr="00871B45">
        <w:rPr>
          <w:lang w:val="en-IL"/>
        </w:rPr>
        <w:t xml:space="preserve"> – provides a historical story or textual information relevant to the address.</w:t>
      </w:r>
    </w:p>
    <w:p w14:paraId="201CB62A" w14:textId="77777777" w:rsidR="00871B45" w:rsidRPr="00871B45" w:rsidRDefault="00871B45" w:rsidP="00871B45">
      <w:pPr>
        <w:numPr>
          <w:ilvl w:val="0"/>
          <w:numId w:val="1"/>
        </w:numPr>
        <w:rPr>
          <w:lang w:val="en-IL"/>
        </w:rPr>
      </w:pPr>
      <w:r w:rsidRPr="00871B45">
        <w:rPr>
          <w:b/>
          <w:bCs/>
          <w:lang w:val="en-IL"/>
        </w:rPr>
        <w:t>Selection Agent</w:t>
      </w:r>
      <w:r w:rsidRPr="00871B45">
        <w:rPr>
          <w:lang w:val="en-IL"/>
        </w:rPr>
        <w:t xml:space="preserve"> – receives the outputs of the three agents and chooses the most suitable suggestion for the address.</w:t>
      </w:r>
    </w:p>
    <w:p w14:paraId="08853E88" w14:textId="77777777" w:rsidR="00871B45" w:rsidRPr="00871B45" w:rsidRDefault="00871B45" w:rsidP="00871B45">
      <w:pPr>
        <w:rPr>
          <w:lang w:val="en-IL"/>
        </w:rPr>
      </w:pPr>
      <w:r w:rsidRPr="00871B45">
        <w:rPr>
          <w:lang w:val="en-IL"/>
        </w:rPr>
        <w:t xml:space="preserve">The </w:t>
      </w:r>
      <w:r w:rsidRPr="00871B45">
        <w:rPr>
          <w:b/>
          <w:bCs/>
          <w:lang w:val="en-IL"/>
        </w:rPr>
        <w:t>final output</w:t>
      </w:r>
      <w:r w:rsidRPr="00871B45">
        <w:rPr>
          <w:lang w:val="en-IL"/>
        </w:rPr>
        <w:t xml:space="preserve"> of the Selection Agent is what will be displayed to the user for each address along the route.</w:t>
      </w:r>
    </w:p>
    <w:p w14:paraId="5F541AB5" w14:textId="77777777" w:rsidR="00791A54" w:rsidRPr="00871B45" w:rsidRDefault="00791A54">
      <w:pPr>
        <w:rPr>
          <w:lang w:val="en-IL"/>
        </w:rPr>
      </w:pPr>
    </w:p>
    <w:sectPr w:rsidR="00791A54" w:rsidRPr="00871B45" w:rsidSect="001275B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7949"/>
    <w:multiLevelType w:val="multilevel"/>
    <w:tmpl w:val="7CAAE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077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EEF"/>
    <w:rsid w:val="00040965"/>
    <w:rsid w:val="001275B4"/>
    <w:rsid w:val="00143643"/>
    <w:rsid w:val="003E711C"/>
    <w:rsid w:val="004A76F2"/>
    <w:rsid w:val="007666E8"/>
    <w:rsid w:val="00782F98"/>
    <w:rsid w:val="00791A54"/>
    <w:rsid w:val="00871B45"/>
    <w:rsid w:val="00913EEF"/>
    <w:rsid w:val="00B760D8"/>
    <w:rsid w:val="00C31D0C"/>
    <w:rsid w:val="00C7250A"/>
    <w:rsid w:val="00FC2D8F"/>
    <w:rsid w:val="00FD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D58C"/>
  <w15:chartTrackingRefBased/>
  <w15:docId w15:val="{9465B658-58CF-4FE7-A5D7-BFFDD06A0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3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EE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EE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EE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EE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EEF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EE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EE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EE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EE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13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EE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EE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13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EE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13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EEF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13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Moreno</dc:creator>
  <cp:keywords/>
  <dc:description/>
  <cp:lastModifiedBy>Rafael Moreno</cp:lastModifiedBy>
  <cp:revision>2</cp:revision>
  <dcterms:created xsi:type="dcterms:W3CDTF">2025-11-29T12:05:00Z</dcterms:created>
  <dcterms:modified xsi:type="dcterms:W3CDTF">2025-11-29T12:05:00Z</dcterms:modified>
</cp:coreProperties>
</file>