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4DD1" w14:textId="7568822C" w:rsidR="00E47B81" w:rsidRPr="00E47B81" w:rsidRDefault="00E47B81" w:rsidP="00E47B81">
      <w:pPr>
        <w:rPr>
          <w:b/>
          <w:bCs/>
        </w:rPr>
      </w:pPr>
      <w:r w:rsidRPr="00E47B81">
        <w:rPr>
          <w:b/>
          <w:bCs/>
        </w:rPr>
        <w:t>Звіт по лабораторній роботі № 10</w:t>
      </w:r>
    </w:p>
    <w:p w14:paraId="4667121C" w14:textId="77777777" w:rsidR="00E47B81" w:rsidRDefault="00E47B81" w:rsidP="00E47B81">
      <w:r w:rsidRPr="00E47B81">
        <w:rPr>
          <w:b/>
          <w:bCs/>
        </w:rPr>
        <w:t>Студент</w:t>
      </w:r>
      <w:r>
        <w:t xml:space="preserve">: </w:t>
      </w:r>
      <w:proofErr w:type="spellStart"/>
      <w:r>
        <w:t>Дигодюк</w:t>
      </w:r>
      <w:proofErr w:type="spellEnd"/>
      <w:r>
        <w:t xml:space="preserve"> Володимир Володимирович</w:t>
      </w:r>
    </w:p>
    <w:p w14:paraId="7B2E8513" w14:textId="77777777" w:rsidR="00E47B81" w:rsidRDefault="00E47B81" w:rsidP="00E47B81">
      <w:r w:rsidRPr="00E47B81">
        <w:rPr>
          <w:b/>
          <w:bCs/>
        </w:rPr>
        <w:t>Група</w:t>
      </w:r>
      <w:r>
        <w:t>: 544</w:t>
      </w:r>
    </w:p>
    <w:p w14:paraId="133C10F1" w14:textId="3011FE71" w:rsidR="00E47B81" w:rsidRDefault="00E47B81" w:rsidP="00E47B81">
      <w:r w:rsidRPr="00E47B81">
        <w:rPr>
          <w:b/>
          <w:bCs/>
        </w:rPr>
        <w:t>Варіант</w:t>
      </w:r>
      <w:r>
        <w:t>: 5. Курси іноземної мови (назва курсу, ціна, дата початку)</w:t>
      </w:r>
    </w:p>
    <w:p w14:paraId="1F99DAC2" w14:textId="4556DABA" w:rsidR="00E47B81" w:rsidRDefault="00E47B81" w:rsidP="00E47B81">
      <w:r w:rsidRPr="00E47B81">
        <w:rPr>
          <w:b/>
          <w:bCs/>
        </w:rPr>
        <w:t>Тема</w:t>
      </w:r>
      <w:r>
        <w:t xml:space="preserve">: Створення </w:t>
      </w:r>
      <w:proofErr w:type="spellStart"/>
      <w:r>
        <w:t>RESTful</w:t>
      </w:r>
      <w:proofErr w:type="spellEnd"/>
      <w:r>
        <w:t xml:space="preserve"> сервісів за допомогою ASP.NET </w:t>
      </w:r>
      <w:proofErr w:type="spellStart"/>
      <w:r>
        <w:t>Web</w:t>
      </w:r>
      <w:proofErr w:type="spellEnd"/>
      <w:r>
        <w:t xml:space="preserve"> API</w:t>
      </w:r>
    </w:p>
    <w:p w14:paraId="6C69F8ED" w14:textId="77777777" w:rsidR="00E47B81" w:rsidRPr="00E47B81" w:rsidRDefault="00E47B81" w:rsidP="00E47B81">
      <w:pPr>
        <w:rPr>
          <w:b/>
          <w:bCs/>
        </w:rPr>
      </w:pPr>
      <w:r w:rsidRPr="00E47B81">
        <w:rPr>
          <w:b/>
          <w:bCs/>
        </w:rPr>
        <w:t>Вступ</w:t>
      </w:r>
    </w:p>
    <w:p w14:paraId="7D520CE1" w14:textId="3D5B0BF8" w:rsidR="00F70544" w:rsidRDefault="00E47B81" w:rsidP="00E47B81">
      <w:r>
        <w:t xml:space="preserve">Лабораторна робота присвячена розробці та реалізації </w:t>
      </w:r>
      <w:proofErr w:type="spellStart"/>
      <w:r>
        <w:t>RESTful</w:t>
      </w:r>
      <w:proofErr w:type="spellEnd"/>
      <w:r>
        <w:t xml:space="preserve"> сервісів із використанням технології ASP.NET </w:t>
      </w:r>
      <w:proofErr w:type="spellStart"/>
      <w:r>
        <w:t>Web</w:t>
      </w:r>
      <w:proofErr w:type="spellEnd"/>
      <w:r>
        <w:t xml:space="preserve"> API. Розробка веб-сервісу була проведена для управління даними про курси іноземних мов, що включає створення, читання, оновлення та видалення інформації про курси.</w:t>
      </w:r>
    </w:p>
    <w:p w14:paraId="68E6F78B" w14:textId="7FB37026" w:rsidR="00E47B81" w:rsidRDefault="00E47B81" w:rsidP="00E47B81"/>
    <w:p w14:paraId="677CBFAB" w14:textId="77777777" w:rsidR="00E47B81" w:rsidRDefault="00E47B81" w:rsidP="00E47B81">
      <w:r>
        <w:t>Основна частина</w:t>
      </w:r>
    </w:p>
    <w:p w14:paraId="0AD9E6BD" w14:textId="0C654020" w:rsidR="00E47B81" w:rsidRDefault="00E47B81" w:rsidP="00E47B81">
      <w:r>
        <w:t>1. Розробка моделі даних</w:t>
      </w:r>
    </w:p>
    <w:p w14:paraId="647598DB" w14:textId="77777777" w:rsidR="00E47B81" w:rsidRDefault="00E47B81" w:rsidP="00E47B81">
      <w:r>
        <w:t xml:space="preserve">Для управління курсами іноземних мов було розроблено клас </w:t>
      </w:r>
      <w:proofErr w:type="spellStart"/>
      <w:r>
        <w:t>Course</w:t>
      </w:r>
      <w:proofErr w:type="spellEnd"/>
      <w:r>
        <w:t>, який містить наступні поля: ID курсу, назва курсу, ціна, дата початку курсу.</w:t>
      </w:r>
    </w:p>
    <w:p w14:paraId="0E75EC3E" w14:textId="77777777" w:rsidR="00E47B81" w:rsidRDefault="00E47B81" w:rsidP="00E47B81"/>
    <w:p w14:paraId="34D5350F" w14:textId="2359C4CC" w:rsidR="00E47B81" w:rsidRDefault="00E47B81" w:rsidP="00E47B81">
      <w:r>
        <w:t>2. Створення контролера</w:t>
      </w:r>
    </w:p>
    <w:p w14:paraId="1AF44484" w14:textId="45DF904A" w:rsidR="00E47B81" w:rsidRDefault="00E47B81" w:rsidP="00E47B81">
      <w:r>
        <w:t xml:space="preserve">Було створено контролер </w:t>
      </w:r>
      <w:proofErr w:type="spellStart"/>
      <w:r>
        <w:t>CoursesController</w:t>
      </w:r>
      <w:proofErr w:type="spellEnd"/>
      <w:r>
        <w:t xml:space="preserve">, який наслідує </w:t>
      </w:r>
      <w:proofErr w:type="spellStart"/>
      <w:r>
        <w:t>ApiController</w:t>
      </w:r>
      <w:proofErr w:type="spellEnd"/>
      <w:r>
        <w:t xml:space="preserve"> та відповідає за обробку HTTP запитів. Контролер включає методи для реалізації CRUD операцій:</w:t>
      </w:r>
    </w:p>
    <w:p w14:paraId="27F53979" w14:textId="77777777" w:rsidR="00E47B81" w:rsidRDefault="00E47B81" w:rsidP="00E47B81">
      <w:proofErr w:type="spellStart"/>
      <w:r>
        <w:t>GetAllCourses</w:t>
      </w:r>
      <w:proofErr w:type="spellEnd"/>
      <w:r>
        <w:t xml:space="preserve"> - повернення списку курсів.</w:t>
      </w:r>
    </w:p>
    <w:p w14:paraId="05AA8F4F" w14:textId="77777777" w:rsidR="00E47B81" w:rsidRDefault="00E47B81" w:rsidP="00E47B81">
      <w:proofErr w:type="spellStart"/>
      <w:r>
        <w:t>GetCourse</w:t>
      </w:r>
      <w:proofErr w:type="spellEnd"/>
      <w:r>
        <w:t xml:space="preserve"> - повернення курсу за ID.</w:t>
      </w:r>
    </w:p>
    <w:p w14:paraId="7B486D96" w14:textId="77777777" w:rsidR="00E47B81" w:rsidRDefault="00E47B81" w:rsidP="00E47B81">
      <w:proofErr w:type="spellStart"/>
      <w:r>
        <w:t>PostCourse</w:t>
      </w:r>
      <w:proofErr w:type="spellEnd"/>
      <w:r>
        <w:t xml:space="preserve"> - додавання нового курсу.</w:t>
      </w:r>
    </w:p>
    <w:p w14:paraId="24A113EC" w14:textId="77777777" w:rsidR="00E47B81" w:rsidRDefault="00E47B81" w:rsidP="00E47B81">
      <w:proofErr w:type="spellStart"/>
      <w:r>
        <w:t>PutCourse</w:t>
      </w:r>
      <w:proofErr w:type="spellEnd"/>
      <w:r>
        <w:t xml:space="preserve"> - оновлення існуючого курсу.</w:t>
      </w:r>
    </w:p>
    <w:p w14:paraId="52860519" w14:textId="2CAF39FB" w:rsidR="00E47B81" w:rsidRDefault="00E47B81" w:rsidP="00E47B81">
      <w:proofErr w:type="spellStart"/>
      <w:r>
        <w:t>DeleteCourse</w:t>
      </w:r>
      <w:proofErr w:type="spellEnd"/>
      <w:r>
        <w:t xml:space="preserve"> - видалення курсу.</w:t>
      </w:r>
    </w:p>
    <w:p w14:paraId="59501684" w14:textId="77777777" w:rsidR="00E47B81" w:rsidRDefault="00E47B81" w:rsidP="00E47B81"/>
    <w:p w14:paraId="5EDD7277" w14:textId="707CB8F7" w:rsidR="00E47B81" w:rsidRDefault="00E47B81" w:rsidP="00E47B81">
      <w:r>
        <w:t>3. Розробка клієнтської частини</w:t>
      </w:r>
    </w:p>
    <w:p w14:paraId="21E26E26" w14:textId="7BD0D4F6" w:rsidR="00E47B81" w:rsidRDefault="00E47B81" w:rsidP="00E47B81">
      <w:r>
        <w:t>Клієнтська частина реалізована у формі HTML-сторінки, що дозволяє виконувати вказані вище операції через веб-інтерфейс за допомогою AJAX-запитів.</w:t>
      </w:r>
    </w:p>
    <w:p w14:paraId="1586DDAD" w14:textId="7F8C0512" w:rsidR="00E47B81" w:rsidRDefault="00E47B81" w:rsidP="00E47B81"/>
    <w:p w14:paraId="39AB767B" w14:textId="728E7FA5" w:rsidR="00E47B81" w:rsidRDefault="00E47B81" w:rsidP="00E47B81">
      <w:r>
        <w:t xml:space="preserve">4. </w:t>
      </w:r>
      <w:proofErr w:type="spellStart"/>
      <w:r>
        <w:t>Скріни</w:t>
      </w:r>
      <w:proofErr w:type="spellEnd"/>
      <w:r>
        <w:t xml:space="preserve"> результатів роботи</w:t>
      </w:r>
    </w:p>
    <w:p w14:paraId="5FC3C16B" w14:textId="7C77FE65" w:rsidR="00E47B81" w:rsidRDefault="00E47B81" w:rsidP="00E47B81">
      <w:r w:rsidRPr="00E47B81">
        <w:drawing>
          <wp:inline distT="0" distB="0" distL="0" distR="0" wp14:anchorId="49E15692" wp14:editId="0A51BACD">
            <wp:extent cx="6120765" cy="895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642D" w14:textId="3DD8136E" w:rsidR="00E47B81" w:rsidRDefault="00E47B81" w:rsidP="00E47B81">
      <w:proofErr w:type="spellStart"/>
      <w:r>
        <w:t>Сідим</w:t>
      </w:r>
      <w:proofErr w:type="spellEnd"/>
      <w:r>
        <w:t xml:space="preserve"> список, щоб в ньому були елементи.</w:t>
      </w:r>
    </w:p>
    <w:p w14:paraId="256E26B3" w14:textId="0DCF5C4D" w:rsidR="00E47B81" w:rsidRDefault="00E47B81" w:rsidP="00E47B81"/>
    <w:p w14:paraId="67149D15" w14:textId="50D03671" w:rsidR="00E47B81" w:rsidRDefault="00E47B81" w:rsidP="00E47B81">
      <w:pPr>
        <w:rPr>
          <w:lang w:val="en-US"/>
        </w:rPr>
      </w:pPr>
      <w:r w:rsidRPr="00E47B81">
        <w:lastRenderedPageBreak/>
        <w:drawing>
          <wp:inline distT="0" distB="0" distL="0" distR="0" wp14:anchorId="700A3A8E" wp14:editId="0435A6EE">
            <wp:extent cx="1755265" cy="3743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464" cy="37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B81">
        <w:rPr>
          <w:lang w:val="en-US"/>
        </w:rPr>
        <w:drawing>
          <wp:inline distT="0" distB="0" distL="0" distR="0" wp14:anchorId="73BF8ACA" wp14:editId="0E6B29F5">
            <wp:extent cx="1819206" cy="3343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6519" cy="33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B81">
        <w:rPr>
          <w:lang w:val="en-US"/>
        </w:rPr>
        <w:drawing>
          <wp:inline distT="0" distB="0" distL="0" distR="0" wp14:anchorId="54C14A94" wp14:editId="526A02BD">
            <wp:extent cx="1421946" cy="17145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7871" cy="1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B81">
        <w:rPr>
          <w:lang w:val="en-US"/>
        </w:rPr>
        <w:drawing>
          <wp:inline distT="0" distB="0" distL="0" distR="0" wp14:anchorId="20F59855" wp14:editId="55F6371F">
            <wp:extent cx="1571625" cy="24281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5239" cy="243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6A1" w:rsidRPr="002F56A1">
        <w:rPr>
          <w:lang w:val="en-US"/>
        </w:rPr>
        <w:drawing>
          <wp:inline distT="0" distB="0" distL="0" distR="0" wp14:anchorId="3BB5B14B" wp14:editId="5216D402">
            <wp:extent cx="1676400" cy="71583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1982" cy="71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69CF" w14:textId="414527F5" w:rsidR="002F56A1" w:rsidRPr="002F56A1" w:rsidRDefault="002F56A1" w:rsidP="00E47B81">
      <w:proofErr w:type="spellStart"/>
      <w:r>
        <w:t>Скріни</w:t>
      </w:r>
      <w:proofErr w:type="spellEnd"/>
      <w:r>
        <w:t xml:space="preserve"> роботи всіх КРУД операцій.</w:t>
      </w:r>
    </w:p>
    <w:p w14:paraId="7FDACC25" w14:textId="77777777" w:rsidR="00E47B81" w:rsidRDefault="00E47B81" w:rsidP="00E47B81"/>
    <w:p w14:paraId="1D00B6F3" w14:textId="77777777" w:rsidR="00E47B81" w:rsidRDefault="00E47B81" w:rsidP="00E47B81">
      <w:r>
        <w:t>Контрольні питання</w:t>
      </w:r>
    </w:p>
    <w:p w14:paraId="5D4780C2" w14:textId="401C639F" w:rsidR="00E47B81" w:rsidRDefault="00E47B81" w:rsidP="00E47B81">
      <w:r>
        <w:t xml:space="preserve">1. Що таке ASP.NET </w:t>
      </w:r>
      <w:proofErr w:type="spellStart"/>
      <w:r>
        <w:t>Web</w:t>
      </w:r>
      <w:proofErr w:type="spellEnd"/>
      <w:r>
        <w:t xml:space="preserve"> API?</w:t>
      </w:r>
    </w:p>
    <w:p w14:paraId="1B236C3E" w14:textId="77777777" w:rsidR="00E47B81" w:rsidRDefault="00E47B81" w:rsidP="00E47B81">
      <w:r>
        <w:t xml:space="preserve">ASP.NET </w:t>
      </w:r>
      <w:proofErr w:type="spellStart"/>
      <w:r>
        <w:t>Web</w:t>
      </w:r>
      <w:proofErr w:type="spellEnd"/>
      <w:r>
        <w:t xml:space="preserve"> API — це фреймворк, який дозволяє легко створювати HTTP-орієнтовані сервіси на платформі .NET. </w:t>
      </w:r>
      <w:proofErr w:type="spellStart"/>
      <w:r>
        <w:t>Web</w:t>
      </w:r>
      <w:proofErr w:type="spellEnd"/>
      <w:r>
        <w:t xml:space="preserve"> API сприяє створенню </w:t>
      </w:r>
      <w:proofErr w:type="spellStart"/>
      <w:r>
        <w:t>RESTful</w:t>
      </w:r>
      <w:proofErr w:type="spellEnd"/>
      <w:r>
        <w:t xml:space="preserve"> сервісів з використанням простих HTTP протоколів.</w:t>
      </w:r>
    </w:p>
    <w:p w14:paraId="38FC513A" w14:textId="77777777" w:rsidR="00E47B81" w:rsidRDefault="00E47B81" w:rsidP="00E47B81"/>
    <w:p w14:paraId="19F450FB" w14:textId="1C26ABF2" w:rsidR="00E47B81" w:rsidRDefault="00E47B81" w:rsidP="00E47B81">
      <w:r>
        <w:t xml:space="preserve">2. Чим ASP.NET </w:t>
      </w:r>
      <w:proofErr w:type="spellStart"/>
      <w:r>
        <w:t>Web</w:t>
      </w:r>
      <w:proofErr w:type="spellEnd"/>
      <w:r>
        <w:t xml:space="preserve"> API відрізняється від ASP.NET MVC?</w:t>
      </w:r>
    </w:p>
    <w:p w14:paraId="4CD37C75" w14:textId="77777777" w:rsidR="00E47B81" w:rsidRDefault="00E47B81" w:rsidP="00E47B81">
      <w:r>
        <w:t xml:space="preserve">Головна відмінність між ASP.NET </w:t>
      </w:r>
      <w:proofErr w:type="spellStart"/>
      <w:r>
        <w:t>Web</w:t>
      </w:r>
      <w:proofErr w:type="spellEnd"/>
      <w:r>
        <w:t xml:space="preserve"> API та ASP.NET MVC полягає в типі сервісів, які вони створюють. ASP.NET MVC в основному використовується для створення веб-сайтів, які повертають HTML. ASP.NET </w:t>
      </w:r>
      <w:proofErr w:type="spellStart"/>
      <w:r>
        <w:t>Web</w:t>
      </w:r>
      <w:proofErr w:type="spellEnd"/>
      <w:r>
        <w:t xml:space="preserve"> API використовується для створення </w:t>
      </w:r>
      <w:proofErr w:type="spellStart"/>
      <w:r>
        <w:t>RESTful</w:t>
      </w:r>
      <w:proofErr w:type="spellEnd"/>
      <w:r>
        <w:t xml:space="preserve"> веб-сервісів, які повертають дані у форматі XML або JSON.</w:t>
      </w:r>
    </w:p>
    <w:p w14:paraId="685A7516" w14:textId="77777777" w:rsidR="00E47B81" w:rsidRDefault="00E47B81" w:rsidP="00E47B81"/>
    <w:p w14:paraId="58B56220" w14:textId="129F2CF2" w:rsidR="00E47B81" w:rsidRDefault="00E47B81" w:rsidP="00E47B81">
      <w:r>
        <w:t xml:space="preserve">3. Що таке контролер в ASP.NET </w:t>
      </w:r>
      <w:proofErr w:type="spellStart"/>
      <w:r>
        <w:t>Web</w:t>
      </w:r>
      <w:proofErr w:type="spellEnd"/>
      <w:r>
        <w:t xml:space="preserve"> API і як його створити?</w:t>
      </w:r>
    </w:p>
    <w:p w14:paraId="10E7D011" w14:textId="418255A5" w:rsidR="00E47B81" w:rsidRDefault="00E47B81" w:rsidP="00E47B81">
      <w:r>
        <w:t xml:space="preserve">Контролер в ASP.NET </w:t>
      </w:r>
      <w:proofErr w:type="spellStart"/>
      <w:r>
        <w:t>Web</w:t>
      </w:r>
      <w:proofErr w:type="spellEnd"/>
      <w:r>
        <w:t xml:space="preserve"> API — це клас, який обробляє HTTP запити і відповідає клієнтам. Для створення контролера використовується клас, який наслідує </w:t>
      </w:r>
      <w:proofErr w:type="spellStart"/>
      <w:r>
        <w:t>ApiController</w:t>
      </w:r>
      <w:proofErr w:type="spellEnd"/>
      <w:r>
        <w:t>. Контролер містить методи, які реагують на HTTP методи (GET, POST, PUT, DELETE) для виконання операцій з даними.</w:t>
      </w:r>
    </w:p>
    <w:sectPr w:rsidR="00E47B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C5"/>
    <w:rsid w:val="002F56A1"/>
    <w:rsid w:val="00C456C5"/>
    <w:rsid w:val="00E47B81"/>
    <w:rsid w:val="00F7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387B"/>
  <w15:chartTrackingRefBased/>
  <w15:docId w15:val="{FD8B1165-444E-44B4-B582-E691F086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1451</Words>
  <Characters>828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 Мобус</dc:creator>
  <cp:keywords/>
  <dc:description/>
  <cp:lastModifiedBy>Абобус Мобус</cp:lastModifiedBy>
  <cp:revision>3</cp:revision>
  <dcterms:created xsi:type="dcterms:W3CDTF">2024-05-10T15:18:00Z</dcterms:created>
  <dcterms:modified xsi:type="dcterms:W3CDTF">2024-05-10T15:31:00Z</dcterms:modified>
</cp:coreProperties>
</file>