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690F" w14:textId="22AE4629" w:rsidR="00223E6C" w:rsidRDefault="00223E6C" w:rsidP="00223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Звіт до лабораторної роботи №7</w:t>
      </w:r>
    </w:p>
    <w:p w14:paraId="12C66013" w14:textId="77777777" w:rsidR="00223E6C" w:rsidRPr="00223E6C" w:rsidRDefault="00223E6C" w:rsidP="00223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33D9D" w14:textId="77777777" w:rsidR="00223E6C" w:rsidRP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223E6C">
        <w:rPr>
          <w:rFonts w:ascii="Times New Roman" w:hAnsi="Times New Roman" w:cs="Times New Roman"/>
          <w:sz w:val="28"/>
          <w:szCs w:val="28"/>
        </w:rPr>
        <w:t>: Створення WPF-клієнта для WCF-сервісу.</w:t>
      </w:r>
    </w:p>
    <w:p w14:paraId="704F8FB7" w14:textId="5F606FD3" w:rsid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223E6C">
        <w:rPr>
          <w:rFonts w:ascii="Times New Roman" w:hAnsi="Times New Roman" w:cs="Times New Roman"/>
          <w:sz w:val="28"/>
          <w:szCs w:val="28"/>
        </w:rPr>
        <w:t>: Навчитися зв’язувати елементи WPF з WCF-сервісом.</w:t>
      </w:r>
    </w:p>
    <w:p w14:paraId="11AED0F7" w14:textId="77777777" w:rsidR="00223E6C" w:rsidRP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</w:p>
    <w:p w14:paraId="37495DF6" w14:textId="77777777" w:rsidR="00223E6C" w:rsidRPr="00223E6C" w:rsidRDefault="00223E6C" w:rsidP="00223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Хід виконання:</w:t>
      </w:r>
    </w:p>
    <w:p w14:paraId="3B384DA4" w14:textId="77777777" w:rsid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Етап 1:</w:t>
      </w:r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67139" w14:textId="7D22DA86" w:rsidR="00223E6C" w:rsidRP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sz w:val="28"/>
          <w:szCs w:val="28"/>
        </w:rPr>
        <w:t xml:space="preserve">Створення сервіс-проекту </w:t>
      </w:r>
      <w:r>
        <w:rPr>
          <w:rFonts w:ascii="Times New Roman" w:hAnsi="Times New Roman" w:cs="Times New Roman"/>
          <w:sz w:val="28"/>
          <w:szCs w:val="28"/>
        </w:rPr>
        <w:t>створили</w:t>
      </w:r>
      <w:r w:rsidRPr="00223E6C">
        <w:rPr>
          <w:rFonts w:ascii="Times New Roman" w:hAnsi="Times New Roman" w:cs="Times New Roman"/>
          <w:sz w:val="28"/>
          <w:szCs w:val="28"/>
        </w:rPr>
        <w:t xml:space="preserve"> новий ASP.NET проект під назвою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AdventureWorksService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, використовуючи шаблон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>. Цей етап пройшов без особливостей.</w:t>
      </w:r>
    </w:p>
    <w:p w14:paraId="0A835671" w14:textId="77777777" w:rsidR="00223E6C" w:rsidRDefault="00223E6C" w:rsidP="00223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3B4F7" w14:textId="7A0770E7" w:rsid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Етап 2:</w:t>
      </w:r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F2B4B" w14:textId="5B34BDDE" w:rsid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sz w:val="28"/>
          <w:szCs w:val="28"/>
        </w:rPr>
        <w:t xml:space="preserve">Створення FDM-моделі Замість створення традиційної EDM моделі, було вирішено використати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підхід з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для більшої гнучкості та контролю над процесом розробки. Були створені класи сутностей відповідно до предметної області "Резервування білетів", а контекст бази даних був налаштований на роботу з локальною базою SQL Server.</w:t>
      </w:r>
    </w:p>
    <w:p w14:paraId="0AD902F8" w14:textId="00D735B9" w:rsidR="00223E6C" w:rsidRP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Себто там треба провести міграцію з контексту і все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, той самий результат + -</w:t>
      </w:r>
    </w:p>
    <w:p w14:paraId="3C486FD2" w14:textId="77777777" w:rsidR="00223E6C" w:rsidRDefault="00223E6C" w:rsidP="00223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33A7F" w14:textId="6B97DEBA" w:rsid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Етап 3:</w:t>
      </w:r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E9D5C" w14:textId="57F997E2" w:rsid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sz w:val="28"/>
          <w:szCs w:val="28"/>
        </w:rPr>
        <w:t xml:space="preserve">Реалізація WCF-сервісу Замість WCF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було рішено створити ASP.NET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API сервіс, що пропонує більше можливостей та простіше інтегрується з сучасними веб-додатками та сервісами.</w:t>
      </w:r>
    </w:p>
    <w:p w14:paraId="1D44A4DA" w14:textId="77777777" w:rsidR="00223E6C" w:rsidRP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</w:p>
    <w:p w14:paraId="144FE464" w14:textId="77777777" w:rsid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Етап 4:</w:t>
      </w:r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48AD2" w14:textId="33C7D555" w:rsid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sz w:val="28"/>
          <w:szCs w:val="28"/>
        </w:rPr>
        <w:t xml:space="preserve">Створення WPF-клієнта WPF-клієнт під назвою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AdventureWorksClient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був створений для взаємодії з розробленим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API. Усі необхідні елементи користувацького інтерфейсу були реалізовані та зв'язані з джерелами даних через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MVVM для ефективної роботи з даними.</w:t>
      </w:r>
    </w:p>
    <w:p w14:paraId="68FBA879" w14:textId="77777777" w:rsidR="00223E6C" w:rsidRP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</w:p>
    <w:p w14:paraId="65500B2B" w14:textId="6B3DD007" w:rsidR="00223E6C" w:rsidRPr="00223E6C" w:rsidRDefault="00223E6C" w:rsidP="00223E6C">
      <w:p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Проблеми та їх вирішення:</w:t>
      </w:r>
      <w:r w:rsidRPr="00223E6C">
        <w:rPr>
          <w:rFonts w:ascii="Times New Roman" w:hAnsi="Times New Roman" w:cs="Times New Roman"/>
          <w:sz w:val="28"/>
          <w:szCs w:val="28"/>
        </w:rPr>
        <w:t xml:space="preserve"> Під час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E6C">
        <w:rPr>
          <w:rFonts w:ascii="Times New Roman" w:hAnsi="Times New Roman" w:cs="Times New Roman"/>
          <w:sz w:val="28"/>
          <w:szCs w:val="28"/>
        </w:rPr>
        <w:t>стикнувся з наступними проблемами:</w:t>
      </w:r>
    </w:p>
    <w:p w14:paraId="4AC963C9" w14:textId="43E41F17" w:rsidR="00223E6C" w:rsidRPr="00223E6C" w:rsidRDefault="00223E6C" w:rsidP="00223E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sz w:val="28"/>
          <w:szCs w:val="28"/>
        </w:rPr>
        <w:lastRenderedPageBreak/>
        <w:t xml:space="preserve">Складності з налаштуванням зв’язку між WPF-клієнтом і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API. Вирішено використанням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та асинхронного програмування.</w:t>
      </w:r>
      <w:r>
        <w:rPr>
          <w:rFonts w:ascii="Times New Roman" w:hAnsi="Times New Roman" w:cs="Times New Roman"/>
          <w:sz w:val="28"/>
          <w:szCs w:val="28"/>
        </w:rPr>
        <w:t xml:space="preserve"> Через це кількість необхідного коду збільшилась в рази, але особисто цей метод мені більше підходить чим качати різні версії </w:t>
      </w:r>
      <w:r>
        <w:rPr>
          <w:rFonts w:ascii="Times New Roman" w:hAnsi="Times New Roman" w:cs="Times New Roman"/>
          <w:sz w:val="28"/>
          <w:szCs w:val="28"/>
          <w:lang w:val="en-US"/>
        </w:rPr>
        <w:t>.NET</w:t>
      </w:r>
      <w:r>
        <w:rPr>
          <w:rFonts w:ascii="Times New Roman" w:hAnsi="Times New Roman" w:cs="Times New Roman"/>
          <w:sz w:val="28"/>
          <w:szCs w:val="28"/>
        </w:rPr>
        <w:t xml:space="preserve"> і експериментувати для якої версії був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лабораторній.</w:t>
      </w:r>
    </w:p>
    <w:p w14:paraId="2B05F6D4" w14:textId="502E8648" w:rsidR="00223E6C" w:rsidRPr="00223E6C" w:rsidRDefault="00223E6C" w:rsidP="00223E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sz w:val="28"/>
          <w:szCs w:val="28"/>
        </w:rPr>
        <w:t>Проблеми з серіалізацією даних. Вирішено застосуванням правильного форматування JSON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 через простенькі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DTO </w:t>
      </w:r>
      <w:r>
        <w:rPr>
          <w:rFonts w:ascii="Times New Roman" w:hAnsi="Times New Roman" w:cs="Times New Roman"/>
          <w:sz w:val="28"/>
          <w:szCs w:val="28"/>
        </w:rPr>
        <w:t xml:space="preserve">щоб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контроллери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їх правильно обробляли</w:t>
      </w:r>
      <w:r w:rsidRPr="00223E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AF092" w14:textId="74F993D0" w:rsidR="00223E6C" w:rsidRDefault="00223E6C" w:rsidP="00223E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sz w:val="28"/>
          <w:szCs w:val="28"/>
        </w:rPr>
        <w:t xml:space="preserve">Ускладнення з динамічним оновленням списків у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. Вирішено імплементацією події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DropDownOpened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Підвантажую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ІД елементів кожного разу як відкривається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дропбокс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список.</w:t>
      </w:r>
    </w:p>
    <w:p w14:paraId="25A890BE" w14:textId="1EFFD464" w:rsidR="00223E6C" w:rsidRPr="00223E6C" w:rsidRDefault="00223E6C" w:rsidP="00223E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sz w:val="28"/>
          <w:szCs w:val="28"/>
        </w:rPr>
        <w:t xml:space="preserve">Проблеми з обробкою винятків при роботі з API. В ході розробки стикнувся з викликами винятків, пов'язаними з відсутністю даних або помилками доступу до сервера. Для вирішення цієї проблеми були розроблені додаткові блоки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, які дозволили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обробляти помилки і надавати зрозумілі повідомлення користувачам.</w:t>
      </w:r>
    </w:p>
    <w:p w14:paraId="5B25AC08" w14:textId="087C0539" w:rsidR="00594969" w:rsidRDefault="00594969">
      <w:pPr>
        <w:rPr>
          <w:rFonts w:ascii="Times New Roman" w:hAnsi="Times New Roman" w:cs="Times New Roman"/>
          <w:sz w:val="28"/>
          <w:szCs w:val="28"/>
        </w:rPr>
      </w:pPr>
    </w:p>
    <w:p w14:paraId="18E101B3" w14:textId="0C83DB06" w:rsidR="00CD5CDE" w:rsidRDefault="00CD5CDE">
      <w:pPr>
        <w:rPr>
          <w:rFonts w:ascii="Times New Roman" w:hAnsi="Times New Roman" w:cs="Times New Roman"/>
          <w:sz w:val="28"/>
          <w:szCs w:val="28"/>
        </w:rPr>
      </w:pPr>
    </w:p>
    <w:p w14:paraId="39762EA7" w14:textId="75737DA2" w:rsidR="00CD5CDE" w:rsidRDefault="00CD5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звіт роботи лабораторної: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6A624F" wp14:editId="4D1DB3A8">
            <wp:extent cx="611505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A12CA" wp14:editId="7F37852C">
            <wp:extent cx="611505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94B4" w14:textId="682EB0EB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Робота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апдейту</w:t>
      </w:r>
      <w:proofErr w:type="spellEnd"/>
    </w:p>
    <w:p w14:paraId="62460BB3" w14:textId="343BB42F" w:rsidR="00CD5CDE" w:rsidRDefault="00CD5CDE">
      <w:pPr>
        <w:rPr>
          <w:rFonts w:ascii="Times New Roman" w:hAnsi="Times New Roman" w:cs="Times New Roman"/>
          <w:sz w:val="28"/>
          <w:szCs w:val="28"/>
        </w:rPr>
      </w:pPr>
    </w:p>
    <w:p w14:paraId="717C46F6" w14:textId="59AF7600" w:rsidR="00CD5CDE" w:rsidRDefault="00CD5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0C1C4C" wp14:editId="6DB5C71C">
            <wp:extent cx="6115050" cy="3076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EA2EB" wp14:editId="387E3DDB">
            <wp:extent cx="611505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B9B8F" wp14:editId="0E563E41">
            <wp:extent cx="5953125" cy="302292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94" cy="30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754C" w14:textId="4E5D209C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Робота </w:t>
      </w:r>
      <w:r>
        <w:rPr>
          <w:rFonts w:ascii="Times New Roman" w:hAnsi="Times New Roman" w:cs="Times New Roman"/>
          <w:sz w:val="28"/>
          <w:szCs w:val="28"/>
        </w:rPr>
        <w:t>видалення</w:t>
      </w:r>
    </w:p>
    <w:p w14:paraId="65B8CD65" w14:textId="7DAC9BE4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571DD" w14:textId="4FBA1465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3146B" wp14:editId="1A32A367">
            <wp:extent cx="6124575" cy="3076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B709" w14:textId="7DAAD59A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Відображення інформації з БД</w:t>
      </w:r>
    </w:p>
    <w:p w14:paraId="1DD1705B" w14:textId="06D00CD5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8FC93" w14:textId="4703AC22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B10A41" wp14:editId="35E8553D">
            <wp:extent cx="6115050" cy="308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B14C9" wp14:editId="0EF56FA5">
            <wp:extent cx="6115050" cy="3114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43DC" w14:textId="29F6B89E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Робота додавання в таблицю</w:t>
      </w:r>
    </w:p>
    <w:p w14:paraId="72EF5EE7" w14:textId="77777777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D5822" w14:textId="077158ED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6056F" wp14:editId="7A405DDF">
            <wp:extent cx="6115050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3658" w14:textId="7FBD8054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CDE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CD5CDE">
        <w:rPr>
          <w:rFonts w:ascii="Times New Roman" w:hAnsi="Times New Roman" w:cs="Times New Roman"/>
          <w:sz w:val="28"/>
          <w:szCs w:val="28"/>
        </w:rPr>
        <w:t xml:space="preserve"> команд до БД в консоль</w:t>
      </w:r>
    </w:p>
    <w:p w14:paraId="23F117EB" w14:textId="77777777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D2D41" w14:textId="6055DA7A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14AF5" wp14:editId="57C0D791">
            <wp:extent cx="6115050" cy="308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C6474" wp14:editId="4D43F90E">
            <wp:extent cx="6115050" cy="3095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B504" w14:textId="2880A1CD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CDE">
        <w:rPr>
          <w:rFonts w:ascii="Times New Roman" w:hAnsi="Times New Roman" w:cs="Times New Roman"/>
          <w:sz w:val="28"/>
          <w:szCs w:val="28"/>
        </w:rPr>
        <w:t>Дропбокси</w:t>
      </w:r>
      <w:proofErr w:type="spellEnd"/>
      <w:r w:rsidRPr="00CD5CDE">
        <w:rPr>
          <w:rFonts w:ascii="Times New Roman" w:hAnsi="Times New Roman" w:cs="Times New Roman"/>
          <w:sz w:val="28"/>
          <w:szCs w:val="28"/>
        </w:rPr>
        <w:t xml:space="preserve"> в меню </w:t>
      </w:r>
      <w:proofErr w:type="spellStart"/>
      <w:r w:rsidRPr="00CD5CDE">
        <w:rPr>
          <w:rFonts w:ascii="Times New Roman" w:hAnsi="Times New Roman" w:cs="Times New Roman"/>
          <w:sz w:val="28"/>
          <w:szCs w:val="28"/>
        </w:rPr>
        <w:t>Тікетів</w:t>
      </w:r>
      <w:proofErr w:type="spellEnd"/>
    </w:p>
    <w:p w14:paraId="58AB68D7" w14:textId="77777777" w:rsidR="00CD5CDE" w:rsidRDefault="00CD5CDE" w:rsidP="00CD5CDE">
      <w:pPr>
        <w:rPr>
          <w:rFonts w:ascii="Times New Roman" w:hAnsi="Times New Roman" w:cs="Times New Roman"/>
          <w:sz w:val="28"/>
          <w:szCs w:val="28"/>
        </w:rPr>
      </w:pPr>
    </w:p>
    <w:p w14:paraId="16101C90" w14:textId="392B482C" w:rsidR="00CD5CDE" w:rsidRDefault="00CD5CDE" w:rsidP="00CD5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додатку пророблена вся логіка стосовно додавання і видалення пов’язаних сутностей, до прикладу програма не дасть видалити юзера, якщо в нього є заброньований білет, хоча видалення можливе якщо видалити спершу білет. Справедливо і у випадку з Автобусами. Також пророблена логіка з не можливістю додати більше білетів на рейс, чим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кількість місць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 відповідного автобуса. Додаток поверне специфічну помилку при спробі.</w:t>
      </w:r>
    </w:p>
    <w:p w14:paraId="32B2A07F" w14:textId="77777777" w:rsidR="00CD5CDE" w:rsidRDefault="00CD5CDE" w:rsidP="00CD5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EC819" w14:textId="77777777" w:rsidR="00CD5CDE" w:rsidRPr="00CD5CDE" w:rsidRDefault="00CD5C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D2B08" w14:textId="77777777" w:rsidR="00CD5CDE" w:rsidRDefault="00CD5CDE">
      <w:pPr>
        <w:rPr>
          <w:rFonts w:ascii="Times New Roman" w:hAnsi="Times New Roman" w:cs="Times New Roman"/>
          <w:sz w:val="28"/>
          <w:szCs w:val="28"/>
        </w:rPr>
      </w:pPr>
    </w:p>
    <w:p w14:paraId="3C4DB775" w14:textId="77777777" w:rsidR="00CD5CDE" w:rsidRDefault="00CD5CDE">
      <w:pPr>
        <w:rPr>
          <w:rFonts w:ascii="Times New Roman" w:hAnsi="Times New Roman" w:cs="Times New Roman"/>
          <w:sz w:val="28"/>
          <w:szCs w:val="28"/>
        </w:rPr>
      </w:pPr>
    </w:p>
    <w:p w14:paraId="177E89B2" w14:textId="6C752C8E" w:rsidR="00223E6C" w:rsidRDefault="00223E6C">
      <w:pPr>
        <w:rPr>
          <w:rFonts w:ascii="Times New Roman" w:hAnsi="Times New Roman" w:cs="Times New Roman"/>
          <w:sz w:val="28"/>
          <w:szCs w:val="28"/>
        </w:rPr>
      </w:pPr>
    </w:p>
    <w:p w14:paraId="663B3AF2" w14:textId="721686C1" w:rsidR="00223E6C" w:rsidRDefault="00223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Контрольні питання:</w:t>
      </w:r>
    </w:p>
    <w:p w14:paraId="01C600BB" w14:textId="77777777" w:rsidR="00223E6C" w:rsidRPr="00223E6C" w:rsidRDefault="00223E6C" w:rsidP="00223E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>Що таке EDM-модель?</w:t>
      </w:r>
      <w:r w:rsidRPr="00223E6C">
        <w:rPr>
          <w:rFonts w:ascii="Times New Roman" w:hAnsi="Times New Roman" w:cs="Times New Roman"/>
          <w:sz w:val="28"/>
          <w:szCs w:val="28"/>
        </w:rPr>
        <w:t xml:space="preserve"> EDM (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) - це концептуальна модель, яка описує структуру даних для додатків, які будуються за допомогою ADO.NET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. Вона використовується для представлення об'єктів та їх відносин на високому рівні абстракції. В рамках даної лабораторної роботи, замість створення EDM за допомогою візуального дизайнера, було використано підхід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для створення моделей сутностей та їх контексту в коді, що дозволило мати більший контроль над моделлю даних та її поведінкою.</w:t>
      </w:r>
    </w:p>
    <w:p w14:paraId="2416B298" w14:textId="77777777" w:rsidR="00223E6C" w:rsidRPr="00223E6C" w:rsidRDefault="00223E6C" w:rsidP="00223E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 xml:space="preserve">Як відбувається поєднання </w:t>
      </w:r>
      <w:proofErr w:type="spellStart"/>
      <w:r w:rsidRPr="00223E6C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223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  <w:r w:rsidRPr="00223E6C">
        <w:rPr>
          <w:rFonts w:ascii="Times New Roman" w:hAnsi="Times New Roman" w:cs="Times New Roman"/>
          <w:b/>
          <w:bCs/>
          <w:sz w:val="28"/>
          <w:szCs w:val="28"/>
        </w:rPr>
        <w:t xml:space="preserve"> і користувацького інтерфейсу WPF?</w:t>
      </w:r>
      <w:r w:rsidRPr="00223E6C">
        <w:rPr>
          <w:rFonts w:ascii="Times New Roman" w:hAnsi="Times New Roman" w:cs="Times New Roman"/>
          <w:sz w:val="28"/>
          <w:szCs w:val="28"/>
        </w:rPr>
        <w:t xml:space="preserve"> У WPF використовується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MVVM (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Model-View-ViewModel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>) для поєднання джерела даних (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) з користувацьким інтерфейсом.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виступає як посередник між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(інтерфейс користувача) і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(джерело даних), де вона містить логіку презентації та обробляє взаємодію з даними. У цій лабораторній роботі, дані з сервісу були зв'язані з елементами інтерфейсу через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ObservableCollection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>, який автоматично оновлює інтерфейс при зміні даних.</w:t>
      </w:r>
    </w:p>
    <w:p w14:paraId="15CE2E97" w14:textId="77777777" w:rsidR="00223E6C" w:rsidRPr="00223E6C" w:rsidRDefault="00223E6C" w:rsidP="00223E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3E6C">
        <w:rPr>
          <w:rFonts w:ascii="Times New Roman" w:hAnsi="Times New Roman" w:cs="Times New Roman"/>
          <w:b/>
          <w:bCs/>
          <w:sz w:val="28"/>
          <w:szCs w:val="28"/>
        </w:rPr>
        <w:t xml:space="preserve">Що таке </w:t>
      </w:r>
      <w:proofErr w:type="spellStart"/>
      <w:r w:rsidRPr="00223E6C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223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223E6C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– це сервіс, який надає доступ до даних через веб, використовуючи стандарти, такі як HTTP та JSON або XML для обміну даними. У цій лабораторній роботі було рішено використовувати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API як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, що дозволило взаємодіяти з клієнтом через стандартний HTTP протокол, використовуючи сучасні підходи </w:t>
      </w:r>
      <w:proofErr w:type="spellStart"/>
      <w:r w:rsidRPr="00223E6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223E6C">
        <w:rPr>
          <w:rFonts w:ascii="Times New Roman" w:hAnsi="Times New Roman" w:cs="Times New Roman"/>
          <w:sz w:val="28"/>
          <w:szCs w:val="28"/>
        </w:rPr>
        <w:t xml:space="preserve"> API для CRUD операцій над даними.</w:t>
      </w:r>
    </w:p>
    <w:p w14:paraId="11F1386E" w14:textId="77777777" w:rsidR="00223E6C" w:rsidRPr="00223E6C" w:rsidRDefault="00223E6C">
      <w:pPr>
        <w:rPr>
          <w:rFonts w:ascii="Times New Roman" w:hAnsi="Times New Roman" w:cs="Times New Roman"/>
          <w:sz w:val="28"/>
          <w:szCs w:val="28"/>
        </w:rPr>
      </w:pPr>
    </w:p>
    <w:sectPr w:rsidR="00223E6C" w:rsidRPr="00223E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C7D"/>
    <w:multiLevelType w:val="multilevel"/>
    <w:tmpl w:val="383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A4725"/>
    <w:multiLevelType w:val="multilevel"/>
    <w:tmpl w:val="3836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D5"/>
    <w:rsid w:val="00223E6C"/>
    <w:rsid w:val="004438D5"/>
    <w:rsid w:val="00594969"/>
    <w:rsid w:val="00C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FC78"/>
  <w15:chartTrackingRefBased/>
  <w15:docId w15:val="{F5572A13-C8F7-463D-9C52-8C689388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2816</Words>
  <Characters>1606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 Мобус</dc:creator>
  <cp:keywords/>
  <dc:description/>
  <cp:lastModifiedBy>Абобус Мобус</cp:lastModifiedBy>
  <cp:revision>2</cp:revision>
  <dcterms:created xsi:type="dcterms:W3CDTF">2024-04-09T14:39:00Z</dcterms:created>
  <dcterms:modified xsi:type="dcterms:W3CDTF">2024-04-09T15:28:00Z</dcterms:modified>
</cp:coreProperties>
</file>