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0564" w14:textId="77777777" w:rsidR="00E2264E" w:rsidRPr="00E2264E" w:rsidRDefault="00E2264E" w:rsidP="00E2264E">
      <w:pPr>
        <w:jc w:val="center"/>
        <w:rPr>
          <w:b/>
          <w:bCs/>
        </w:rPr>
      </w:pPr>
      <w:r w:rsidRPr="00E2264E">
        <w:rPr>
          <w:b/>
          <w:bCs/>
        </w:rPr>
        <w:t>Звіт про виконання лабораторної роботи № 9</w:t>
      </w:r>
    </w:p>
    <w:p w14:paraId="4CCA9CC0" w14:textId="77777777" w:rsidR="00E2264E" w:rsidRDefault="00E2264E" w:rsidP="00E2264E">
      <w:r w:rsidRPr="00E2264E">
        <w:rPr>
          <w:b/>
          <w:bCs/>
        </w:rPr>
        <w:t>Студент</w:t>
      </w:r>
      <w:r>
        <w:t xml:space="preserve">: </w:t>
      </w:r>
      <w:proofErr w:type="spellStart"/>
      <w:r>
        <w:t>Дигодюк</w:t>
      </w:r>
      <w:proofErr w:type="spellEnd"/>
      <w:r>
        <w:t xml:space="preserve"> Володимир Володимирович</w:t>
      </w:r>
    </w:p>
    <w:p w14:paraId="13EC6046" w14:textId="77777777" w:rsidR="00E2264E" w:rsidRDefault="00E2264E" w:rsidP="00E2264E">
      <w:r w:rsidRPr="00E2264E">
        <w:rPr>
          <w:b/>
          <w:bCs/>
        </w:rPr>
        <w:t>Група</w:t>
      </w:r>
      <w:r>
        <w:t>: 544</w:t>
      </w:r>
    </w:p>
    <w:p w14:paraId="6E360DD5" w14:textId="77777777" w:rsidR="00E2264E" w:rsidRDefault="00E2264E" w:rsidP="00E2264E">
      <w:r w:rsidRPr="00E2264E">
        <w:rPr>
          <w:b/>
          <w:bCs/>
        </w:rPr>
        <w:t>Варіант</w:t>
      </w:r>
      <w:r>
        <w:t>: 5</w:t>
      </w:r>
    </w:p>
    <w:p w14:paraId="2ABD8B42" w14:textId="77777777" w:rsidR="00E2264E" w:rsidRDefault="00E2264E" w:rsidP="00E2264E"/>
    <w:p w14:paraId="0272D7B1" w14:textId="55AD56EE" w:rsidR="00E2264E" w:rsidRDefault="00E2264E" w:rsidP="00E2264E">
      <w:r w:rsidRPr="00E2264E">
        <w:rPr>
          <w:b/>
          <w:bCs/>
        </w:rPr>
        <w:t>Тема роботи</w:t>
      </w:r>
      <w:r>
        <w:t xml:space="preserve">: Розробка </w:t>
      </w:r>
      <w:proofErr w:type="spellStart"/>
      <w:r>
        <w:t>RESTful</w:t>
      </w:r>
      <w:proofErr w:type="spellEnd"/>
      <w:r>
        <w:t xml:space="preserve"> сервісу за допомогою технології WCF</w:t>
      </w:r>
    </w:p>
    <w:p w14:paraId="4F1B15F2" w14:textId="75ECD5C7" w:rsidR="00077B2F" w:rsidRDefault="00E2264E" w:rsidP="00E2264E">
      <w:r w:rsidRPr="00E2264E">
        <w:rPr>
          <w:b/>
          <w:bCs/>
        </w:rPr>
        <w:t>Мета роботи</w:t>
      </w:r>
      <w:r>
        <w:t xml:space="preserve">: Навчитися розробляти </w:t>
      </w:r>
      <w:proofErr w:type="spellStart"/>
      <w:r>
        <w:t>RESTful</w:t>
      </w:r>
      <w:proofErr w:type="spellEnd"/>
      <w:r>
        <w:t xml:space="preserve"> сервіси за допомогою технології WCF.</w:t>
      </w:r>
    </w:p>
    <w:p w14:paraId="19D23406" w14:textId="3FA7D790" w:rsidR="00E2264E" w:rsidRDefault="00E2264E" w:rsidP="00E2264E"/>
    <w:p w14:paraId="250586AE" w14:textId="78EB0263" w:rsidR="00E2264E" w:rsidRPr="00E2264E" w:rsidRDefault="00E2264E" w:rsidP="00E2264E">
      <w:pPr>
        <w:rPr>
          <w:b/>
          <w:bCs/>
        </w:rPr>
      </w:pPr>
      <w:r w:rsidRPr="00E2264E">
        <w:rPr>
          <w:b/>
          <w:bCs/>
        </w:rPr>
        <w:t>Порядок виконання роботи</w:t>
      </w:r>
      <w:r>
        <w:rPr>
          <w:b/>
          <w:bCs/>
        </w:rPr>
        <w:t>:</w:t>
      </w:r>
    </w:p>
    <w:p w14:paraId="73565EB3" w14:textId="30BC029E" w:rsidR="00E2264E" w:rsidRDefault="00E2264E" w:rsidP="00E2264E">
      <w:pPr>
        <w:pStyle w:val="a3"/>
        <w:numPr>
          <w:ilvl w:val="0"/>
          <w:numId w:val="1"/>
        </w:numPr>
      </w:pPr>
      <w:r>
        <w:t xml:space="preserve">Створення WCF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537BE5AD" w14:textId="77777777" w:rsidR="00E2264E" w:rsidRDefault="00E2264E" w:rsidP="00E2264E">
      <w:r>
        <w:t xml:space="preserve">Створив новий проект у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під назвою "</w:t>
      </w:r>
      <w:proofErr w:type="spellStart"/>
      <w:r>
        <w:t>LanguageCourseService</w:t>
      </w:r>
      <w:proofErr w:type="spellEnd"/>
      <w:r>
        <w:t xml:space="preserve">", вибравши шаблон WCF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5326F6F0" w14:textId="343FA87B" w:rsidR="00E2264E" w:rsidRDefault="00E2264E" w:rsidP="00E2264E">
      <w:pPr>
        <w:pStyle w:val="a3"/>
        <w:numPr>
          <w:ilvl w:val="0"/>
          <w:numId w:val="1"/>
        </w:numPr>
      </w:pPr>
      <w:r>
        <w:t>Реалізація класу ресурсу</w:t>
      </w:r>
    </w:p>
    <w:p w14:paraId="18DC2DE8" w14:textId="77777777" w:rsidR="00E2264E" w:rsidRDefault="00E2264E" w:rsidP="00E2264E">
      <w:r>
        <w:t xml:space="preserve">Створив клас </w:t>
      </w:r>
      <w:proofErr w:type="spellStart"/>
      <w:r>
        <w:t>Course</w:t>
      </w:r>
      <w:proofErr w:type="spellEnd"/>
      <w:r>
        <w:t xml:space="preserve">, який представляє собою ресурс курсу іноземної мови. Клас містить властивості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та </w:t>
      </w:r>
      <w:proofErr w:type="spellStart"/>
      <w:r>
        <w:t>StartDate</w:t>
      </w:r>
      <w:proofErr w:type="spellEnd"/>
      <w:r>
        <w:t>.</w:t>
      </w:r>
    </w:p>
    <w:p w14:paraId="51D9D327" w14:textId="7F459631" w:rsidR="00E2264E" w:rsidRDefault="00E2264E" w:rsidP="00E2264E">
      <w:pPr>
        <w:pStyle w:val="a3"/>
        <w:numPr>
          <w:ilvl w:val="0"/>
          <w:numId w:val="1"/>
        </w:numPr>
      </w:pPr>
      <w:r>
        <w:t>Створення та реалізація інтерфейсу сервісу</w:t>
      </w:r>
    </w:p>
    <w:p w14:paraId="2C867003" w14:textId="77777777" w:rsidR="00E2264E" w:rsidRDefault="00E2264E" w:rsidP="00E2264E">
      <w:r>
        <w:t xml:space="preserve">Опрацював інтерфейс </w:t>
      </w:r>
      <w:proofErr w:type="spellStart"/>
      <w:r>
        <w:t>ICourseService</w:t>
      </w:r>
      <w:proofErr w:type="spellEnd"/>
      <w:r>
        <w:t xml:space="preserve">, що визначає метод </w:t>
      </w:r>
      <w:proofErr w:type="spellStart"/>
      <w:r>
        <w:t>GetCourses</w:t>
      </w:r>
      <w:proofErr w:type="spellEnd"/>
      <w:r>
        <w:t xml:space="preserve"> для отримання списку курсів у форматі JSON.</w:t>
      </w:r>
    </w:p>
    <w:p w14:paraId="3C83EBB2" w14:textId="791EC9C1" w:rsidR="00E2264E" w:rsidRDefault="00E2264E" w:rsidP="00E2264E">
      <w:pPr>
        <w:pStyle w:val="a3"/>
        <w:numPr>
          <w:ilvl w:val="0"/>
          <w:numId w:val="1"/>
        </w:numPr>
      </w:pPr>
      <w:r>
        <w:t>Реалізація сервісу</w:t>
      </w:r>
    </w:p>
    <w:p w14:paraId="2BF5E5E1" w14:textId="6AC79975" w:rsidR="00E2264E" w:rsidRDefault="00E2264E" w:rsidP="00E2264E">
      <w:r>
        <w:t xml:space="preserve">Реалізував клас </w:t>
      </w:r>
      <w:proofErr w:type="spellStart"/>
      <w:r>
        <w:t>CourseService</w:t>
      </w:r>
      <w:proofErr w:type="spellEnd"/>
      <w:r>
        <w:t xml:space="preserve">, який впроваджує метод </w:t>
      </w:r>
      <w:proofErr w:type="spellStart"/>
      <w:r>
        <w:t>GetCourses</w:t>
      </w:r>
      <w:proofErr w:type="spellEnd"/>
      <w:r>
        <w:t>, повертаючи тестові дані.</w:t>
      </w:r>
    </w:p>
    <w:p w14:paraId="06570356" w14:textId="5E477379" w:rsidR="00E2264E" w:rsidRDefault="00E2264E" w:rsidP="00E2264E">
      <w:r w:rsidRPr="00E2264E">
        <w:drawing>
          <wp:inline distT="0" distB="0" distL="0" distR="0" wp14:anchorId="7625DF57" wp14:editId="71AF5CDF">
            <wp:extent cx="6120765" cy="1814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B6E4" w14:textId="20473B0E" w:rsidR="00E2264E" w:rsidRDefault="00E2264E" w:rsidP="00E2264E">
      <w:pPr>
        <w:pStyle w:val="a3"/>
        <w:numPr>
          <w:ilvl w:val="0"/>
          <w:numId w:val="1"/>
        </w:numPr>
      </w:pPr>
      <w:r>
        <w:t>Конфігурація WCF сервісу</w:t>
      </w:r>
    </w:p>
    <w:p w14:paraId="36976391" w14:textId="40A2E9B5" w:rsidR="00E2264E" w:rsidRDefault="00E2264E" w:rsidP="00E2264E">
      <w:r>
        <w:t xml:space="preserve">Налаштував </w:t>
      </w:r>
      <w:proofErr w:type="spellStart"/>
      <w:r>
        <w:t>Web.config</w:t>
      </w:r>
      <w:proofErr w:type="spellEnd"/>
      <w:r>
        <w:t xml:space="preserve">, додавши налаштування для публікації метаданих та </w:t>
      </w:r>
      <w:proofErr w:type="spellStart"/>
      <w:r>
        <w:t>ендпойнтів</w:t>
      </w:r>
      <w:proofErr w:type="spellEnd"/>
      <w:r>
        <w:t>.</w:t>
      </w:r>
    </w:p>
    <w:p w14:paraId="44EC9766" w14:textId="0FAEF730" w:rsidR="00E2264E" w:rsidRDefault="00E2264E" w:rsidP="00E2264E">
      <w:pPr>
        <w:pStyle w:val="a3"/>
        <w:numPr>
          <w:ilvl w:val="0"/>
          <w:numId w:val="1"/>
        </w:numPr>
      </w:pPr>
      <w:r>
        <w:t>Запуск тестів</w:t>
      </w:r>
    </w:p>
    <w:p w14:paraId="464DABE7" w14:textId="79AB9B6F" w:rsidR="00E2264E" w:rsidRDefault="00E2264E" w:rsidP="00E2264E">
      <w:r w:rsidRPr="00E2264E">
        <w:lastRenderedPageBreak/>
        <w:drawing>
          <wp:inline distT="0" distB="0" distL="0" distR="0" wp14:anchorId="7988B120" wp14:editId="0C00117D">
            <wp:extent cx="6001588" cy="70971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E5EA" w14:textId="6F8ABF29" w:rsidR="00E2264E" w:rsidRDefault="00E2264E" w:rsidP="00E2264E">
      <w:proofErr w:type="spellStart"/>
      <w:r>
        <w:t>Постман</w:t>
      </w:r>
      <w:proofErr w:type="spellEnd"/>
      <w:r>
        <w:t xml:space="preserve"> перевірка роботи сервісу.</w:t>
      </w:r>
    </w:p>
    <w:p w14:paraId="38D47451" w14:textId="497F1AF8" w:rsidR="00E2264E" w:rsidRDefault="00E2264E" w:rsidP="00E2264E"/>
    <w:p w14:paraId="2C3A8A3D" w14:textId="4BE3E4A2" w:rsidR="00E2264E" w:rsidRDefault="00E2264E" w:rsidP="00E2264E">
      <w:r w:rsidRPr="00E2264E">
        <w:t>Контрольні питання та відповіді</w:t>
      </w:r>
      <w:r>
        <w:t>:</w:t>
      </w:r>
    </w:p>
    <w:p w14:paraId="5FBFF6FB" w14:textId="4119D875" w:rsidR="00E2264E" w:rsidRDefault="00E2264E" w:rsidP="00E2264E">
      <w:pPr>
        <w:pStyle w:val="a3"/>
        <w:numPr>
          <w:ilvl w:val="0"/>
          <w:numId w:val="2"/>
        </w:numPr>
      </w:pPr>
      <w:r>
        <w:t xml:space="preserve">Що таке </w:t>
      </w:r>
      <w:proofErr w:type="spellStart"/>
      <w:r>
        <w:t>RESTful</w:t>
      </w:r>
      <w:proofErr w:type="spellEnd"/>
      <w:r>
        <w:t xml:space="preserve"> сервіс?</w:t>
      </w:r>
    </w:p>
    <w:p w14:paraId="00C6F119" w14:textId="60152237" w:rsidR="00E2264E" w:rsidRDefault="00E2264E" w:rsidP="00E2264E">
      <w:proofErr w:type="spellStart"/>
      <w:r>
        <w:t>RESTful</w:t>
      </w:r>
      <w:proofErr w:type="spellEnd"/>
      <w:r>
        <w:t xml:space="preserve"> сервіс — це веб-сервіс, який використовує принципи архітектури 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). Основною ідеєю REST є використання стандартних HTTP методів для взаємодії з ресурсами, які ідентифікуються через URI. В </w:t>
      </w:r>
      <w:proofErr w:type="spellStart"/>
      <w:r>
        <w:t>RESTful</w:t>
      </w:r>
      <w:proofErr w:type="spellEnd"/>
      <w:r>
        <w:t xml:space="preserve"> архітектурі дані представлені у стандартних форматах, таких як XML, JSON, HTML, які можуть бути легко оброблені клієнтами через прості HTTP запити.</w:t>
      </w:r>
    </w:p>
    <w:p w14:paraId="6A0B1D43" w14:textId="77777777" w:rsidR="00806083" w:rsidRDefault="00E2264E" w:rsidP="00806083">
      <w:pPr>
        <w:pStyle w:val="a3"/>
        <w:numPr>
          <w:ilvl w:val="0"/>
          <w:numId w:val="2"/>
        </w:numPr>
      </w:pPr>
      <w:r w:rsidRPr="00E2264E">
        <w:t>Чим REST відрізняється від SOAP?</w:t>
      </w:r>
    </w:p>
    <w:p w14:paraId="5546E3A6" w14:textId="2259CC9B" w:rsidR="00E2264E" w:rsidRDefault="00E2264E" w:rsidP="00806083">
      <w:r w:rsidRPr="00E2264E">
        <w:lastRenderedPageBreak/>
        <w:t>Протокол: REST використовує стандартний HTTP протокол для всіх операцій, тоді як SOAP може використовувати HTTP, SMTP, TCP, і багато інших.</w:t>
      </w:r>
    </w:p>
    <w:p w14:paraId="26EF1823" w14:textId="50BA5942" w:rsidR="00E2264E" w:rsidRDefault="00E2264E" w:rsidP="00806083">
      <w:r w:rsidRPr="00E2264E">
        <w:t>Легкість використання: REST простіший у розробці та використанні, надаючи дані у форматах, які легко використовувати та інтегрувати. SOAP вимагає строгішого дотримання стандартів і часто потребує більше коду і конфігурації.</w:t>
      </w:r>
    </w:p>
    <w:p w14:paraId="17FF29F9" w14:textId="15DF6BA2" w:rsidR="00E2264E" w:rsidRDefault="00E2264E" w:rsidP="00806083">
      <w:r w:rsidRPr="00E2264E">
        <w:t>Безпека: SOAP зазвичай вважається більш безпечним, оскільки підтримує WS-</w:t>
      </w:r>
      <w:proofErr w:type="spellStart"/>
      <w:r w:rsidRPr="00E2264E">
        <w:t>Security</w:t>
      </w:r>
      <w:proofErr w:type="spellEnd"/>
      <w:r w:rsidRPr="00E2264E">
        <w:t xml:space="preserve">, що надає більш розширені можливості для шифрування та безпеки. REST залежить від стандартних </w:t>
      </w:r>
      <w:proofErr w:type="spellStart"/>
      <w:r w:rsidRPr="00E2264E">
        <w:t>безпек</w:t>
      </w:r>
      <w:proofErr w:type="spellEnd"/>
      <w:r w:rsidRPr="00E2264E">
        <w:t xml:space="preserve"> HTTP, таких як HTTPS.</w:t>
      </w:r>
    </w:p>
    <w:p w14:paraId="3730D488" w14:textId="34AB3444" w:rsidR="00E2264E" w:rsidRDefault="00E2264E" w:rsidP="00806083">
      <w:r w:rsidRPr="00E2264E">
        <w:t>Прошарки мережі: SOAP може працювати через багато різних мережевих шарів, в той час як REST працює виключно на верхніх шарах мережі.</w:t>
      </w:r>
    </w:p>
    <w:p w14:paraId="2700EA0C" w14:textId="193230DB" w:rsidR="00E2264E" w:rsidRDefault="00E2264E" w:rsidP="00E2264E">
      <w:pPr>
        <w:pStyle w:val="a3"/>
        <w:numPr>
          <w:ilvl w:val="0"/>
          <w:numId w:val="2"/>
        </w:numPr>
      </w:pPr>
      <w:r w:rsidRPr="00E2264E">
        <w:t>Які HTTP-методи використовуються в REST?</w:t>
      </w:r>
    </w:p>
    <w:p w14:paraId="06CEAC1C" w14:textId="77777777" w:rsidR="00806083" w:rsidRDefault="00806083" w:rsidP="00806083">
      <w:r>
        <w:t>В REST використовуються стандартні HTTP методи для реалізації CRUD операцій:</w:t>
      </w:r>
    </w:p>
    <w:p w14:paraId="41AD6F0F" w14:textId="77777777" w:rsidR="00806083" w:rsidRDefault="00806083" w:rsidP="00806083">
      <w:r>
        <w:t>GET: Запит на отримання даних від сервера. Вважається безпечним методом, оскільки не змінює стан сервера.</w:t>
      </w:r>
    </w:p>
    <w:p w14:paraId="358A77D4" w14:textId="77777777" w:rsidR="00806083" w:rsidRDefault="00806083" w:rsidP="00806083">
      <w:r>
        <w:t>POST: Використовується для створення нових ресурсів на сервері.</w:t>
      </w:r>
    </w:p>
    <w:p w14:paraId="1C23D0A4" w14:textId="77777777" w:rsidR="00806083" w:rsidRDefault="00806083" w:rsidP="00806083">
      <w:r>
        <w:t>PUT: Використовується для оновлення існуючих ресурсів на сервері.</w:t>
      </w:r>
    </w:p>
    <w:p w14:paraId="3588FEA0" w14:textId="2507E824" w:rsidR="00E2264E" w:rsidRDefault="00806083" w:rsidP="00806083">
      <w:r>
        <w:t>DELETE: Використовується для видалення ресурсів з сервера.</w:t>
      </w:r>
    </w:p>
    <w:sectPr w:rsidR="00E226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CF0"/>
    <w:multiLevelType w:val="hybridMultilevel"/>
    <w:tmpl w:val="549C4C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326"/>
    <w:multiLevelType w:val="hybridMultilevel"/>
    <w:tmpl w:val="67801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5"/>
    <w:rsid w:val="00077B2F"/>
    <w:rsid w:val="00250D55"/>
    <w:rsid w:val="00806083"/>
    <w:rsid w:val="00E2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94D3"/>
  <w15:chartTrackingRefBased/>
  <w15:docId w15:val="{AB44E1C8-CAE1-47FE-B347-B8E89493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1660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 Мобус</dc:creator>
  <cp:keywords/>
  <dc:description/>
  <cp:lastModifiedBy>Абобус Мобус</cp:lastModifiedBy>
  <cp:revision>2</cp:revision>
  <dcterms:created xsi:type="dcterms:W3CDTF">2024-05-09T14:45:00Z</dcterms:created>
  <dcterms:modified xsi:type="dcterms:W3CDTF">2024-05-09T14:57:00Z</dcterms:modified>
</cp:coreProperties>
</file>