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58B"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  <w:r w:rsidRPr="00A4358B">
        <w:rPr>
          <w:rFonts w:ascii="Times New Roman" w:hAnsi="Times New Roman" w:cs="Times New Roman"/>
          <w:sz w:val="28"/>
          <w:szCs w:val="28"/>
        </w:rPr>
        <w:t>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</w:t>
      </w:r>
      <w:r w:rsidRPr="00A4358B">
        <w:rPr>
          <w:rFonts w:ascii="Times New Roman" w:hAnsi="Times New Roman" w:cs="Times New Roman"/>
          <w:sz w:val="28"/>
          <w:szCs w:val="28"/>
        </w:rPr>
        <w:t>Прогр</w:t>
      </w:r>
      <w:r>
        <w:rPr>
          <w:rFonts w:ascii="Times New Roman" w:hAnsi="Times New Roman" w:cs="Times New Roman"/>
          <w:sz w:val="28"/>
          <w:szCs w:val="28"/>
        </w:rPr>
        <w:t>аммное и аппаратное обеспечение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Pr="00A4358B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14ИС1ба Иванов И.И.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Пенза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Раздел 1. Интерфейсы датчиков систем на базе </w:t>
      </w:r>
      <w:r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  <w:r w:rsidR="004F5D58" w:rsidRPr="00A4358B">
        <w:rPr>
          <w:rFonts w:ascii="Times New Roman" w:hAnsi="Times New Roman" w:cs="Times New Roman"/>
          <w:sz w:val="28"/>
          <w:szCs w:val="28"/>
        </w:rPr>
        <w:t>Описание лабораторной установки</w:t>
      </w:r>
    </w:p>
    <w:p w:rsidR="008547B8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</w:r>
      <w:r w:rsidR="008547B8"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8547B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2</w:t>
      </w:r>
      <w:r w:rsidR="00A421C2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 xml:space="preserve">Основы работы в </w:t>
      </w:r>
      <w:r w:rsidR="0076265B" w:rsidRPr="00A435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6265B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0B0475" w:rsidRPr="00A4358B">
        <w:rPr>
          <w:rFonts w:ascii="Times New Roman" w:hAnsi="Times New Roman" w:cs="Times New Roman"/>
          <w:sz w:val="28"/>
          <w:szCs w:val="28"/>
        </w:rPr>
        <w:t>Работа с портами и устройствами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 систем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Раздел 3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. Обработка и визуализация данных в системах на базе </w:t>
      </w:r>
      <w:r w:rsidR="004F5D58" w:rsidRPr="00A435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4F5D58" w:rsidRPr="00A4358B">
        <w:rPr>
          <w:rFonts w:ascii="Times New Roman" w:hAnsi="Times New Roman" w:cs="Times New Roman"/>
          <w:sz w:val="28"/>
          <w:szCs w:val="28"/>
        </w:rPr>
        <w:t>-процессоров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Общие сведения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Цель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Задача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Метод решения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Описание лабораторной установки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Реализация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>Анализ результатов</w:t>
      </w:r>
    </w:p>
    <w:p w:rsidR="004F5D58" w:rsidRPr="00A4358B" w:rsidRDefault="004F5D5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ab/>
        <w:t xml:space="preserve">Выводы по разделу </w:t>
      </w:r>
    </w:p>
    <w:p w:rsidR="00A4358B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547B8"/>
    <w:rsid w:val="000B0475"/>
    <w:rsid w:val="004F5D58"/>
    <w:rsid w:val="0067714C"/>
    <w:rsid w:val="0076265B"/>
    <w:rsid w:val="008547B8"/>
    <w:rsid w:val="00A421C2"/>
    <w:rsid w:val="00A4358B"/>
    <w:rsid w:val="00EA597A"/>
    <w:rsid w:val="00EB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dmage</cp:lastModifiedBy>
  <cp:revision>4</cp:revision>
  <dcterms:created xsi:type="dcterms:W3CDTF">2016-03-05T10:09:00Z</dcterms:created>
  <dcterms:modified xsi:type="dcterms:W3CDTF">2016-03-08T17:33:00Z</dcterms:modified>
</cp:coreProperties>
</file>