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36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lints: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Moved the Groovy script to the test scope [#1305]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Risks: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lints: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for PR 1306.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2026-08-31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build(#1305): move Groovy script to test scope, repo: lints, url: https://github.com/objectionary/lints/pull/1306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16 (labeled/assigned), 11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10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