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822" w:rsidRDefault="00E2591D">
      <w:r>
        <w:t xml:space="preserve">Копировать свой собственный код – это неправильно. </w:t>
      </w:r>
      <w:r w:rsidR="0015068E">
        <w:t xml:space="preserve">Повторяющиеся, </w:t>
      </w:r>
      <w:proofErr w:type="spellStart"/>
      <w:r w:rsidR="0015068E">
        <w:t>переиспользуемые</w:t>
      </w:r>
      <w:proofErr w:type="spellEnd"/>
      <w:r w:rsidR="0015068E">
        <w:t xml:space="preserve"> куски кода выносятся в отдельные функции. </w:t>
      </w:r>
      <w:r w:rsidR="00FA4D48">
        <w:t xml:space="preserve">Это процедурный подход. </w:t>
      </w:r>
    </w:p>
    <w:p w:rsidR="00C02822" w:rsidRDefault="00C02822">
      <w:r>
        <w:t>Входные параметры</w:t>
      </w:r>
    </w:p>
    <w:p w:rsidR="00DB1DA1" w:rsidRDefault="00DB1DA1">
      <w:r>
        <w:t xml:space="preserve">Инкапсуляция – свойство системы, позволяющее объединить данные и методы, работающие с ними, в классе, и скрыть все детали реализации от пользователя. </w:t>
      </w:r>
    </w:p>
    <w:p w:rsidR="00261B0B" w:rsidRDefault="00261B0B">
      <w:r>
        <w:t xml:space="preserve">Ключевое слово </w:t>
      </w:r>
      <w:r>
        <w:rPr>
          <w:lang w:val="en-US"/>
        </w:rPr>
        <w:t>protected</w:t>
      </w:r>
      <w:r w:rsidRPr="00261B0B">
        <w:t xml:space="preserve"> </w:t>
      </w:r>
      <w:r>
        <w:t xml:space="preserve">добавляется у класса-родителя, чтобы переменная была видна у класса-наследника. </w:t>
      </w:r>
    </w:p>
    <w:p w:rsidR="009D0E73" w:rsidRDefault="009D0E73">
      <w:r>
        <w:t xml:space="preserve">Я привычно нажимаю </w:t>
      </w:r>
      <w:r>
        <w:rPr>
          <w:lang w:val="en-US"/>
        </w:rPr>
        <w:t>Add</w:t>
      </w:r>
      <w:r w:rsidRPr="009D0E73">
        <w:t xml:space="preserve"> </w:t>
      </w:r>
      <w:r>
        <w:rPr>
          <w:lang w:val="en-US"/>
        </w:rPr>
        <w:t>new</w:t>
      </w:r>
      <w:r w:rsidRPr="009D0E73">
        <w:t xml:space="preserve"> </w:t>
      </w:r>
      <w:r>
        <w:rPr>
          <w:lang w:val="en-US"/>
        </w:rPr>
        <w:t>class</w:t>
      </w:r>
      <w:r>
        <w:t xml:space="preserve">, называю класс </w:t>
      </w:r>
      <w:r>
        <w:rPr>
          <w:lang w:val="en-US"/>
        </w:rPr>
        <w:t>Snake</w:t>
      </w:r>
      <w:r w:rsidRPr="009D0E73">
        <w:t xml:space="preserve">, </w:t>
      </w:r>
      <w:r>
        <w:t xml:space="preserve">и теперь я смотрю на пустой класс, пустой класс смотрит на меня, и не очень понятно, что делать. </w:t>
      </w:r>
    </w:p>
    <w:p w:rsidR="00A53B82" w:rsidRDefault="00A53B82">
      <w:r>
        <w:t xml:space="preserve">Абстрагирование – это способ выделить набор значимых характеристик объекта, исключая из рассмотрения незначимые. </w:t>
      </w:r>
    </w:p>
    <w:p w:rsidR="006118B5" w:rsidRDefault="006118B5">
      <w:r>
        <w:t xml:space="preserve">У объекта класса </w:t>
      </w:r>
      <w:r>
        <w:rPr>
          <w:lang w:val="en-US"/>
        </w:rPr>
        <w:t>List</w:t>
      </w:r>
      <w:r w:rsidRPr="006118B5">
        <w:t xml:space="preserve"> </w:t>
      </w:r>
      <w:r>
        <w:t xml:space="preserve">метод </w:t>
      </w:r>
      <w:r>
        <w:rPr>
          <w:lang w:val="en-US"/>
        </w:rPr>
        <w:t>First</w:t>
      </w:r>
      <w:r w:rsidRPr="006118B5">
        <w:t xml:space="preserve"> </w:t>
      </w:r>
      <w:r>
        <w:t xml:space="preserve">возвращает первый элемент списка. </w:t>
      </w:r>
    </w:p>
    <w:p w:rsidR="00090C4A" w:rsidRDefault="00090C4A">
      <w:r>
        <w:t xml:space="preserve">Очень важно распределять зоны ответственности: не стоит писать код «не в том классе». Самый плохой вариант – это когда мы всё сваливаем в основную функцию. Самый хороший вариант – когда мы создаем умные классы, которые скрывают в себе логику работы, логику выполнения. </w:t>
      </w:r>
    </w:p>
    <w:p w:rsidR="00882749" w:rsidRDefault="00882749">
      <w:r>
        <w:t xml:space="preserve">Если необходимо в классе-наследнике переопределить метод, который присутствует в классе-родителе, необходимо в классе-родителе перед определением метода поставить ключевое слово </w:t>
      </w:r>
      <w:r>
        <w:rPr>
          <w:lang w:val="en-US"/>
        </w:rPr>
        <w:t>virtual</w:t>
      </w:r>
      <w:r w:rsidR="00015E8D">
        <w:t xml:space="preserve">, а в классе-наследнике – ключевое слово </w:t>
      </w:r>
      <w:r w:rsidR="00015E8D">
        <w:rPr>
          <w:lang w:val="en-US"/>
        </w:rPr>
        <w:t>override</w:t>
      </w:r>
      <w:r>
        <w:t xml:space="preserve">. </w:t>
      </w:r>
    </w:p>
    <w:p w:rsidR="00015E8D" w:rsidRPr="00015E8D" w:rsidRDefault="00015E8D">
      <w:r>
        <w:t xml:space="preserve">Если в методе класса-наследника необходимо вызвать реализацию метода класса-родителя, перед вызовом необходимо поставить ключевое слово </w:t>
      </w:r>
      <w:r>
        <w:rPr>
          <w:lang w:val="en-US"/>
        </w:rPr>
        <w:t>base</w:t>
      </w:r>
      <w:r w:rsidRPr="00015E8D">
        <w:t xml:space="preserve"> </w:t>
      </w:r>
      <w:r>
        <w:t xml:space="preserve">и точку. </w:t>
      </w:r>
      <w:bookmarkStart w:id="0" w:name="_GoBack"/>
      <w:bookmarkEnd w:id="0"/>
    </w:p>
    <w:sectPr w:rsidR="00015E8D" w:rsidRPr="00015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870"/>
    <w:rsid w:val="00015E8D"/>
    <w:rsid w:val="00090C4A"/>
    <w:rsid w:val="0015068E"/>
    <w:rsid w:val="00261B0B"/>
    <w:rsid w:val="00392870"/>
    <w:rsid w:val="006118B5"/>
    <w:rsid w:val="00882749"/>
    <w:rsid w:val="00987C61"/>
    <w:rsid w:val="009D0E73"/>
    <w:rsid w:val="00A53B82"/>
    <w:rsid w:val="00C02822"/>
    <w:rsid w:val="00C178B7"/>
    <w:rsid w:val="00DB1DA1"/>
    <w:rsid w:val="00E2591D"/>
    <w:rsid w:val="00FA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1F571"/>
  <w15:chartTrackingRefBased/>
  <w15:docId w15:val="{AE79DA07-BD81-414E-AC06-18649260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dcterms:created xsi:type="dcterms:W3CDTF">2016-07-25T14:46:00Z</dcterms:created>
  <dcterms:modified xsi:type="dcterms:W3CDTF">2016-07-27T12:12:00Z</dcterms:modified>
</cp:coreProperties>
</file>