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7F" w:rsidRDefault="00B42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1)Прототип – это область, в которой мы можем делать анимации перехода с одного экран на другой, вставлять внутренние ссылки, делать подсказки, скроллинг.</w:t>
      </w:r>
    </w:p>
    <w:p w:rsidR="00B42F65" w:rsidRDefault="00B42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2)Историю изменений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B42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посмотреть, нажав на </w:t>
      </w:r>
      <w:r w:rsidRPr="00B42F65">
        <w:rPr>
          <w:rFonts w:ascii="Times New Roman" w:hAnsi="Times New Roman" w:cs="Times New Roman"/>
          <w:sz w:val="28"/>
          <w:szCs w:val="28"/>
        </w:rPr>
        <w:t xml:space="preserve">название вашего проекта и выбрать окно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B42F65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(не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помню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полностью называется)</w:t>
      </w:r>
    </w:p>
    <w:p w:rsidR="00B42F65" w:rsidRDefault="00B42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B42F65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 xml:space="preserve">рабочих зоны. В первой рабочей зоне (в левой части экрана) мы работаем со слоями, фреймами и группами. Во второй рабочей зоне (в верхней части экрана) мы можем посмотреть историю изменений в нашем проекте. В третьей рабочей зоне (центральная часть экрана) мы работаем с нашими экранами. В четвертой рабочей зоне (в правой части экрана) мы работаем с элементами, которые размещены на экранах: мы можем менять цвет элементов, длину, ширину, высоту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2F65" w:rsidRDefault="00B42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8)Мы создаем нашу кнопку и заносим ее во фрейм, выбираем вкладку прототип и возвращаемся к нашему фрейму, нажимаем на + и тянем стрелочку к экрану, на который мы хотим перейти после нажатия на кнопку.</w:t>
      </w:r>
    </w:p>
    <w:p w:rsidR="00E66825" w:rsidRPr="00E66825" w:rsidRDefault="00E66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E668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Arrow</w:t>
      </w:r>
      <w:r w:rsidRPr="00E66825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Elipse</w:t>
      </w:r>
      <w:proofErr w:type="spellEnd"/>
    </w:p>
    <w:p w:rsidR="00E66825" w:rsidRDefault="00E668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работу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proofErr w:type="spellEnd"/>
      <w:r w:rsidRPr="00E66825">
        <w:rPr>
          <w:rFonts w:ascii="Times New Roman" w:hAnsi="Times New Roman" w:cs="Times New Roman"/>
          <w:b/>
          <w:sz w:val="28"/>
          <w:szCs w:val="28"/>
        </w:rPr>
        <w:t>:</w:t>
      </w:r>
    </w:p>
    <w:p w:rsidR="00E66825" w:rsidRPr="00E66825" w:rsidRDefault="00E668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6825">
        <w:rPr>
          <w:rFonts w:ascii="Times New Roman" w:hAnsi="Times New Roman" w:cs="Times New Roman"/>
          <w:sz w:val="28"/>
          <w:szCs w:val="28"/>
          <w:lang w:val="en-US"/>
        </w:rPr>
        <w:t>https://www.figma.com/file/OrcM7ZCkdR5NxkSSF7cI7Y/Untitled?type=design&amp;node-id=0%3A1&amp;mode=design&amp;t=7Bv1E</w:t>
      </w:r>
      <w:bookmarkStart w:id="0" w:name="_GoBack"/>
      <w:bookmarkEnd w:id="0"/>
      <w:r w:rsidRPr="00E66825">
        <w:rPr>
          <w:rFonts w:ascii="Times New Roman" w:hAnsi="Times New Roman" w:cs="Times New Roman"/>
          <w:sz w:val="28"/>
          <w:szCs w:val="28"/>
          <w:lang w:val="en-US"/>
        </w:rPr>
        <w:t>PDTe5SkkTLR-1</w:t>
      </w:r>
    </w:p>
    <w:sectPr w:rsidR="00E66825" w:rsidRPr="00E6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C"/>
    <w:rsid w:val="00B42F65"/>
    <w:rsid w:val="00CA6700"/>
    <w:rsid w:val="00D9302C"/>
    <w:rsid w:val="00E15BC8"/>
    <w:rsid w:val="00E6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st305a05</dc:creator>
  <cp:keywords/>
  <dc:description/>
  <cp:lastModifiedBy>st305a05</cp:lastModifiedBy>
  <cp:revision>2</cp:revision>
  <dcterms:created xsi:type="dcterms:W3CDTF">2024-02-02T11:13:00Z</dcterms:created>
  <dcterms:modified xsi:type="dcterms:W3CDTF">2024-02-02T11:25:00Z</dcterms:modified>
</cp:coreProperties>
</file>