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CCF0" w14:textId="5007E037" w:rsidR="00F6558F" w:rsidRPr="006F0624" w:rsidRDefault="00A70BAB" w:rsidP="006F0624">
      <w:pPr>
        <w:keepNext/>
        <w:keepLines/>
        <w:spacing w:after="0" w:line="360" w:lineRule="auto"/>
        <w:ind w:firstLine="567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</w:t>
      </w:r>
      <w:r w:rsidR="00F6558F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ЧЕТ</w:t>
      </w:r>
      <w:r w:rsidR="00E31AB0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</w:t>
      </w:r>
      <w:r w:rsidR="008713FD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ПРОИЗВОДСТВЕННОЙ</w:t>
      </w: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14:paraId="0E6305A9" w14:textId="79677DC4" w:rsidR="00A70BAB" w:rsidRPr="00964A02" w:rsidRDefault="00F3062A" w:rsidP="00964A0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006B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– 1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.2022 г</w:t>
      </w:r>
      <w:r w:rsidR="007F73B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DCCF08" w14:textId="1BEB5D55" w:rsidR="00A70BAB" w:rsidRPr="00964A02" w:rsidRDefault="00B01058" w:rsidP="00964A02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r w:rsidR="006F0624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 Владимир Андреевич</w:t>
      </w:r>
      <w:r w:rsidR="00A70BA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IF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MERGEFIELD Пол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= "ж" "студентка" "студент"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noProof/>
          <w:sz w:val="24"/>
          <w:szCs w:val="24"/>
        </w:rPr>
        <w:t>студент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instrText xml:space="preserve"> IF 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instrText xml:space="preserve"> MERGEFIELD ФИО 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i/>
          <w:noProof/>
          <w:sz w:val="24"/>
          <w:szCs w:val="24"/>
        </w:rPr>
        <w:instrText>Фомин Сергей Михайлович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instrText xml:space="preserve"> = "а" "ка" "" </w:instrText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A70BA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445C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11DD3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IF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MERGEFIELD Пол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= "ж" "проходила" "проходил"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noProof/>
          <w:sz w:val="24"/>
          <w:szCs w:val="24"/>
        </w:rPr>
        <w:t>проходил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производственную 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на предприятии</w:t>
      </w:r>
      <w:r w:rsidR="00AE1E7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ООО «Медиа Группа».</w:t>
      </w:r>
    </w:p>
    <w:p w14:paraId="48F5FC5D" w14:textId="03799101" w:rsidR="00705B85" w:rsidRPr="00964A02" w:rsidRDefault="00A70BAB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закрепление, 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асширение, углубление, систематизация теоретических знаний. Полученных при изучении общенаучных и профессиональных дисциплин на основе изучения деятельности конкретного предприятия, учреждения или организации и приобрет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более глубоких практических 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 по специальности и профилю будущей работы, а также адаптацию к рынку труда.</w:t>
      </w:r>
      <w:r w:rsidR="00D31E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E1099FF" w14:textId="5B7936C8" w:rsidR="00F6558F" w:rsidRPr="00964A02" w:rsidRDefault="00F6558F" w:rsidP="00964A02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Были освоены следующие компетенции:</w:t>
      </w:r>
    </w:p>
    <w:p w14:paraId="0100B29C" w14:textId="47082210" w:rsidR="0071644E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2.1.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00BA5" w:rsidRPr="00964A02">
        <w:rPr>
          <w:rFonts w:ascii="Times New Roman" w:hAnsi="Times New Roman"/>
          <w:sz w:val="24"/>
          <w:szCs w:val="24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31D0D62D" w14:textId="29D09D7B" w:rsidR="002C65F2" w:rsidRPr="00964A02" w:rsidRDefault="002C65F2" w:rsidP="00964A0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2.2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="00F00BA5" w:rsidRPr="00964A02">
        <w:rPr>
          <w:rFonts w:ascii="Times New Roman" w:hAnsi="Times New Roman"/>
          <w:sz w:val="24"/>
          <w:szCs w:val="24"/>
        </w:rPr>
        <w:t>Выполнять интеграцию модулей в программное обеспечение</w:t>
      </w:r>
      <w:r w:rsidR="00B74DB6" w:rsidRPr="00964A02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6278CEFA" w14:textId="59C04374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</w:t>
      </w:r>
      <w:r w:rsidR="00FD7F8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2.3.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00BA5" w:rsidRPr="00964A02">
        <w:rPr>
          <w:rFonts w:ascii="Times New Roman" w:hAnsi="Times New Roman"/>
          <w:sz w:val="24"/>
          <w:szCs w:val="24"/>
        </w:rPr>
        <w:t>Выполнять отладку программного модуля с использованием специализированных программных средств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565DFA5" w14:textId="5EE59DA0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2.4.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Осуществлять разработку тестовых наборов и тестовых сценариев для программного обеспечения.</w:t>
      </w:r>
    </w:p>
    <w:p w14:paraId="668D5A2D" w14:textId="42AE9ABF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2.5.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инспектирование компонент программного обеспечения на предмет соответствия стандартам кодирования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7500B9C9" w14:textId="66255EB1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3.1.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 xml:space="preserve">Осуществлять </w:t>
      </w:r>
      <w:proofErr w:type="spellStart"/>
      <w:r w:rsidR="007D3156" w:rsidRPr="00964A02">
        <w:rPr>
          <w:rFonts w:ascii="Times New Roman" w:hAnsi="Times New Roman"/>
          <w:sz w:val="24"/>
          <w:szCs w:val="24"/>
        </w:rPr>
        <w:t>ревьюирование</w:t>
      </w:r>
      <w:proofErr w:type="spellEnd"/>
      <w:r w:rsidR="007D3156" w:rsidRPr="00964A02">
        <w:rPr>
          <w:rFonts w:ascii="Times New Roman" w:hAnsi="Times New Roman"/>
          <w:sz w:val="24"/>
          <w:szCs w:val="24"/>
        </w:rPr>
        <w:t xml:space="preserve"> программного кода в соответствии с технической документацией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7932C92" w14:textId="39AABD1A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3.2.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Выполнять измерение характеристик компонент программного продукта для определения соответствия заданным критериям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11DA8D44" w14:textId="75117462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3.3.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5B14B0AB" w14:textId="00EA8201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3.4.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</w:r>
    </w:p>
    <w:p w14:paraId="18028E40" w14:textId="68795AF0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5.1.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Собирать исходные данные для разработки проектной документации на информационную систему.</w:t>
      </w:r>
    </w:p>
    <w:p w14:paraId="799088E2" w14:textId="33162EE2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5.2.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проектную документацию на разработку информационной системы в соответствии с требованиями заказчика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46AC6A84" w14:textId="27F66890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5.3.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подсистемы безопасности информационной системы в соответствии с техническим заданием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B623979" w14:textId="0D4B9742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ПК 5.4.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разработку модулей информационной системы в соответствии с техническим заданием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58FBABDA" w14:textId="2EF522F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5.5.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BA1D2F4" w14:textId="385794CD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5.6.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техническую документацию на эксплуатацию информационной системы</w:t>
      </w:r>
    </w:p>
    <w:p w14:paraId="46F3757E" w14:textId="6BD3DA2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5.7.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оценку информационной системы для выявления возможности ее модернизации.</w:t>
      </w:r>
    </w:p>
    <w:p w14:paraId="0F79D7E9" w14:textId="3CF73AA9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6.1.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Разрабатывать техническое задание на сопровождение информационной системы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53DFC6ED" w14:textId="65F9B09D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6.2.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Выполнять исправление ошибок в программном коде информационной системы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3C81C3DC" w14:textId="34CADFD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6.3.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Разрабатывать обучающую документацию для пользователей информационной системы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668AEDAC" w14:textId="008621C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6.4.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Оценивать качество и надежность функционирования информационной системы в соответствии с критериями технического задания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0064FC83" w14:textId="2AC1B1E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6.5.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Осуществлять техническое сопровождение, обновление и восстановление данных ИС в соответствии с техническим заданием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128D7E5E" w14:textId="09DE286E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7.1.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Выявлять технические проблемы, возникающие в процессе эксплуатации баз данных и серверов.</w:t>
      </w:r>
    </w:p>
    <w:p w14:paraId="04BDF3D3" w14:textId="41B9A43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7.2.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Осуществлять администрирование отдельных компонент серверов.</w:t>
      </w:r>
    </w:p>
    <w:p w14:paraId="7B533775" w14:textId="12C2440F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7.3.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14:paraId="4EA72F62" w14:textId="639CD5C8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7.4.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Осуществлять администрирование баз данных в рамках своей компетенции.</w:t>
      </w:r>
    </w:p>
    <w:p w14:paraId="007D3055" w14:textId="59C2739A" w:rsidR="002C65F2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sz w:val="24"/>
          <w:szCs w:val="24"/>
        </w:rPr>
        <w:t>ПК 7.5.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Проводить аудит систем безопасности баз данных и серверов, с использованием регламентов по защите информации.</w:t>
      </w:r>
    </w:p>
    <w:p w14:paraId="3DBF1A66" w14:textId="754026AC" w:rsidR="00740E77" w:rsidRPr="00964A02" w:rsidRDefault="00B74DB6" w:rsidP="00964A0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время практики мною был получен большой объём теоретических знаний, д</w:t>
      </w:r>
      <w:r w:rsidR="00C83A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F2200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полняющих теорию, полученную в процессе обучения. Участие в производственном процессе позволило приобрести производственные навыки, а также ознакомиться с процессом оформления документов.</w:t>
      </w:r>
    </w:p>
    <w:p w14:paraId="7C9BB7CF" w14:textId="59318B3A" w:rsidR="003F2200" w:rsidRDefault="00CC6CAA" w:rsidP="006F062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практика я</w:t>
      </w:r>
      <w:r w:rsidR="00C83A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вл</w:t>
      </w: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яется хорошим практическим опытом для дальнейшей самостоятельной деятельности. За время пройденной практики я ознакомился с новыми интересными фактами. Закрепил свои теоретические знания на практике, лучше ознакомился со своей профессией.</w:t>
      </w:r>
    </w:p>
    <w:p w14:paraId="5CB70377" w14:textId="77777777" w:rsidR="006F0624" w:rsidRPr="00964A02" w:rsidRDefault="006F0624" w:rsidP="006F062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02EF7E1" w14:textId="311E9F38" w:rsidR="00E771EC" w:rsidRPr="00964A02" w:rsidRDefault="0067443C" w:rsidP="00964A0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64A02">
        <w:rPr>
          <w:rFonts w:ascii="Times New Roman" w:hAnsi="Times New Roman" w:cs="Times New Roman"/>
          <w:sz w:val="24"/>
          <w:szCs w:val="24"/>
        </w:rPr>
        <w:t>1</w:t>
      </w:r>
      <w:r w:rsidR="008E5B99" w:rsidRPr="00964A02">
        <w:rPr>
          <w:rFonts w:ascii="Times New Roman" w:hAnsi="Times New Roman" w:cs="Times New Roman"/>
          <w:sz w:val="24"/>
          <w:szCs w:val="24"/>
        </w:rPr>
        <w:t>7</w:t>
      </w:r>
      <w:r w:rsidRPr="00964A02">
        <w:rPr>
          <w:rFonts w:ascii="Times New Roman" w:hAnsi="Times New Roman" w:cs="Times New Roman"/>
          <w:sz w:val="24"/>
          <w:szCs w:val="24"/>
        </w:rPr>
        <w:t xml:space="preserve"> </w:t>
      </w:r>
      <w:r w:rsidR="008E5B99" w:rsidRPr="00964A02">
        <w:rPr>
          <w:rFonts w:ascii="Times New Roman" w:hAnsi="Times New Roman" w:cs="Times New Roman"/>
          <w:sz w:val="24"/>
          <w:szCs w:val="24"/>
        </w:rPr>
        <w:t>мая</w:t>
      </w:r>
      <w:r w:rsidRPr="00964A02">
        <w:rPr>
          <w:rFonts w:ascii="Times New Roman" w:hAnsi="Times New Roman" w:cs="Times New Roman"/>
          <w:sz w:val="24"/>
          <w:szCs w:val="24"/>
        </w:rPr>
        <w:t xml:space="preserve"> 2022</w:t>
      </w:r>
      <w:r w:rsidR="00291586" w:rsidRPr="00964A02">
        <w:rPr>
          <w:rFonts w:ascii="Times New Roman" w:hAnsi="Times New Roman" w:cs="Times New Roman"/>
          <w:sz w:val="24"/>
          <w:szCs w:val="24"/>
        </w:rPr>
        <w:t xml:space="preserve"> г.</w:t>
      </w:r>
      <w:r w:rsidR="00291586" w:rsidRPr="00964A02">
        <w:rPr>
          <w:rFonts w:ascii="Times New Roman" w:hAnsi="Times New Roman" w:cs="Times New Roman"/>
          <w:sz w:val="24"/>
          <w:szCs w:val="24"/>
        </w:rPr>
        <w:tab/>
      </w:r>
      <w:r w:rsidR="00291586" w:rsidRPr="00964A02">
        <w:rPr>
          <w:rFonts w:ascii="Times New Roman" w:hAnsi="Times New Roman" w:cs="Times New Roman"/>
          <w:sz w:val="24"/>
          <w:szCs w:val="24"/>
        </w:rPr>
        <w:tab/>
        <w:t>__________</w:t>
      </w:r>
      <w:r w:rsidRPr="00964A02">
        <w:rPr>
          <w:rFonts w:ascii="Times New Roman" w:hAnsi="Times New Roman" w:cs="Times New Roman"/>
          <w:sz w:val="24"/>
          <w:szCs w:val="24"/>
        </w:rPr>
        <w:t>______</w:t>
      </w:r>
      <w:r w:rsidR="00291586" w:rsidRPr="00964A02">
        <w:rPr>
          <w:rFonts w:ascii="Times New Roman" w:hAnsi="Times New Roman" w:cs="Times New Roman"/>
          <w:sz w:val="24"/>
          <w:szCs w:val="24"/>
        </w:rPr>
        <w:t>________</w:t>
      </w:r>
    </w:p>
    <w:p w14:paraId="4517C292" w14:textId="0F535290" w:rsidR="00291586" w:rsidRPr="00964A02" w:rsidRDefault="00291586" w:rsidP="00964A02">
      <w:pPr>
        <w:spacing w:after="0" w:line="360" w:lineRule="auto"/>
        <w:ind w:left="707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hAnsi="Times New Roman" w:cs="Times New Roman"/>
          <w:sz w:val="24"/>
          <w:szCs w:val="24"/>
        </w:rPr>
        <w:t>Дата</w:t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291586" w:rsidRPr="00964A02" w:rsidSect="00626BBD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42087"/>
    <w:rsid w:val="000B66C2"/>
    <w:rsid w:val="000D1C34"/>
    <w:rsid w:val="000E1EEB"/>
    <w:rsid w:val="000E679D"/>
    <w:rsid w:val="001C6240"/>
    <w:rsid w:val="001F2C14"/>
    <w:rsid w:val="00291586"/>
    <w:rsid w:val="002C65F2"/>
    <w:rsid w:val="0032329D"/>
    <w:rsid w:val="003368D7"/>
    <w:rsid w:val="00375A9A"/>
    <w:rsid w:val="00395DF4"/>
    <w:rsid w:val="003F2200"/>
    <w:rsid w:val="004122BE"/>
    <w:rsid w:val="004157F5"/>
    <w:rsid w:val="00466B7B"/>
    <w:rsid w:val="00516839"/>
    <w:rsid w:val="00626BBD"/>
    <w:rsid w:val="0067443C"/>
    <w:rsid w:val="00684D93"/>
    <w:rsid w:val="00695189"/>
    <w:rsid w:val="006A3E62"/>
    <w:rsid w:val="006F0624"/>
    <w:rsid w:val="00705B85"/>
    <w:rsid w:val="0071278F"/>
    <w:rsid w:val="0071644E"/>
    <w:rsid w:val="00740E77"/>
    <w:rsid w:val="00786FEB"/>
    <w:rsid w:val="007A4F19"/>
    <w:rsid w:val="007D3156"/>
    <w:rsid w:val="007F73BC"/>
    <w:rsid w:val="008006BA"/>
    <w:rsid w:val="00811DD3"/>
    <w:rsid w:val="00821E2A"/>
    <w:rsid w:val="008713FD"/>
    <w:rsid w:val="008E5B99"/>
    <w:rsid w:val="008F3C93"/>
    <w:rsid w:val="00964A02"/>
    <w:rsid w:val="009C5942"/>
    <w:rsid w:val="00A05D45"/>
    <w:rsid w:val="00A55A03"/>
    <w:rsid w:val="00A620DE"/>
    <w:rsid w:val="00A70BAB"/>
    <w:rsid w:val="00A83DCB"/>
    <w:rsid w:val="00AC3F6B"/>
    <w:rsid w:val="00AE1E7D"/>
    <w:rsid w:val="00B01058"/>
    <w:rsid w:val="00B74DB6"/>
    <w:rsid w:val="00BC3203"/>
    <w:rsid w:val="00C77E36"/>
    <w:rsid w:val="00C83AD8"/>
    <w:rsid w:val="00CC01B4"/>
    <w:rsid w:val="00CC6CAA"/>
    <w:rsid w:val="00D31ED6"/>
    <w:rsid w:val="00D31ED8"/>
    <w:rsid w:val="00D84FEA"/>
    <w:rsid w:val="00DA46CC"/>
    <w:rsid w:val="00E01C18"/>
    <w:rsid w:val="00E31AB0"/>
    <w:rsid w:val="00E45938"/>
    <w:rsid w:val="00E771EC"/>
    <w:rsid w:val="00EA2FD1"/>
    <w:rsid w:val="00EC6760"/>
    <w:rsid w:val="00EF279E"/>
    <w:rsid w:val="00F0019C"/>
    <w:rsid w:val="00F00BA5"/>
    <w:rsid w:val="00F3062A"/>
    <w:rsid w:val="00F32C84"/>
    <w:rsid w:val="00F445CA"/>
    <w:rsid w:val="00F6558F"/>
    <w:rsid w:val="00FA12B8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6EC4-BF7B-4A15-A603-41AA52CF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Буданов Иван</cp:lastModifiedBy>
  <cp:revision>56</cp:revision>
  <cp:lastPrinted>2019-01-04T17:33:00Z</cp:lastPrinted>
  <dcterms:created xsi:type="dcterms:W3CDTF">2018-10-31T10:06:00Z</dcterms:created>
  <dcterms:modified xsi:type="dcterms:W3CDTF">2022-04-22T08:11:00Z</dcterms:modified>
</cp:coreProperties>
</file>