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545" w:rsidRPr="00130A4C" w:rsidRDefault="008B2545" w:rsidP="00460355">
      <w:pPr>
        <w:pStyle w:val="a3"/>
        <w:shd w:val="clear" w:color="auto" w:fill="FFFFFF"/>
        <w:spacing w:before="0" w:beforeAutospacing="0" w:after="0" w:afterAutospacing="0" w:line="390" w:lineRule="atLeast"/>
        <w:ind w:firstLine="567"/>
        <w:jc w:val="center"/>
        <w:rPr>
          <w:b/>
          <w:szCs w:val="28"/>
        </w:rPr>
      </w:pPr>
      <w:r w:rsidRPr="00130A4C">
        <w:rPr>
          <w:b/>
          <w:szCs w:val="28"/>
        </w:rPr>
        <w:t>Характеристика на студента с места прохождения практики</w:t>
      </w:r>
    </w:p>
    <w:p w:rsidR="008B2545" w:rsidRPr="006308F0" w:rsidRDefault="008B2545" w:rsidP="00460355">
      <w:pPr>
        <w:pStyle w:val="a3"/>
        <w:shd w:val="clear" w:color="auto" w:fill="FFFFFF"/>
        <w:spacing w:before="0" w:beforeAutospacing="0" w:after="0" w:afterAutospacing="0" w:line="390" w:lineRule="atLeast"/>
        <w:ind w:firstLine="567"/>
        <w:jc w:val="center"/>
        <w:rPr>
          <w:szCs w:val="28"/>
        </w:rPr>
      </w:pPr>
    </w:p>
    <w:p w:rsidR="008B2545" w:rsidRPr="006308F0" w:rsidRDefault="008B2545" w:rsidP="00460355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Cs w:val="28"/>
        </w:rPr>
      </w:pPr>
      <w:r w:rsidRPr="006308F0">
        <w:rPr>
          <w:szCs w:val="28"/>
        </w:rPr>
        <w:t xml:space="preserve">Характеристика на студента </w:t>
      </w:r>
      <w:r>
        <w:rPr>
          <w:szCs w:val="28"/>
        </w:rPr>
        <w:t>4</w:t>
      </w:r>
      <w:r w:rsidRPr="006308F0">
        <w:rPr>
          <w:szCs w:val="28"/>
        </w:rPr>
        <w:t xml:space="preserve"> курса </w:t>
      </w:r>
      <w:r w:rsidR="004B0694">
        <w:rPr>
          <w:noProof/>
          <w:szCs w:val="28"/>
        </w:rPr>
        <w:t>Смирнова Владимира Андреевича</w:t>
      </w:r>
      <w:r>
        <w:rPr>
          <w:szCs w:val="28"/>
        </w:rPr>
        <w:t>,</w:t>
      </w:r>
      <w:r w:rsidRPr="006308F0">
        <w:rPr>
          <w:szCs w:val="28"/>
        </w:rPr>
        <w:t xml:space="preserve"> специальности 09.02.07 «</w:t>
      </w:r>
      <w:r w:rsidR="005404B1" w:rsidRPr="005404B1">
        <w:rPr>
          <w:szCs w:val="28"/>
        </w:rPr>
        <w:t>Информационные системы и программирование</w:t>
      </w:r>
      <w:r w:rsidRPr="006308F0">
        <w:rPr>
          <w:szCs w:val="28"/>
        </w:rPr>
        <w:t>»</w:t>
      </w:r>
      <w:r>
        <w:rPr>
          <w:szCs w:val="28"/>
        </w:rPr>
        <w:t>,</w:t>
      </w:r>
      <w:r w:rsidRPr="006308F0">
        <w:rPr>
          <w:szCs w:val="28"/>
        </w:rPr>
        <w:t xml:space="preserve"> проходившего практику на предприятии </w:t>
      </w:r>
      <w:r w:rsidR="004B0694">
        <w:rPr>
          <w:szCs w:val="28"/>
        </w:rPr>
        <w:t>ООО «Медиа Группа»</w:t>
      </w:r>
      <w:r>
        <w:rPr>
          <w:szCs w:val="28"/>
        </w:rPr>
        <w:t>.</w:t>
      </w:r>
    </w:p>
    <w:p w:rsidR="008B2545" w:rsidRPr="004338E8" w:rsidRDefault="008B2545" w:rsidP="00460355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51A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Студент явился на практику в положенный срок,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з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>а период прохождения практики посетил все рабочие дни.</w:t>
      </w:r>
    </w:p>
    <w:p w:rsidR="008B2545" w:rsidRPr="004338E8" w:rsidRDefault="008B2545" w:rsidP="00460355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течение прохождения практики работал</w:t>
      </w:r>
      <w:r w:rsidRPr="00851A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усердием, настойчиво добывал необходимую информацию. Тщательно изучал предоставленные данные, оборудование предприятия. Вникал в специфику работы непосредственно на нашем предприятии. Н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>аучилс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я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устранять технические неисправности, оценивать риски и принимать решения в различных ситуациях. Самостоятельно определял задачи профессионального и личного развития. Осуществлял сбор и обработку необходимой и достаточной информации об объекте. Так же отмечу, что студент </w:t>
      </w:r>
      <w:r w:rsidR="004B0694">
        <w:rPr>
          <w:rFonts w:ascii="Times New Roman" w:eastAsia="Times New Roman" w:hAnsi="Times New Roman" w:cs="Times New Roman"/>
          <w:sz w:val="24"/>
          <w:szCs w:val="28"/>
          <w:lang w:eastAsia="ru-RU"/>
        </w:rPr>
        <w:t>Смирнов Владимир Андреевич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проявил умение грамотно планировать свою деятельность в соответствии со стратегией развития коллектива и выполнение работы с максимальной эффективностью.</w:t>
      </w:r>
    </w:p>
    <w:p w:rsidR="008B2545" w:rsidRPr="004338E8" w:rsidRDefault="008B2545" w:rsidP="00460355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>Всю порученную работу</w:t>
      </w:r>
      <w:bookmarkStart w:id="0" w:name="_GoBack"/>
      <w:bookmarkEnd w:id="0"/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выполнял добросовестно и в срок. Стремилс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я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приобретать новые знания, чтобы быть ещё более полезной на месте практики. Неоднократно оказывал помощь сотрудникам организации. Руководство высоко оценило помощь студент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а(</w:t>
      </w:r>
      <w:proofErr w:type="spellStart"/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>ки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)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>Лукояновского</w:t>
      </w:r>
      <w:proofErr w:type="spellEnd"/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Губернского колледжа </w:t>
      </w:r>
      <w:r w:rsidR="004B0694">
        <w:rPr>
          <w:rFonts w:ascii="Times New Roman" w:eastAsia="Times New Roman" w:hAnsi="Times New Roman" w:cs="Times New Roman"/>
          <w:sz w:val="24"/>
          <w:szCs w:val="28"/>
          <w:lang w:eastAsia="ru-RU"/>
        </w:rPr>
        <w:t>Смирнова Владимира Андреевича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 работе.</w:t>
      </w:r>
    </w:p>
    <w:p w:rsidR="008B2545" w:rsidRDefault="008B2545" w:rsidP="00460355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Во время прохождения практики </w:t>
      </w:r>
      <w:r w:rsidR="004B069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Смирнов Владимир Андреевич 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>зарекомендовал себя с положительной стороны: с ответственностью отнес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я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 выполняемой работе, обладает хорошими деловыми качествами, трудолюбив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ый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дисциплинированн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ый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студент.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:rsidR="008B2545" w:rsidRPr="0038282C" w:rsidRDefault="008B2545" w:rsidP="00460355">
      <w:pPr>
        <w:ind w:firstLine="567"/>
        <w:contextualSpacing/>
        <w:jc w:val="both"/>
      </w:pPr>
      <w:r w:rsidRPr="0038282C">
        <w:t>________________</w:t>
      </w:r>
      <w:r>
        <w:t>_____</w:t>
      </w:r>
      <w:r w:rsidRPr="0038282C">
        <w:t>_____          ___________                    _____________________</w:t>
      </w:r>
    </w:p>
    <w:p w:rsidR="008B2545" w:rsidRPr="00851A27" w:rsidRDefault="008B2545" w:rsidP="00460355">
      <w:pPr>
        <w:ind w:firstLine="567"/>
        <w:contextualSpacing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851A2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Должность наставника/куратора           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</w:t>
      </w:r>
      <w:r w:rsidRPr="00851A2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подпись</w:t>
      </w:r>
      <w:r w:rsidRPr="00851A27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851A27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</w:t>
      </w:r>
      <w:r w:rsidRPr="00851A2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И.О. Фамилия </w:t>
      </w:r>
    </w:p>
    <w:p w:rsidR="008B2545" w:rsidRPr="00851A27" w:rsidRDefault="008B2545" w:rsidP="00460355">
      <w:pPr>
        <w:ind w:firstLine="567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8B2545" w:rsidRPr="00851A27" w:rsidRDefault="008B2545" w:rsidP="00460355">
      <w:pPr>
        <w:ind w:firstLine="567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851A27">
        <w:rPr>
          <w:rFonts w:ascii="Times New Roman" w:hAnsi="Times New Roman" w:cs="Times New Roman"/>
          <w:sz w:val="24"/>
          <w:szCs w:val="24"/>
        </w:rPr>
        <w:t>М.П</w:t>
      </w:r>
      <w:r w:rsidRPr="00851A2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B2545" w:rsidRDefault="008B2545" w:rsidP="00460355">
      <w:pPr>
        <w:ind w:firstLine="567"/>
      </w:pPr>
    </w:p>
    <w:sectPr w:rsidR="008B2545" w:rsidSect="00460355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45"/>
    <w:rsid w:val="00460355"/>
    <w:rsid w:val="004B0694"/>
    <w:rsid w:val="005404B1"/>
    <w:rsid w:val="00712584"/>
    <w:rsid w:val="008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258EE-9D89-4EF6-BEF3-A4EFC079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Буданов Иван</cp:lastModifiedBy>
  <cp:revision>4</cp:revision>
  <dcterms:created xsi:type="dcterms:W3CDTF">2021-04-19T06:19:00Z</dcterms:created>
  <dcterms:modified xsi:type="dcterms:W3CDTF">2022-04-22T07:17:00Z</dcterms:modified>
</cp:coreProperties>
</file>