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33"/>
        <w:tblW w:w="0" w:type="auto"/>
        <w:tblLook w:val="04A0" w:firstRow="1" w:lastRow="0" w:firstColumn="1" w:lastColumn="0" w:noHBand="0" w:noVBand="1"/>
      </w:tblPr>
      <w:tblGrid>
        <w:gridCol w:w="9537"/>
      </w:tblGrid>
      <w:tr w:rsidR="00393BDC" w:rsidRPr="00D2291E" w14:paraId="4EE8858F" w14:textId="77777777" w:rsidTr="006B4D19">
        <w:trPr>
          <w:trHeight w:val="13970"/>
        </w:trPr>
        <w:tc>
          <w:tcPr>
            <w:tcW w:w="9345" w:type="dxa"/>
            <w:shd w:val="clear" w:color="auto" w:fill="auto"/>
          </w:tcPr>
          <w:p w14:paraId="50595479" w14:textId="37A330DF" w:rsidR="00393BDC" w:rsidRPr="00D2291E" w:rsidRDefault="00393BDC" w:rsidP="00393BDC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91E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 w:rsidR="00F704E2">
              <w:rPr>
                <w:rFonts w:ascii="Times New Roman" w:hAnsi="Times New Roman" w:cs="Times New Roman"/>
                <w:sz w:val="24"/>
                <w:szCs w:val="24"/>
              </w:rPr>
              <w:t>, науки и молодежной политики</w:t>
            </w:r>
            <w:r w:rsidRPr="00D2291E">
              <w:rPr>
                <w:rFonts w:ascii="Times New Roman" w:hAnsi="Times New Roman" w:cs="Times New Roman"/>
                <w:sz w:val="24"/>
                <w:szCs w:val="24"/>
              </w:rPr>
              <w:t xml:space="preserve"> Нижегородской области</w:t>
            </w:r>
          </w:p>
          <w:p w14:paraId="4778DCE1" w14:textId="77CE0684" w:rsidR="00393BDC" w:rsidRPr="00D2291E" w:rsidRDefault="00393BDC" w:rsidP="00AA3BA5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291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ГБПОУ «</w:t>
            </w:r>
            <w:proofErr w:type="spellStart"/>
            <w:r w:rsidRPr="00D2291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Лукояновский</w:t>
            </w:r>
            <w:proofErr w:type="spellEnd"/>
            <w:r w:rsidRPr="00D2291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Губернский колледж»</w:t>
            </w:r>
          </w:p>
          <w:p w14:paraId="02BE84A0" w14:textId="65D6FC3C" w:rsidR="00393BDC" w:rsidRPr="00D2291E" w:rsidRDefault="009251DE" w:rsidP="00393BDC">
            <w:pPr>
              <w:shd w:val="clear" w:color="auto" w:fill="FFFFFF"/>
              <w:tabs>
                <w:tab w:val="left" w:leader="underscore" w:pos="10138"/>
              </w:tabs>
              <w:spacing w:before="27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Специальность: 09.02.07</w:t>
            </w:r>
            <w:r w:rsidR="00393BDC" w:rsidRPr="00D22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«Инфо</w:t>
            </w:r>
            <w:r w:rsidR="00E53E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рмационные системы и программирование</w:t>
            </w:r>
            <w:r w:rsidR="00393BDC" w:rsidRPr="00D22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408B9DFD" w14:textId="77777777" w:rsidR="006B4D19" w:rsidRDefault="00393BDC" w:rsidP="006B4D19">
            <w:pPr>
              <w:shd w:val="clear" w:color="auto" w:fill="FFFFFF"/>
              <w:spacing w:after="0"/>
              <w:ind w:left="45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</w:pPr>
            <w:r w:rsidRPr="00D2291E"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t>ПОЯСНИТЕЛЬНАЯ ЗАПИСКА</w:t>
            </w:r>
          </w:p>
          <w:p w14:paraId="5485D50E" w14:textId="2D4B65C2" w:rsidR="006B4D19" w:rsidRDefault="00393BDC" w:rsidP="006B4D19">
            <w:pPr>
              <w:shd w:val="clear" w:color="auto" w:fill="FFFFFF"/>
              <w:spacing w:after="0"/>
              <w:ind w:left="45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</w:pPr>
            <w:r w:rsidRPr="00D2291E"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br/>
              <w:t>к дипломному проекту</w:t>
            </w:r>
          </w:p>
          <w:p w14:paraId="3FC646DD" w14:textId="23E5178C" w:rsidR="002F1344" w:rsidRPr="002F1344" w:rsidRDefault="002F1344" w:rsidP="006B4D19">
            <w:pPr>
              <w:shd w:val="clear" w:color="auto" w:fill="FFFFFF"/>
              <w:spacing w:after="0"/>
              <w:ind w:left="45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br/>
              <w:t>Тема</w:t>
            </w:r>
            <w:r w:rsidRPr="002F1344"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t xml:space="preserve"> </w:t>
            </w:r>
            <w:r w:rsidR="009251DE"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t xml:space="preserve">Разработка </w:t>
            </w:r>
            <w:r w:rsidR="009251DE" w:rsidRPr="009251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информационной</w:t>
            </w:r>
            <w:r w:rsidR="009251DE"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t xml:space="preserve"> системы </w:t>
            </w:r>
            <w:r w:rsidR="00E23968">
              <w:rPr>
                <w:rFonts w:ascii="Times New Roman" w:hAnsi="Times New Roman" w:cs="Times New Roman"/>
                <w:b/>
                <w:color w:val="000000"/>
                <w:position w:val="-1"/>
                <w:sz w:val="24"/>
                <w:szCs w:val="24"/>
              </w:rPr>
              <w:t>интернет-маркетинга ООО «Медиа Группа»</w:t>
            </w:r>
          </w:p>
          <w:p w14:paraId="684BD4ED" w14:textId="60249DFE" w:rsidR="009251DE" w:rsidRPr="009251DE" w:rsidRDefault="009251DE" w:rsidP="009251D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2"/>
              <w:gridCol w:w="4907"/>
              <w:gridCol w:w="2192"/>
            </w:tblGrid>
            <w:tr w:rsidR="009251DE" w:rsidRPr="00D2291E" w14:paraId="7316B3EC" w14:textId="77777777" w:rsidTr="00A82ADF">
              <w:trPr>
                <w:trHeight w:val="68"/>
                <w:jc w:val="center"/>
              </w:trPr>
              <w:tc>
                <w:tcPr>
                  <w:tcW w:w="2269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4034732C" w14:textId="77777777" w:rsidR="009251DE" w:rsidRPr="00D2291E" w:rsidRDefault="009251DE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3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3733281E" w14:textId="7D68F92D" w:rsidR="009251DE" w:rsidRPr="00D2291E" w:rsidRDefault="00E23968" w:rsidP="00E23968">
                  <w:pPr>
                    <w:framePr w:hSpace="180" w:wrap="around" w:vAnchor="page" w:hAnchor="margin" w:y="433"/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Смирнов Владимир Андреевич</w:t>
                  </w:r>
                  <w:r w:rsidR="0092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55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4096C52A" w14:textId="77777777" w:rsidR="009251DE" w:rsidRPr="00D2291E" w:rsidRDefault="009251DE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251DE" w:rsidRPr="00D2291E" w14:paraId="0ED10C4D" w14:textId="77777777" w:rsidTr="00A82ADF">
              <w:trPr>
                <w:trHeight w:val="324"/>
                <w:jc w:val="center"/>
              </w:trPr>
              <w:tc>
                <w:tcPr>
                  <w:tcW w:w="226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9015281" w14:textId="77777777" w:rsidR="009251DE" w:rsidRPr="00D2291E" w:rsidRDefault="009251DE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подпись</w:t>
                  </w:r>
                </w:p>
              </w:tc>
              <w:tc>
                <w:tcPr>
                  <w:tcW w:w="5053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2C6FCBF" w14:textId="3F56F21D" w:rsidR="009251DE" w:rsidRPr="00D2291E" w:rsidRDefault="006B4D19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 43 группы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6DB1C14" w14:textId="77777777" w:rsidR="009251DE" w:rsidRPr="00D2291E" w:rsidRDefault="009251DE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дата</w:t>
                  </w:r>
                </w:p>
              </w:tc>
            </w:tr>
          </w:tbl>
          <w:p w14:paraId="33624BCD" w14:textId="2CE85684" w:rsidR="00393BDC" w:rsidRPr="009251DE" w:rsidRDefault="00393BDC" w:rsidP="00AA3BA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321" w:type="dxa"/>
              <w:jc w:val="center"/>
              <w:tblLook w:val="04A0" w:firstRow="1" w:lastRow="0" w:firstColumn="1" w:lastColumn="0" w:noHBand="0" w:noVBand="1"/>
            </w:tblPr>
            <w:tblGrid>
              <w:gridCol w:w="2208"/>
              <w:gridCol w:w="1082"/>
              <w:gridCol w:w="3892"/>
              <w:gridCol w:w="2139"/>
            </w:tblGrid>
            <w:tr w:rsidR="00393BDC" w:rsidRPr="00D2291E" w14:paraId="0A7C4878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shd w:val="clear" w:color="auto" w:fill="auto"/>
                  <w:vAlign w:val="bottom"/>
                </w:tcPr>
                <w:p w14:paraId="5D02D98D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shd w:val="clear" w:color="auto" w:fill="auto"/>
                  <w:vAlign w:val="bottom"/>
                </w:tcPr>
                <w:p w14:paraId="5160ED82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 дипломного проекта:</w:t>
                  </w: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0E8474AA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127F5683" w14:textId="77777777" w:rsidTr="00AA3BA5">
              <w:trPr>
                <w:trHeight w:val="57"/>
                <w:jc w:val="center"/>
              </w:trPr>
              <w:tc>
                <w:tcPr>
                  <w:tcW w:w="2208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5CF4EB99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3AFF3BC7" w14:textId="09FE80F0" w:rsidR="00393BDC" w:rsidRPr="00D2291E" w:rsidRDefault="00E23968" w:rsidP="00E23968">
                  <w:pPr>
                    <w:framePr w:hSpace="180" w:wrap="around" w:vAnchor="page" w:hAnchor="margin" w:y="433"/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Александрова Наталья Николаевна</w:t>
                  </w:r>
                </w:p>
              </w:tc>
              <w:tc>
                <w:tcPr>
                  <w:tcW w:w="2139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6CA50A0C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50C4154B" w14:textId="77777777" w:rsidTr="00AA3BA5">
              <w:trPr>
                <w:trHeight w:val="27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A26A5A6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подпись</w:t>
                  </w:r>
                </w:p>
              </w:tc>
              <w:tc>
                <w:tcPr>
                  <w:tcW w:w="4974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77ADA4C6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ФИО</w:t>
                  </w:r>
                </w:p>
              </w:tc>
              <w:tc>
                <w:tcPr>
                  <w:tcW w:w="213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B97271B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дата</w:t>
                  </w:r>
                </w:p>
              </w:tc>
            </w:tr>
            <w:tr w:rsidR="00393BDC" w:rsidRPr="00D2291E" w14:paraId="719AF449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shd w:val="clear" w:color="auto" w:fill="auto"/>
                  <w:vAlign w:val="bottom"/>
                </w:tcPr>
                <w:p w14:paraId="1EB17AE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shd w:val="clear" w:color="auto" w:fill="auto"/>
                  <w:vAlign w:val="bottom"/>
                </w:tcPr>
                <w:p w14:paraId="19C41209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Рецензенты:</w:t>
                  </w: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11F4A642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23DB3F4E" w14:textId="77777777" w:rsidTr="00AA3BA5">
              <w:trPr>
                <w:trHeight w:val="355"/>
                <w:jc w:val="center"/>
              </w:trPr>
              <w:tc>
                <w:tcPr>
                  <w:tcW w:w="9321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609A8B34" w14:textId="595BE228" w:rsidR="00393BDC" w:rsidRPr="00D2291E" w:rsidRDefault="00057FE0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ГБПОУ </w:t>
                  </w:r>
                  <w:r w:rsidR="005520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</w:t>
                  </w:r>
                  <w:proofErr w:type="spellStart"/>
                  <w:r w:rsidR="008417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Лу</w:t>
                  </w:r>
                  <w:r w:rsidR="000D34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кояновский</w:t>
                  </w:r>
                  <w:proofErr w:type="spellEnd"/>
                  <w:r w:rsidR="000D34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74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Губернский к</w:t>
                  </w:r>
                  <w:r w:rsidR="000D34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олледж</w:t>
                  </w:r>
                  <w:r w:rsidR="005520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»</w:t>
                  </w:r>
                  <w:r w:rsidR="000D34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п</w:t>
                  </w:r>
                  <w:r w:rsidR="008417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реподаватель</w:t>
                  </w:r>
                </w:p>
              </w:tc>
            </w:tr>
            <w:tr w:rsidR="00393BDC" w:rsidRPr="00D2291E" w14:paraId="75B24F27" w14:textId="77777777" w:rsidTr="00AA3BA5">
              <w:trPr>
                <w:trHeight w:val="31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D185F04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1B01E177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место работы и должность</w:t>
                  </w:r>
                </w:p>
              </w:tc>
              <w:tc>
                <w:tcPr>
                  <w:tcW w:w="213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23350DF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541C2E69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54938AB2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3B3CAE7F" w14:textId="61EBA5E2" w:rsidR="00393BDC" w:rsidRPr="00D2291E" w:rsidRDefault="00A7489A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Смирнов Андрей Владимирович</w:t>
                  </w:r>
                  <w:bookmarkStart w:id="0" w:name="_GoBack"/>
                  <w:bookmarkEnd w:id="0"/>
                </w:p>
              </w:tc>
              <w:tc>
                <w:tcPr>
                  <w:tcW w:w="2139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21FF2431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0B295934" w14:textId="77777777" w:rsidTr="00AA3BA5">
              <w:trPr>
                <w:trHeight w:val="27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82D5E57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подпись</w:t>
                  </w:r>
                </w:p>
              </w:tc>
              <w:tc>
                <w:tcPr>
                  <w:tcW w:w="4974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5F891488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ФИО</w:t>
                  </w:r>
                </w:p>
              </w:tc>
              <w:tc>
                <w:tcPr>
                  <w:tcW w:w="213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8E598F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дата</w:t>
                  </w:r>
                </w:p>
              </w:tc>
            </w:tr>
            <w:tr w:rsidR="00393BDC" w:rsidRPr="00D2291E" w14:paraId="632ED580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shd w:val="clear" w:color="auto" w:fill="auto"/>
                  <w:vAlign w:val="bottom"/>
                </w:tcPr>
                <w:p w14:paraId="5A281A60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shd w:val="clear" w:color="auto" w:fill="auto"/>
                  <w:vAlign w:val="bottom"/>
                </w:tcPr>
                <w:p w14:paraId="4F88BF3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Рецензенты:</w:t>
                  </w: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4C1BD7B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19CFA848" w14:textId="77777777" w:rsidTr="00AA3BA5">
              <w:trPr>
                <w:trHeight w:val="355"/>
                <w:jc w:val="center"/>
              </w:trPr>
              <w:tc>
                <w:tcPr>
                  <w:tcW w:w="9321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16C189C9" w14:textId="7B73747A" w:rsidR="00393BDC" w:rsidRPr="00F704E2" w:rsidRDefault="00A7489A" w:rsidP="00A7489A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ООО «Медиа Группа»</w:t>
                  </w:r>
                  <w:r w:rsidR="000D34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генеральный директор</w:t>
                  </w:r>
                </w:p>
              </w:tc>
            </w:tr>
            <w:tr w:rsidR="00393BDC" w:rsidRPr="00D2291E" w14:paraId="1CDF890A" w14:textId="77777777" w:rsidTr="00AA3BA5">
              <w:trPr>
                <w:trHeight w:val="31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7797D7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08EA19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место работы и должность</w:t>
                  </w:r>
                </w:p>
              </w:tc>
              <w:tc>
                <w:tcPr>
                  <w:tcW w:w="213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A099680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2EDC4603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699049F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4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53263E" w14:textId="59A8F1C4" w:rsidR="00393BDC" w:rsidRPr="00D2291E" w:rsidRDefault="00E23968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Александрова Наталья Николаевна</w:t>
                  </w:r>
                </w:p>
              </w:tc>
              <w:tc>
                <w:tcPr>
                  <w:tcW w:w="213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EF1A99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5A46F9DC" w14:textId="77777777" w:rsidTr="00AA3BA5">
              <w:trPr>
                <w:trHeight w:val="27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376A02E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подпись</w:t>
                  </w:r>
                </w:p>
              </w:tc>
              <w:tc>
                <w:tcPr>
                  <w:tcW w:w="4974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08EBDC4E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ФИО</w:t>
                  </w:r>
                </w:p>
              </w:tc>
              <w:tc>
                <w:tcPr>
                  <w:tcW w:w="213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B6F5CC6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дата</w:t>
                  </w:r>
                </w:p>
              </w:tc>
            </w:tr>
            <w:tr w:rsidR="00393BDC" w:rsidRPr="00D2291E" w14:paraId="12555D5E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5CE7182B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Допущен к защите: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2897155F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2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471B98A1" w14:textId="55D0AF91" w:rsidR="00393BDC" w:rsidRPr="00D2291E" w:rsidRDefault="007F2653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</w:t>
                  </w:r>
                  <w:r w:rsidR="0092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рентьева Елена Михайловна, заместитель директора</w:t>
                  </w:r>
                  <w:r w:rsidR="006B4D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УР</w:t>
                  </w:r>
                </w:p>
              </w:tc>
              <w:tc>
                <w:tcPr>
                  <w:tcW w:w="2139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08BB3E65" w14:textId="77777777" w:rsidR="00393BDC" w:rsidRPr="00D2291E" w:rsidRDefault="00393BDC" w:rsidP="00E23968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0AF67536" w14:textId="77777777" w:rsidTr="00AA3BA5">
              <w:trPr>
                <w:trHeight w:val="27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FEBAD39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F6147E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подпись</w:t>
                  </w:r>
                </w:p>
              </w:tc>
              <w:tc>
                <w:tcPr>
                  <w:tcW w:w="389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20FA3C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должность ФИО</w:t>
                  </w:r>
                </w:p>
              </w:tc>
              <w:tc>
                <w:tcPr>
                  <w:tcW w:w="213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D0A309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дата</w:t>
                  </w:r>
                </w:p>
              </w:tc>
            </w:tr>
            <w:tr w:rsidR="00393BDC" w:rsidRPr="00D2291E" w14:paraId="2390FDDE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shd w:val="clear" w:color="auto" w:fill="auto"/>
                  <w:vAlign w:val="bottom"/>
                </w:tcPr>
                <w:p w14:paraId="2BFB4B32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shd w:val="clear" w:color="auto" w:fill="auto"/>
                  <w:vAlign w:val="bottom"/>
                </w:tcPr>
                <w:p w14:paraId="628087F1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2" w:type="dxa"/>
                  <w:shd w:val="clear" w:color="auto" w:fill="auto"/>
                  <w:vAlign w:val="bottom"/>
                </w:tcPr>
                <w:p w14:paraId="77EC0D07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35BCB5A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5DBB26B0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shd w:val="clear" w:color="auto" w:fill="auto"/>
                  <w:vAlign w:val="bottom"/>
                </w:tcPr>
                <w:p w14:paraId="0C67E459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Результат защиты:</w:t>
                  </w:r>
                </w:p>
              </w:tc>
              <w:tc>
                <w:tcPr>
                  <w:tcW w:w="1082" w:type="dxa"/>
                  <w:shd w:val="clear" w:color="auto" w:fill="auto"/>
                  <w:vAlign w:val="bottom"/>
                </w:tcPr>
                <w:p w14:paraId="08AFF4BD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2" w:type="dxa"/>
                  <w:shd w:val="clear" w:color="auto" w:fill="auto"/>
                  <w:vAlign w:val="bottom"/>
                </w:tcPr>
                <w:p w14:paraId="614CB84C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574719F1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14D0799E" w14:textId="77777777" w:rsidTr="00AA3BA5">
              <w:trPr>
                <w:trHeight w:val="57"/>
                <w:jc w:val="center"/>
              </w:trPr>
              <w:tc>
                <w:tcPr>
                  <w:tcW w:w="2208" w:type="dxa"/>
                  <w:shd w:val="clear" w:color="auto" w:fill="auto"/>
                  <w:vAlign w:val="bottom"/>
                </w:tcPr>
                <w:p w14:paraId="6FC81C9B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shd w:val="clear" w:color="auto" w:fill="auto"/>
                  <w:vAlign w:val="bottom"/>
                </w:tcPr>
                <w:p w14:paraId="6AFE4B03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2" w:type="dxa"/>
                  <w:shd w:val="clear" w:color="auto" w:fill="auto"/>
                  <w:vAlign w:val="bottom"/>
                </w:tcPr>
                <w:p w14:paraId="389090BA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1D0CF2EF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6CFA1529" w14:textId="77777777" w:rsidTr="00AA3BA5">
              <w:trPr>
                <w:trHeight w:val="355"/>
                <w:jc w:val="center"/>
              </w:trPr>
              <w:tc>
                <w:tcPr>
                  <w:tcW w:w="2208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1CD65E1E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shd w:val="clear" w:color="auto" w:fill="auto"/>
                  <w:vAlign w:val="bottom"/>
                </w:tcPr>
                <w:p w14:paraId="66E575D2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2" w:type="dxa"/>
                  <w:shd w:val="clear" w:color="auto" w:fill="auto"/>
                  <w:vAlign w:val="bottom"/>
                </w:tcPr>
                <w:p w14:paraId="0BE5D9BA" w14:textId="3F2C3EDD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«____» ________________ 20</w:t>
                  </w:r>
                  <w:r w:rsidR="001079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E239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D229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2139" w:type="dxa"/>
                  <w:shd w:val="clear" w:color="auto" w:fill="auto"/>
                  <w:vAlign w:val="bottom"/>
                </w:tcPr>
                <w:p w14:paraId="0BDE5F48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3BDC" w:rsidRPr="00D2291E" w14:paraId="66D51F6B" w14:textId="77777777" w:rsidTr="00AA3BA5">
              <w:trPr>
                <w:trHeight w:val="275"/>
                <w:jc w:val="center"/>
              </w:trPr>
              <w:tc>
                <w:tcPr>
                  <w:tcW w:w="220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10AB516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shd w:val="clear" w:color="auto" w:fill="auto"/>
                </w:tcPr>
                <w:p w14:paraId="22D1FC1D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3892" w:type="dxa"/>
                  <w:shd w:val="clear" w:color="auto" w:fill="auto"/>
                </w:tcPr>
                <w:p w14:paraId="6CC1A652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  <w:r w:rsidRPr="00D2291E"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  <w:t>число, месяц, год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5C16840F" w14:textId="77777777" w:rsidR="00393BDC" w:rsidRPr="00D2291E" w:rsidRDefault="00393BDC" w:rsidP="00E23968">
                  <w:pPr>
                    <w:framePr w:hSpace="180" w:wrap="around" w:vAnchor="page" w:hAnchor="margin" w:y="433"/>
                    <w:jc w:val="center"/>
                    <w:rPr>
                      <w:rFonts w:ascii="Times New Roman" w:hAnsi="Times New Roman" w:cs="Times New Roman"/>
                      <w:color w:val="808080"/>
                      <w:sz w:val="24"/>
                      <w:szCs w:val="24"/>
                    </w:rPr>
                  </w:pPr>
                </w:p>
              </w:tc>
            </w:tr>
          </w:tbl>
          <w:p w14:paraId="19234243" w14:textId="77777777" w:rsidR="00393BDC" w:rsidRPr="00D2291E" w:rsidRDefault="00393BDC" w:rsidP="00393BD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1B783" w14:textId="77777777" w:rsidR="00393BDC" w:rsidRPr="00D2291E" w:rsidRDefault="00393BDC" w:rsidP="00393BD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91E">
              <w:rPr>
                <w:rFonts w:ascii="Times New Roman" w:hAnsi="Times New Roman" w:cs="Times New Roman"/>
                <w:sz w:val="24"/>
                <w:szCs w:val="24"/>
              </w:rPr>
              <w:t>Протокол № ______ от «____» ____________ 20___ г.</w:t>
            </w:r>
          </w:p>
          <w:p w14:paraId="54DA1F1D" w14:textId="2857ADA8" w:rsidR="00393BDC" w:rsidRPr="00D2291E" w:rsidRDefault="00393BDC" w:rsidP="00393BD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91E">
              <w:rPr>
                <w:rFonts w:ascii="Times New Roman" w:hAnsi="Times New Roman" w:cs="Times New Roman"/>
                <w:sz w:val="24"/>
                <w:szCs w:val="24"/>
              </w:rPr>
              <w:t>Ульяново, 202</w:t>
            </w:r>
            <w:r w:rsidR="001079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291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58999D" w14:textId="77777777" w:rsidR="00393BDC" w:rsidRPr="00D2291E" w:rsidRDefault="00393BDC" w:rsidP="00393BDC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09EDA1" w14:textId="77777777" w:rsidR="009F19DF" w:rsidRDefault="009F19DF"/>
    <w:sectPr w:rsidR="009F19DF" w:rsidSect="006C5707">
      <w:pgSz w:w="11906" w:h="16838"/>
      <w:pgMar w:top="567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FB"/>
    <w:rsid w:val="00057FE0"/>
    <w:rsid w:val="000D34B6"/>
    <w:rsid w:val="001079A8"/>
    <w:rsid w:val="002F1344"/>
    <w:rsid w:val="00393BDC"/>
    <w:rsid w:val="003E6520"/>
    <w:rsid w:val="00552048"/>
    <w:rsid w:val="00676BFB"/>
    <w:rsid w:val="006B4D19"/>
    <w:rsid w:val="006C5707"/>
    <w:rsid w:val="007F2653"/>
    <w:rsid w:val="0084173C"/>
    <w:rsid w:val="009251DE"/>
    <w:rsid w:val="009F19DF"/>
    <w:rsid w:val="009F1A5D"/>
    <w:rsid w:val="00A24CA5"/>
    <w:rsid w:val="00A7489A"/>
    <w:rsid w:val="00AA3BA5"/>
    <w:rsid w:val="00DC4C45"/>
    <w:rsid w:val="00E23968"/>
    <w:rsid w:val="00E53E56"/>
    <w:rsid w:val="00F704E2"/>
    <w:rsid w:val="00F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9C8"/>
  <w15:chartTrackingRefBased/>
  <w15:docId w15:val="{E8D92EA2-124B-4F67-9CCE-6580EDC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BD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Смирнов Владимир</cp:lastModifiedBy>
  <cp:revision>4</cp:revision>
  <dcterms:created xsi:type="dcterms:W3CDTF">2022-06-03T09:37:00Z</dcterms:created>
  <dcterms:modified xsi:type="dcterms:W3CDTF">2022-06-05T23:10:00Z</dcterms:modified>
</cp:coreProperties>
</file>