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1F850" w14:textId="77777777" w:rsidR="00CC596D" w:rsidRDefault="00CC596D" w:rsidP="00CC596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lang w:eastAsia="ru-RU"/>
        </w:rPr>
      </w:pPr>
      <w:r w:rsidRPr="008F7E9F">
        <w:rPr>
          <w:rFonts w:ascii="Times New Roman" w:hAnsi="Times New Roman"/>
          <w:b/>
          <w:bCs/>
          <w:color w:val="000000"/>
          <w:sz w:val="28"/>
          <w:lang w:eastAsia="ru-RU"/>
        </w:rPr>
        <w:t xml:space="preserve">АТТЕСТАЦИОННЫЙ ЛИСТ ПО </w:t>
      </w:r>
      <w:r>
        <w:rPr>
          <w:rFonts w:ascii="Times New Roman" w:hAnsi="Times New Roman"/>
          <w:b/>
          <w:bCs/>
          <w:color w:val="000000"/>
          <w:sz w:val="28"/>
          <w:lang w:eastAsia="ru-RU"/>
        </w:rPr>
        <w:t xml:space="preserve">ПРОИЗВОДСТВЕННОЙ </w:t>
      </w:r>
      <w:r w:rsidRPr="008F7E9F">
        <w:rPr>
          <w:rFonts w:ascii="Times New Roman" w:hAnsi="Times New Roman"/>
          <w:b/>
          <w:bCs/>
          <w:color w:val="000000"/>
          <w:sz w:val="28"/>
          <w:lang w:eastAsia="ru-RU"/>
        </w:rPr>
        <w:t>ПРАКТИКЕ</w:t>
      </w:r>
    </w:p>
    <w:p w14:paraId="322FD1FB" w14:textId="77777777" w:rsidR="00CC596D" w:rsidRPr="00CB071C" w:rsidRDefault="00CC596D" w:rsidP="00CC596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B071C">
        <w:rPr>
          <w:rFonts w:ascii="Times New Roman" w:hAnsi="Times New Roman"/>
          <w:color w:val="000000"/>
          <w:sz w:val="24"/>
          <w:szCs w:val="24"/>
          <w:lang w:eastAsia="ru-RU"/>
        </w:rPr>
        <w:t>ПМ 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5</w:t>
      </w:r>
      <w:r w:rsidRPr="00CB071C">
        <w:rPr>
          <w:rFonts w:ascii="Times New Roman" w:hAnsi="Times New Roman"/>
          <w:color w:val="000000"/>
          <w:sz w:val="24"/>
          <w:szCs w:val="24"/>
          <w:lang w:eastAsia="ru-RU"/>
        </w:rPr>
        <w:t>. «</w:t>
      </w:r>
      <w:r>
        <w:rPr>
          <w:rFonts w:ascii="Times New Roman" w:hAnsi="Times New Roman"/>
          <w:caps/>
          <w:color w:val="000000"/>
          <w:sz w:val="24"/>
          <w:szCs w:val="24"/>
          <w:lang w:eastAsia="ru-RU"/>
        </w:rPr>
        <w:t xml:space="preserve">ПРОЕКТИРОВАНИЕ И РАЗРАБОТКА </w:t>
      </w:r>
      <w:r w:rsidRPr="00CB071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ИНФОРМАЦИОННЫХ СИСТЕМ»</w:t>
      </w:r>
    </w:p>
    <w:p w14:paraId="6F975782" w14:textId="77777777" w:rsidR="00CC596D" w:rsidRDefault="00CC596D" w:rsidP="00CC596D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C050174" w14:textId="048CF534" w:rsidR="00CC596D" w:rsidRDefault="00CD78C0" w:rsidP="00CC596D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Смирнов Владимир Андреевич</w:t>
      </w:r>
    </w:p>
    <w:p w14:paraId="07156FEC" w14:textId="7D75B18D" w:rsidR="00CC596D" w:rsidRDefault="00CC596D" w:rsidP="00CC596D">
      <w:pPr>
        <w:shd w:val="clear" w:color="auto" w:fill="FFFFFF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студента(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ru-RU"/>
        </w:rPr>
        <w:t>ки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3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курса,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обучающийся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программе подготовки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специалистов среднего звена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>
        <w:rPr>
          <w:rFonts w:ascii="Times New Roman" w:hAnsi="Times New Roman"/>
          <w:b/>
          <w:i/>
          <w:color w:val="000000"/>
          <w:sz w:val="24"/>
          <w:szCs w:val="24"/>
          <w:u w:val="single"/>
          <w:lang w:eastAsia="ru-RU"/>
        </w:rPr>
        <w:t>09.02.07 «Информационные системы и программирование»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>прошел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(а)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производственную практику по профилю специальности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объеме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72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час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ов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21</w:t>
      </w:r>
      <w:r w:rsidRPr="002E4A92">
        <w:rPr>
          <w:rFonts w:ascii="Times New Roman" w:hAnsi="Times New Roman"/>
          <w:color w:val="000000"/>
          <w:sz w:val="24"/>
          <w:szCs w:val="24"/>
          <w:lang w:eastAsia="ru-RU"/>
        </w:rPr>
        <w:t>.0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5</w:t>
      </w:r>
      <w:r w:rsidRPr="002E4A92">
        <w:rPr>
          <w:rFonts w:ascii="Times New Roman" w:hAnsi="Times New Roman"/>
          <w:color w:val="000000"/>
          <w:sz w:val="24"/>
          <w:szCs w:val="24"/>
          <w:lang w:eastAsia="ru-RU"/>
        </w:rPr>
        <w:t>.202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Pr="002E4A9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 по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03</w:t>
      </w:r>
      <w:r w:rsidRPr="002E4A92">
        <w:rPr>
          <w:rFonts w:ascii="Times New Roman" w:hAnsi="Times New Roman"/>
          <w:color w:val="000000"/>
          <w:sz w:val="24"/>
          <w:szCs w:val="24"/>
          <w:lang w:eastAsia="ru-RU"/>
        </w:rPr>
        <w:t>.06.202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Pr="002E4A9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</w:t>
      </w:r>
      <w:bookmarkStart w:id="0" w:name="_GoBack"/>
      <w:bookmarkEnd w:id="0"/>
      <w:r w:rsidR="00CD78C0">
        <w:rPr>
          <w:rFonts w:ascii="Times New Roman" w:hAnsi="Times New Roman"/>
          <w:color w:val="000000"/>
          <w:sz w:val="24"/>
          <w:szCs w:val="24"/>
          <w:lang w:eastAsia="ru-RU"/>
        </w:rPr>
        <w:t>ООО «Медиа Группа».</w:t>
      </w:r>
    </w:p>
    <w:p w14:paraId="5C736DB9" w14:textId="77777777" w:rsidR="00CC596D" w:rsidRPr="006317CE" w:rsidRDefault="00CC596D" w:rsidP="00CC596D">
      <w:pPr>
        <w:shd w:val="clear" w:color="auto" w:fill="FFFFFF"/>
        <w:spacing w:after="0" w:line="240" w:lineRule="auto"/>
        <w:contextualSpacing/>
        <w:jc w:val="center"/>
        <w:rPr>
          <w:rFonts w:cs="Calibri"/>
          <w:color w:val="000000"/>
          <w:sz w:val="20"/>
          <w:szCs w:val="20"/>
          <w:lang w:eastAsia="ru-RU"/>
        </w:rPr>
      </w:pPr>
    </w:p>
    <w:tbl>
      <w:tblPr>
        <w:tblW w:w="9388" w:type="dxa"/>
        <w:tblInd w:w="-310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993"/>
        <w:gridCol w:w="6962"/>
        <w:gridCol w:w="1433"/>
      </w:tblGrid>
      <w:tr w:rsidR="00CC596D" w:rsidRPr="006C5365" w14:paraId="0365B0A6" w14:textId="77777777" w:rsidTr="00CC596D"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3454CDD" w14:textId="77777777" w:rsidR="00CC596D" w:rsidRPr="003069D2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3069D2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6962" w:type="dxa"/>
            <w:tcBorders>
              <w:top w:val="single" w:sz="2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A2A163" w14:textId="77777777" w:rsidR="00CC596D" w:rsidRPr="008F7E9F" w:rsidRDefault="00CC596D" w:rsidP="002848CC">
            <w:pPr>
              <w:spacing w:after="0" w:line="36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профессиональных компетенций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E162A69" w14:textId="77777777" w:rsidR="00CC596D" w:rsidRPr="008F7E9F" w:rsidRDefault="00CC596D" w:rsidP="002848CC">
            <w:pPr>
              <w:spacing w:after="0" w:line="36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освоена /не освоена</w:t>
            </w:r>
          </w:p>
        </w:tc>
      </w:tr>
      <w:tr w:rsidR="00CC596D" w:rsidRPr="006C5365" w14:paraId="66065AB5" w14:textId="77777777" w:rsidTr="00CC596D">
        <w:trPr>
          <w:trHeight w:val="415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F36941D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5.1.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D0523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91AD913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236CF60D" w14:textId="77777777" w:rsidTr="00CC596D">
        <w:trPr>
          <w:trHeight w:val="289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CD2C36C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5.2.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9FCEC3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9CC0872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223D96E7" w14:textId="77777777" w:rsidTr="00CC596D">
        <w:trPr>
          <w:trHeight w:val="313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6281549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5.3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54CB6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E1CCEFD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799B1C6C" w14:textId="77777777" w:rsidTr="00CC596D">
        <w:trPr>
          <w:trHeight w:val="29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FD2F156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5.4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814CC7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D6B54A5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067859DC" w14:textId="77777777" w:rsidTr="00CC596D">
        <w:trPr>
          <w:trHeight w:val="29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E9E5D4F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5.5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E8621" w14:textId="77777777" w:rsidR="00CC596D" w:rsidRPr="00EE56FB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71C5F14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27AD20AC" w14:textId="77777777" w:rsidTr="00CC596D">
        <w:trPr>
          <w:trHeight w:val="29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21C0D5C" w14:textId="77777777" w:rsidR="00CC596D" w:rsidRPr="005158CE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5.6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39645B" w14:textId="77777777" w:rsidR="00CC596D" w:rsidRPr="005158CE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9CBBA0B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  <w:tr w:rsidR="00CC596D" w:rsidRPr="006C5365" w14:paraId="7CF38B77" w14:textId="77777777" w:rsidTr="00CC596D">
        <w:trPr>
          <w:trHeight w:val="29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7CB36CF" w14:textId="77777777" w:rsidR="00CC596D" w:rsidRPr="005158CE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>ПК 5.7</w:t>
            </w:r>
          </w:p>
        </w:tc>
        <w:tc>
          <w:tcPr>
            <w:tcW w:w="6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027241" w14:textId="77777777" w:rsidR="00CC596D" w:rsidRPr="005158CE" w:rsidRDefault="00CC596D" w:rsidP="002848C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553B">
              <w:rPr>
                <w:rFonts w:ascii="Times New Roman" w:eastAsia="PMingLiU" w:hAnsi="Times New Roman"/>
              </w:rPr>
              <w:t xml:space="preserve"> Производить оценку информационной системы для выявления возможности ее модернизации.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AE5CCEE" w14:textId="77777777" w:rsidR="00CC596D" w:rsidRPr="00EE56FB" w:rsidRDefault="00CC596D" w:rsidP="002848C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освоена</w:t>
            </w:r>
          </w:p>
        </w:tc>
      </w:tr>
    </w:tbl>
    <w:p w14:paraId="263A5F99" w14:textId="77777777" w:rsidR="00CC596D" w:rsidRDefault="00CC596D" w:rsidP="00CC596D">
      <w:pPr>
        <w:pStyle w:val="a3"/>
        <w:shd w:val="clear" w:color="auto" w:fill="FFFFFF"/>
        <w:spacing w:before="0" w:beforeAutospacing="0" w:after="0" w:afterAutospacing="0" w:line="360" w:lineRule="auto"/>
        <w:ind w:right="-284"/>
        <w:rPr>
          <w:rStyle w:val="a4"/>
          <w:color w:val="000000"/>
        </w:rPr>
      </w:pPr>
    </w:p>
    <w:p w14:paraId="287244BA" w14:textId="77777777" w:rsidR="00CC596D" w:rsidRDefault="00CC596D" w:rsidP="00CC596D">
      <w:pPr>
        <w:pStyle w:val="a3"/>
        <w:shd w:val="clear" w:color="auto" w:fill="FFFFFF"/>
        <w:spacing w:before="0" w:beforeAutospacing="0" w:after="0" w:afterAutospacing="0" w:line="360" w:lineRule="auto"/>
        <w:ind w:right="-284"/>
        <w:rPr>
          <w:color w:val="000000"/>
        </w:rPr>
      </w:pPr>
      <w:r w:rsidRPr="00FD2D45">
        <w:rPr>
          <w:rStyle w:val="a4"/>
          <w:color w:val="000000"/>
        </w:rPr>
        <w:t>Качество выполнения работ</w:t>
      </w:r>
      <w:r w:rsidRPr="00FD2D45">
        <w:rPr>
          <w:rStyle w:val="apple-converted-space"/>
          <w:color w:val="000000"/>
        </w:rPr>
        <w:t> </w:t>
      </w:r>
      <w:r w:rsidRPr="00FD2D45">
        <w:rPr>
          <w:color w:val="000000"/>
        </w:rPr>
        <w:t xml:space="preserve">студента в соответствии с требованиями </w:t>
      </w:r>
      <w:r>
        <w:rPr>
          <w:color w:val="000000"/>
        </w:rPr>
        <w:t>ФГОС</w:t>
      </w:r>
      <w:r w:rsidRPr="00FD2D45">
        <w:rPr>
          <w:color w:val="000000"/>
        </w:rPr>
        <w:t>_________________</w:t>
      </w:r>
    </w:p>
    <w:p w14:paraId="42C36CBC" w14:textId="77903D77" w:rsidR="00CC596D" w:rsidRPr="003F32C7" w:rsidRDefault="00CC596D" w:rsidP="00CC596D">
      <w:pPr>
        <w:pStyle w:val="a3"/>
        <w:shd w:val="clear" w:color="auto" w:fill="FFFFFF"/>
        <w:spacing w:before="0" w:beforeAutospacing="0" w:after="0" w:afterAutospacing="0" w:line="360" w:lineRule="auto"/>
        <w:ind w:right="-284"/>
        <w:rPr>
          <w:color w:val="000000"/>
        </w:rPr>
      </w:pPr>
      <w:r w:rsidRPr="00FD2D45">
        <w:rPr>
          <w:b/>
          <w:i/>
          <w:iCs/>
          <w:color w:val="000000"/>
          <w:sz w:val="20"/>
          <w:szCs w:val="20"/>
        </w:rPr>
        <w:t>(</w:t>
      </w:r>
      <w:r w:rsidRPr="00FD2D45">
        <w:rPr>
          <w:b/>
          <w:i/>
          <w:color w:val="000000"/>
          <w:sz w:val="20"/>
          <w:szCs w:val="20"/>
        </w:rPr>
        <w:t>оценка</w:t>
      </w:r>
      <w:r w:rsidRPr="00FD2D45">
        <w:rPr>
          <w:b/>
          <w:i/>
          <w:iCs/>
          <w:color w:val="000000"/>
          <w:sz w:val="20"/>
          <w:szCs w:val="20"/>
        </w:rPr>
        <w:t>: отлично, хорошо, удовлетворительно</w:t>
      </w:r>
      <w:r w:rsidRPr="00CC06A9">
        <w:rPr>
          <w:b/>
          <w:i/>
          <w:iCs/>
          <w:color w:val="604050"/>
          <w:sz w:val="20"/>
          <w:szCs w:val="20"/>
        </w:rPr>
        <w:t>)</w:t>
      </w:r>
    </w:p>
    <w:p w14:paraId="5E2F47FB" w14:textId="04B697EE" w:rsidR="00CC596D" w:rsidRPr="008F7E9F" w:rsidRDefault="00CC596D" w:rsidP="00CC596D">
      <w:pPr>
        <w:shd w:val="clear" w:color="auto" w:fill="FFFFFF"/>
        <w:spacing w:after="0" w:line="360" w:lineRule="auto"/>
        <w:jc w:val="both"/>
        <w:rPr>
          <w:rFonts w:cs="Calibri"/>
          <w:color w:val="000000"/>
          <w:lang w:eastAsia="ru-RU"/>
        </w:rPr>
      </w:pP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>Дата «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03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июня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> 20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21 </w:t>
      </w: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40DE4E1A" w14:textId="46A2D637" w:rsidR="00CC596D" w:rsidRPr="003B0799" w:rsidRDefault="00CC596D" w:rsidP="00CC596D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F7E9F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3B079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Подпись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руководителя практики</w:t>
      </w:r>
      <w:r w:rsidRPr="003B079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от колледжа, организации в которой проходила практика</w:t>
      </w:r>
      <w:r w:rsidRPr="003B0799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________________ </w:t>
      </w:r>
      <w:r w:rsidR="00CD78C0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Александров И. Е.</w:t>
      </w:r>
    </w:p>
    <w:p w14:paraId="779253E4" w14:textId="2B67010E" w:rsidR="00767073" w:rsidRDefault="00CC596D" w:rsidP="00CC596D">
      <w:r w:rsidRPr="00EE56FB">
        <w:rPr>
          <w:rFonts w:ascii="Times New Roman" w:hAnsi="Times New Roman"/>
          <w:sz w:val="24"/>
          <w:szCs w:val="24"/>
        </w:rPr>
        <w:t>М.П.</w:t>
      </w:r>
    </w:p>
    <w:sectPr w:rsidR="0076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D"/>
    <w:rsid w:val="00065BBE"/>
    <w:rsid w:val="005A28F9"/>
    <w:rsid w:val="00767073"/>
    <w:rsid w:val="00CC596D"/>
    <w:rsid w:val="00CD78C0"/>
    <w:rsid w:val="00D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06A2"/>
  <w15:chartTrackingRefBased/>
  <w15:docId w15:val="{43FF150F-6CBD-45E9-AF68-3152B0F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96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59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qFormat/>
    <w:rsid w:val="00CC596D"/>
    <w:rPr>
      <w:b/>
      <w:bCs/>
    </w:rPr>
  </w:style>
  <w:style w:type="character" w:customStyle="1" w:styleId="apple-converted-space">
    <w:name w:val="apple-converted-space"/>
    <w:basedOn w:val="a0"/>
    <w:rsid w:val="00CC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2021-06-01T05:38:00Z</dcterms:created>
  <dcterms:modified xsi:type="dcterms:W3CDTF">2021-06-05T05:21:00Z</dcterms:modified>
</cp:coreProperties>
</file>