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0" w:beforeAutospacing="0" w:after="283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2023.05.30 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вт) – Размеры окна в панели 37х100.05. Марка дисплея - 19264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A-YYH-N, 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 – контакт.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283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2023.06.13 (вт) – Пришла панель оператора, марка дисплея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LCM19264A-10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283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2023.07.27 (чт) – Начал расчеричвать подключение дисплея и клавиатуры.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24-30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Ом сопротивление замыкания клавиш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1-9 - 7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1-8 - 0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1-7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SET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1-6 - ESC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2-9 - 8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2-8 - 3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2-7 – стрелка вправо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2-6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ALM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3-9 - 9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3-8 - 2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3-7 – ENT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3-6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стрелка вниз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4-9 - 4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4-8 - 1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4-7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CLR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4-6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стрелка вверх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5-9 - 5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5-8 - 6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5-7 - +/-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5-6 – стрелка влево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LCD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LCM19264A-10 (QC PASS 2022.03.22)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 – VSS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 – VDD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 – VO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 – 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установлен 0 после запуска на родном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HMI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 – RW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установлен 0 после запуска на родном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HMI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 – E</w:t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установлен 0 после запуска на родном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HMI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7-14 – DB0-DB7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15 – CS1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16 – RST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установлен 1 после запуска на родном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HMI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17 – CS2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18 – CS3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19 – VEE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20 – BLA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плате имупльсник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LM2576S,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выдает +5В/3А,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можно выставить напряжение на выходе резистором.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2023.07.28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пт) 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P89V51RD2FA – процессор.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Корпус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PLCC44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– шаг 1.27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Stm32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f103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корпус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tqfp48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black pill 30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портов край...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дисплей надо 15 ног, клавиатура 9 ног, 4 на подачи, 8 на внешние органы пульта, 1 на сварку.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2023.07.31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пн) – Паяю шлейф на дисплей. Плату придется делать заново, с родной платой ни чего не получится.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Шлейф спаял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HLF8574T (2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шт)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ADDRESS =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0x20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P0 – 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P1 – RW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P2 – EN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P3 – CS1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P4 – RST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P5 – CS2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P6 – CS3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ADDRESS =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0x21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P0 – DB0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P1 – DB1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P2 – DB2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P3 – DB3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P4 – DB4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P5 – DB5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P6 – DB6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P7 – DB7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плате индикатора есть источник -5В, запаял шлейф, подключил. Индикатор светится. Надо подключать контроллер и писать библиотеку.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2023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.08.01 (вт) Адреса расширителей 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x20, 0x21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DB0-7)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Начал писать программу. На удивление, много чего помню, и библиотеки подключил и все запустил.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2023.08.02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ср) – Драйвер вроде написал, ни хрена не работает. На выходах расширителей проверил сигналы в статике, все ОК. Запаял обратно родной контроллер подключил дисплей, работает.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RS, RW , 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0. Остальные выводы +5В, даже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RST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2023.08.03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чт) – Помучался конечно немного. Но дисплей ожил. В итоге не поставил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break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переключателе.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Сделал сброс дисплея в начале.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CS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инверсные, надо держать в 0.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RST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должен быть высокий.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Пол дня просидел. В голове белеберда. Ни чего не понимаю. На экране все хаотично меняется. Надо четко разобраться, как что работает, а то так и будет.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2023.08.04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пт) – Вчера дома уже нашел косяк в прошивке, выводил из массива по два элемента... Исправил, дописал модуль установки пиксела, очистки экрана двумя цветами. Сегодня залил с утра, все работает!!!! Супер, прям. Надо отдыхать иногда.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Медленно работает. Пишу процедуру проверки занятости дислпея, он всегда занят... Еще и задержку тоже на чтение надо выставлять.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Так более менее работает. Надо прочитать данные с дисплея, чтоб точно пиксел выставлять, читает не очень.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283" w:afterAutospacing="0" w:line="510" w:lineRule="exac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2023.08.07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пн) - Занимаюсь дальше.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Ощущение что читает ранее отправляемые данные по шине команд.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before="0" w:beforeAutospacing="0" w:after="283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2023.08.22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вт) – Сегодня чуть посвободнее, решлил позаниматься. Уже ни чего не помню что делал. Не читает данные с шины. И еще баг – по Х двигается со смещением 2, может стоит копать в этом направлении.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Начало рисования получается от 3 пиксела, конец соответственно 189 пиксел. По вертикали нормально, от 0 идет счет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 63, проверил работает.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Номера 62, 63 печатает с начала строки. Считается все верно. Проблема скорее всего в смещении видеопамяти, больше ни чего на ум не приходит.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2023.08.23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ср) – Разобрался немного с адресом, 0 бит менять при передаче и приеме не надо. Надо использовать один адрес, смещенный влево на 1. Меряю что происходит при чтении, с 0 по 5 бит высокий уровень.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SDA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SCL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высоком уровне.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процедуре передачи данных, после передачи данных, послал на шину данных 0, теперь на ней 0.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ни чего не читается.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У дисплея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RST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звонится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VDD 10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кОм.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Остальное ни куда не звонится, на землю по 40МОм звонятся и все.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Поменял в конце процедуры чтения выход 8574 на 1 уровень. Читаются одни единицы... Может и не прочитаются данные с диплея, надо найти какие там выходы данных.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2023.08.24 (чт) – С утра еще сброс дисплея вернул на место, так спокойнее, ни чего не изменилось. Не много удается позаниматься. Из-за операции чтения происходит смещение на 2 по столбцам и пиксел выводится не на своем месте.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Вся проблема получается только в процедуре чтения данных, раз адрес автоматически сдвигается, значит что то не то.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Нашел примерные выходные данные дисплея. Логический 0 на выходе 1.6мА, 0.4В максимум. Логический 1 на выходе 200мкА, 2.4В минимум.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2023.08.25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пт) – Правки в код и комментарии вношу, пытаюсь разобраться, все ли в порядке с процедурами чтения и записи данных.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res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накапливаю по процедуре.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Присвоение данных делаю сразу в объявлении переменной.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Процедуру записи вылизал, отлично работает.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Процедура чтения данных не работает совсем. На 8574 выставил логические 1, после посылки команды. Если убираю 1 строб перед чтением, то при рисовании смещение происходит только 1 пиксел....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Короче до меня доперло. Надо строб выводить на отдельный порт, все из-за этой херни, дергаю сразу все выводы, а надо дернуть только строб и все будет ОК!!!!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Строб отдельно вывел на порт, ни чего не читается... Дисплей работает, пикселы выводятся.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Так же происходит сдвиг на 2, после процедуры чтения, ни чего не понимаю... Байт данных тоже не читается, одни единицы.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еще почему то на процедуре чтения байта состояния прога висит, ни чего не понимаю, там нет ни каких задержек, экран белый полностью.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Сигналы на шине команд проверил, все верно.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5В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/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0.1мА = 5 * 10(+4) = 50000Ом. Посадил на шину данных резистор 47кОм, напряжение почти не просело, с 4.9В до 4.4В. Резистор 4.7кОм положил все выводы до 0.7В. Резистор 10кОм укладывает шину с 4.9В до 1.6В.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Короче гадание на гуще, надо знать устройство порта индикатора.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Вывел 8 бит шину данных на контроллер, строб тоже оставил на порту.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Прогу переделал, но пока не работает.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2023.08.28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пн) – Занимаюсь не много. Порты проверил, сигнал есть, на всех выводах. Че не работает, не понятно. Питание перекинул на 3.3В, тоже не работает. Хотя Е же работало напрямую от порта, значит с питание все в порядке, обратно 5В поставлю.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Дисплей ни как не реагирует. Уже все проверил, нет мыслей.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порты изначально настроил на выход, не работает. Попробовал функцию чтения байта состояния, вроде работает. Дисплей подкидывал на родную плату, есть изо.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2023-08-28T10:19:05Z</dcterms:modified>
</cp:coreProperties>
</file>