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5D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ТА ОСВІТИ УКРАЇНИ</w:t>
      </w: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ВСП ТАЛЬНІВСЬКИЙ БУДІВЕЛЬНО-ЕКОНОМІЧНИЙ КОЛЕДЖ</w:t>
      </w: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УМАНСЬКОГО НУС</w:t>
      </w: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302">
        <w:rPr>
          <w:rFonts w:ascii="Times New Roman" w:hAnsi="Times New Roman" w:cs="Times New Roman"/>
          <w:b/>
          <w:sz w:val="28"/>
          <w:szCs w:val="28"/>
          <w:lang w:val="uk-UA"/>
        </w:rPr>
        <w:t>ДИПЛОМНИЙ ПРОЕКТ</w:t>
      </w: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СИСТЕМА ДЛЯ АВТОМАТИЗАЦІЇ СКЛАДАННЯ РОЗКЛАДУ ЗАНЯТЬ ВСП ТАЛЬНІВСЬКИЙ БУДІВЕЛЬНО-ЕКОНОМІЧНИЙ КОЛЕДЖ УНУС</w:t>
      </w: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302" w:rsidRDefault="004C4302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ТБЕК.</w:t>
      </w:r>
      <w:r w:rsidR="00715FB4">
        <w:rPr>
          <w:rFonts w:ascii="Times New Roman" w:hAnsi="Times New Roman" w:cs="Times New Roman"/>
          <w:sz w:val="28"/>
          <w:szCs w:val="28"/>
          <w:lang w:val="uk-UA"/>
        </w:rPr>
        <w:t>188314.001 ПЗ</w:t>
      </w:r>
    </w:p>
    <w:p w:rsidR="00715FB4" w:rsidRDefault="00715FB4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715FB4" w:rsidRDefault="00715FB4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  <w:sectPr w:rsidR="00917DCD" w:rsidSect="00917DCD">
          <w:foot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15FB4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ПС-46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В.П.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Харченко О.О.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Захист дозволяю: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 Завірюха В.П.</w:t>
      </w:r>
    </w:p>
    <w:p w:rsidR="00917DCD" w:rsidRDefault="00917DCD" w:rsidP="00917D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917DCD" w:rsidSect="00917DCD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917DCD" w:rsidRDefault="00917D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17DCD" w:rsidRPr="004C4302" w:rsidRDefault="0093469A" w:rsidP="004C4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  <w:r w:rsidRPr="0093469A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469A" w:rsidRDefault="0093469A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469A" w:rsidRDefault="0093469A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Організація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k25k+OUMAADDygAADgAAAAAAAAAA&#10;AAAAAAAuAgAAZHJzL2Uyb0RvYy54bWxQSwECLQAUAAYACAAAACEAjEO2yuEAAAAMAQAADwAAAAAA&#10;AAAAAAAAAAA/DwAAZHJzL2Rvd25yZXYueG1sUEsFBgAAAAAEAAQA8wAAAE0QAAAAAA==&#10;" o:allowincell="f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93469A" w:rsidRDefault="0093469A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 роботи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93469A" w:rsidRDefault="0093469A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Організація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0" w:name="_GoBack"/>
      <w:bookmarkEnd w:id="0"/>
    </w:p>
    <w:sectPr w:rsidR="00917DCD" w:rsidRPr="004C4302" w:rsidSect="00917D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0E" w:rsidRDefault="0033180E" w:rsidP="00917DCD">
      <w:pPr>
        <w:spacing w:after="0" w:line="240" w:lineRule="auto"/>
      </w:pPr>
      <w:r>
        <w:separator/>
      </w:r>
    </w:p>
  </w:endnote>
  <w:endnote w:type="continuationSeparator" w:id="0">
    <w:p w:rsidR="0033180E" w:rsidRDefault="0033180E" w:rsidP="0091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DCD" w:rsidRPr="00917DCD" w:rsidRDefault="00917DCD" w:rsidP="00917DCD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Тальне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0E" w:rsidRDefault="0033180E" w:rsidP="00917DCD">
      <w:pPr>
        <w:spacing w:after="0" w:line="240" w:lineRule="auto"/>
      </w:pPr>
      <w:r>
        <w:separator/>
      </w:r>
    </w:p>
  </w:footnote>
  <w:footnote w:type="continuationSeparator" w:id="0">
    <w:p w:rsidR="0033180E" w:rsidRDefault="0033180E" w:rsidP="00917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0F"/>
    <w:rsid w:val="000F18EC"/>
    <w:rsid w:val="001954B0"/>
    <w:rsid w:val="0033180E"/>
    <w:rsid w:val="003728E0"/>
    <w:rsid w:val="0039654E"/>
    <w:rsid w:val="004C4302"/>
    <w:rsid w:val="005F2B85"/>
    <w:rsid w:val="0063353C"/>
    <w:rsid w:val="00715FB4"/>
    <w:rsid w:val="0078560F"/>
    <w:rsid w:val="00917DCD"/>
    <w:rsid w:val="0093469A"/>
    <w:rsid w:val="00960A64"/>
    <w:rsid w:val="00D2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A7C4-1081-494C-BC4F-CEAE562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7DCD"/>
  </w:style>
  <w:style w:type="paragraph" w:styleId="a5">
    <w:name w:val="footer"/>
    <w:basedOn w:val="a"/>
    <w:link w:val="a6"/>
    <w:uiPriority w:val="99"/>
    <w:unhideWhenUsed/>
    <w:rsid w:val="00917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7DCD"/>
  </w:style>
  <w:style w:type="paragraph" w:customStyle="1" w:styleId="a7">
    <w:name w:val="Чертежный"/>
    <w:rsid w:val="009346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Polishchuk</dc:creator>
  <cp:keywords/>
  <dc:description/>
  <cp:lastModifiedBy>Vladimir Polishchuk</cp:lastModifiedBy>
  <cp:revision>4</cp:revision>
  <dcterms:created xsi:type="dcterms:W3CDTF">2018-04-03T08:39:00Z</dcterms:created>
  <dcterms:modified xsi:type="dcterms:W3CDTF">2018-04-03T09:02:00Z</dcterms:modified>
</cp:coreProperties>
</file>