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ACE87" w14:textId="30A5C8F0" w:rsidR="00E7111C" w:rsidRDefault="0029487A">
      <w:pPr>
        <w:rPr>
          <w:lang w:val="en-US"/>
        </w:rPr>
      </w:pPr>
      <w:r>
        <w:rPr>
          <w:b/>
          <w:bCs/>
          <w:lang w:val="en-US"/>
        </w:rPr>
        <w:t xml:space="preserve"> </w:t>
      </w:r>
      <w:r w:rsidR="00664156" w:rsidRPr="00074D4E">
        <w:rPr>
          <w:b/>
          <w:bCs/>
          <w:lang w:val="en-US"/>
        </w:rPr>
        <w:t xml:space="preserve">There are </w:t>
      </w:r>
      <w:r w:rsidR="00D74158" w:rsidRPr="00074D4E">
        <w:rPr>
          <w:b/>
          <w:bCs/>
          <w:lang w:val="en-US"/>
        </w:rPr>
        <w:t>2</w:t>
      </w:r>
      <w:r w:rsidR="00664156" w:rsidRPr="00074D4E">
        <w:rPr>
          <w:b/>
          <w:bCs/>
          <w:lang w:val="en-US"/>
        </w:rPr>
        <w:t xml:space="preserve"> types of </w:t>
      </w:r>
      <w:r w:rsidR="00E7111C" w:rsidRPr="00074D4E">
        <w:rPr>
          <w:b/>
          <w:bCs/>
          <w:lang w:val="en-US"/>
        </w:rPr>
        <w:t xml:space="preserve">user </w:t>
      </w:r>
      <w:r w:rsidR="00664156" w:rsidRPr="00074D4E">
        <w:rPr>
          <w:b/>
          <w:bCs/>
          <w:lang w:val="en-US"/>
        </w:rPr>
        <w:t>account</w:t>
      </w:r>
      <w:r w:rsidR="00E7111C" w:rsidRPr="00074D4E">
        <w:rPr>
          <w:b/>
          <w:bCs/>
          <w:lang w:val="en-US"/>
        </w:rPr>
        <w:t>s</w:t>
      </w:r>
      <w:r w:rsidR="00D74158">
        <w:rPr>
          <w:lang w:val="en-US"/>
        </w:rPr>
        <w:t>(user can choose the type during the registration process)</w:t>
      </w:r>
      <w:r w:rsidR="00664156">
        <w:rPr>
          <w:lang w:val="en-US"/>
        </w:rPr>
        <w:t>:</w:t>
      </w:r>
      <w:r w:rsidR="00E7111C">
        <w:rPr>
          <w:lang w:val="en-US"/>
        </w:rPr>
        <w:t xml:space="preserve"> </w:t>
      </w:r>
    </w:p>
    <w:p w14:paraId="7C596B7D" w14:textId="0D24A087" w:rsidR="007D287E" w:rsidRDefault="00E7111C" w:rsidP="00E7111C">
      <w:pPr>
        <w:pStyle w:val="ListParagraph"/>
        <w:numPr>
          <w:ilvl w:val="0"/>
          <w:numId w:val="1"/>
        </w:numPr>
        <w:rPr>
          <w:lang w:val="en-US"/>
        </w:rPr>
      </w:pPr>
      <w:r>
        <w:rPr>
          <w:lang w:val="en-US"/>
        </w:rPr>
        <w:t>Consumer account</w:t>
      </w:r>
      <w:r w:rsidRPr="00E7111C">
        <w:rPr>
          <w:lang w:val="en-US"/>
        </w:rPr>
        <w:t xml:space="preserve"> </w:t>
      </w:r>
    </w:p>
    <w:p w14:paraId="6A3C373D" w14:textId="18CACDC5" w:rsidR="00E7111C" w:rsidRDefault="00E7111C" w:rsidP="00E7111C">
      <w:pPr>
        <w:pStyle w:val="ListParagraph"/>
        <w:numPr>
          <w:ilvl w:val="0"/>
          <w:numId w:val="1"/>
        </w:numPr>
        <w:rPr>
          <w:lang w:val="en-US"/>
        </w:rPr>
      </w:pPr>
      <w:r>
        <w:rPr>
          <w:lang w:val="en-US"/>
        </w:rPr>
        <w:t>Seller account</w:t>
      </w:r>
    </w:p>
    <w:p w14:paraId="05200E11" w14:textId="77777777" w:rsidR="00D74158" w:rsidRDefault="00D74158" w:rsidP="00D74158">
      <w:pPr>
        <w:rPr>
          <w:lang w:val="en-US"/>
        </w:rPr>
      </w:pPr>
    </w:p>
    <w:p w14:paraId="51181451" w14:textId="1061BA10" w:rsidR="00D74158" w:rsidRDefault="00D74158" w:rsidP="00D74158">
      <w:pPr>
        <w:rPr>
          <w:lang w:val="en-US"/>
        </w:rPr>
      </w:pPr>
      <w:r>
        <w:rPr>
          <w:lang w:val="en-US"/>
        </w:rPr>
        <w:t>There are 5 types of users:</w:t>
      </w:r>
    </w:p>
    <w:p w14:paraId="12313B1C" w14:textId="1D32499A" w:rsidR="00D74158" w:rsidRDefault="00D74158" w:rsidP="00D74158">
      <w:pPr>
        <w:pStyle w:val="ListParagraph"/>
        <w:numPr>
          <w:ilvl w:val="0"/>
          <w:numId w:val="2"/>
        </w:numPr>
        <w:rPr>
          <w:lang w:val="en-US"/>
        </w:rPr>
      </w:pPr>
      <w:r w:rsidRPr="00D74158">
        <w:rPr>
          <w:b/>
          <w:bCs/>
          <w:lang w:val="en-US"/>
        </w:rPr>
        <w:t>Consumer</w:t>
      </w:r>
      <w:r w:rsidRPr="00D74158">
        <w:rPr>
          <w:lang w:val="en-US"/>
        </w:rPr>
        <w:t>(can buy products, rate products,</w:t>
      </w:r>
      <w:r w:rsidR="009463E9">
        <w:rPr>
          <w:lang w:val="en-US"/>
        </w:rPr>
        <w:t xml:space="preserve"> add item to shopping cart</w:t>
      </w:r>
      <w:r w:rsidR="0036147E">
        <w:rPr>
          <w:lang w:val="en-US"/>
        </w:rPr>
        <w:t xml:space="preserve"> </w:t>
      </w:r>
      <w:r w:rsidRPr="00D74158">
        <w:rPr>
          <w:lang w:val="en-US"/>
        </w:rPr>
        <w:t>etc.)</w:t>
      </w:r>
    </w:p>
    <w:p w14:paraId="75C18E47" w14:textId="22A9F6DF" w:rsidR="00D74158" w:rsidRPr="00D74158" w:rsidRDefault="00D74158" w:rsidP="00D74158">
      <w:pPr>
        <w:pStyle w:val="ListParagraph"/>
        <w:numPr>
          <w:ilvl w:val="0"/>
          <w:numId w:val="2"/>
        </w:numPr>
        <w:rPr>
          <w:lang w:val="en-US"/>
        </w:rPr>
      </w:pPr>
      <w:r>
        <w:rPr>
          <w:b/>
          <w:bCs/>
          <w:lang w:val="en-US"/>
        </w:rPr>
        <w:t>Premium consumer</w:t>
      </w:r>
      <w:r>
        <w:rPr>
          <w:lang w:val="en-US"/>
        </w:rPr>
        <w:t>(</w:t>
      </w:r>
      <w:r w:rsidR="009463E9">
        <w:rPr>
          <w:lang w:val="en-US"/>
        </w:rPr>
        <w:t xml:space="preserve">has functionality of user + </w:t>
      </w:r>
      <w:r>
        <w:rPr>
          <w:lang w:val="en-US"/>
        </w:rPr>
        <w:t>gives additional features like free delivery and refund)</w:t>
      </w:r>
    </w:p>
    <w:p w14:paraId="7E6BA9B2" w14:textId="52D274C2" w:rsidR="00D74158" w:rsidRPr="00074D4E" w:rsidRDefault="00D74158" w:rsidP="00074D4E">
      <w:pPr>
        <w:pStyle w:val="ListParagraph"/>
        <w:numPr>
          <w:ilvl w:val="0"/>
          <w:numId w:val="1"/>
        </w:numPr>
        <w:rPr>
          <w:lang w:val="en-US"/>
        </w:rPr>
      </w:pPr>
      <w:r w:rsidRPr="00D74158">
        <w:rPr>
          <w:b/>
          <w:bCs/>
          <w:lang w:val="en-US"/>
        </w:rPr>
        <w:t>Seller</w:t>
      </w:r>
      <w:r w:rsidR="00074D4E">
        <w:rPr>
          <w:lang w:val="en-US"/>
        </w:rPr>
        <w:t>(user can sell products, create offers, manage own offers(deactivate change price, change description)</w:t>
      </w:r>
    </w:p>
    <w:p w14:paraId="3D497ACF" w14:textId="558B9F80" w:rsidR="00D74158" w:rsidRPr="00D74158" w:rsidRDefault="00D74158" w:rsidP="00D74158">
      <w:pPr>
        <w:pStyle w:val="ListParagraph"/>
        <w:numPr>
          <w:ilvl w:val="0"/>
          <w:numId w:val="2"/>
        </w:numPr>
        <w:rPr>
          <w:lang w:val="en-US"/>
        </w:rPr>
      </w:pPr>
      <w:r w:rsidRPr="00D74158">
        <w:rPr>
          <w:b/>
          <w:bCs/>
          <w:lang w:val="en-US"/>
        </w:rPr>
        <w:t>Admin</w:t>
      </w:r>
      <w:r w:rsidRPr="00D74158">
        <w:rPr>
          <w:lang w:val="en-US"/>
        </w:rPr>
        <w:t>(can manage other users accounts[both consumers and sellers e.g. block account, remove opinion, remove offer, send the email message to any user]</w:t>
      </w:r>
    </w:p>
    <w:p w14:paraId="797FF3E2" w14:textId="4638DB1B" w:rsidR="00D74158" w:rsidRPr="00D74158" w:rsidRDefault="00D74158" w:rsidP="00D74158">
      <w:pPr>
        <w:pStyle w:val="ListParagraph"/>
        <w:numPr>
          <w:ilvl w:val="0"/>
          <w:numId w:val="2"/>
        </w:numPr>
        <w:rPr>
          <w:lang w:val="en-US"/>
        </w:rPr>
      </w:pPr>
      <w:r w:rsidRPr="00D74158">
        <w:rPr>
          <w:b/>
          <w:bCs/>
          <w:lang w:val="en-US"/>
        </w:rPr>
        <w:t>Unauthorized user</w:t>
      </w:r>
      <w:r w:rsidRPr="00D74158">
        <w:rPr>
          <w:lang w:val="en-US"/>
        </w:rPr>
        <w:t xml:space="preserve"> – can browse the service, check prices, browse products, </w:t>
      </w:r>
      <w:r w:rsidRPr="00D74158">
        <w:rPr>
          <w:b/>
          <w:bCs/>
          <w:lang w:val="en-US"/>
        </w:rPr>
        <w:t>but cannot</w:t>
      </w:r>
      <w:r w:rsidRPr="00D74158">
        <w:rPr>
          <w:lang w:val="en-US"/>
        </w:rPr>
        <w:t xml:space="preserve"> purchase, leave opinions, grade products</w:t>
      </w:r>
    </w:p>
    <w:p w14:paraId="42D6C625" w14:textId="77777777" w:rsidR="00D74158" w:rsidRDefault="00D74158" w:rsidP="00D74158">
      <w:pPr>
        <w:rPr>
          <w:lang w:val="en-US"/>
        </w:rPr>
      </w:pPr>
    </w:p>
    <w:p w14:paraId="6FAAED4D" w14:textId="01AC3A37" w:rsidR="00D74158" w:rsidRDefault="0036147E" w:rsidP="0036147E">
      <w:r w:rsidRPr="0036147E">
        <w:t xml:space="preserve">The </w:t>
      </w:r>
      <w:r w:rsidRPr="0036147E">
        <w:rPr>
          <w:b/>
          <w:bCs/>
        </w:rPr>
        <w:t>consumer</w:t>
      </w:r>
      <w:r w:rsidRPr="0036147E">
        <w:t xml:space="preserve"> can buy premium for specific time period</w:t>
      </w:r>
      <w:r>
        <w:t>(the price will different for each of them)</w:t>
      </w:r>
      <w:r w:rsidRPr="0036147E">
        <w:t>:</w:t>
      </w:r>
    </w:p>
    <w:p w14:paraId="20BBE7FF" w14:textId="60AC8A11" w:rsidR="0036147E" w:rsidRPr="0036147E" w:rsidRDefault="0036147E" w:rsidP="0036147E">
      <w:pPr>
        <w:pStyle w:val="ListParagraph"/>
        <w:numPr>
          <w:ilvl w:val="0"/>
          <w:numId w:val="3"/>
        </w:numPr>
      </w:pPr>
      <w:r w:rsidRPr="0036147E">
        <w:t>1 month</w:t>
      </w:r>
    </w:p>
    <w:p w14:paraId="5B637F2F" w14:textId="300E5111" w:rsidR="0036147E" w:rsidRPr="0036147E" w:rsidRDefault="0036147E" w:rsidP="0036147E">
      <w:pPr>
        <w:pStyle w:val="ListParagraph"/>
        <w:numPr>
          <w:ilvl w:val="0"/>
          <w:numId w:val="3"/>
        </w:numPr>
      </w:pPr>
      <w:r w:rsidRPr="0036147E">
        <w:t xml:space="preserve">3 months </w:t>
      </w:r>
    </w:p>
    <w:p w14:paraId="74AEB3CE" w14:textId="6EA7DE8D" w:rsidR="0036147E" w:rsidRPr="0036147E" w:rsidRDefault="0036147E" w:rsidP="0036147E">
      <w:pPr>
        <w:pStyle w:val="ListParagraph"/>
        <w:numPr>
          <w:ilvl w:val="0"/>
          <w:numId w:val="3"/>
        </w:numPr>
      </w:pPr>
      <w:r w:rsidRPr="0036147E">
        <w:t xml:space="preserve">6 months </w:t>
      </w:r>
    </w:p>
    <w:p w14:paraId="69457DDA" w14:textId="0D96098E" w:rsidR="0036147E" w:rsidRPr="0036147E" w:rsidRDefault="0036147E" w:rsidP="0036147E">
      <w:pPr>
        <w:pStyle w:val="ListParagraph"/>
        <w:numPr>
          <w:ilvl w:val="0"/>
          <w:numId w:val="3"/>
        </w:numPr>
        <w:rPr>
          <w:lang w:val="en-US"/>
        </w:rPr>
      </w:pPr>
      <w:r w:rsidRPr="0036147E">
        <w:t>12 months</w:t>
      </w:r>
    </w:p>
    <w:p w14:paraId="4A9410CA" w14:textId="77777777" w:rsidR="0036147E" w:rsidRDefault="0036147E" w:rsidP="0036147E">
      <w:pPr>
        <w:rPr>
          <w:lang w:val="en-US"/>
        </w:rPr>
      </w:pPr>
    </w:p>
    <w:p w14:paraId="6016DC7B" w14:textId="77777777" w:rsidR="0036147E" w:rsidRDefault="0036147E" w:rsidP="0036147E">
      <w:pPr>
        <w:rPr>
          <w:lang w:val="en-US"/>
        </w:rPr>
      </w:pPr>
      <w:r w:rsidRPr="00074D4E">
        <w:rPr>
          <w:b/>
          <w:bCs/>
          <w:lang w:val="en-US"/>
        </w:rPr>
        <w:t>Options for registration</w:t>
      </w:r>
      <w:r>
        <w:rPr>
          <w:lang w:val="en-US"/>
        </w:rPr>
        <w:t>:</w:t>
      </w:r>
    </w:p>
    <w:p w14:paraId="0727C935" w14:textId="746F8B36" w:rsidR="0036147E" w:rsidRDefault="0036147E" w:rsidP="0036147E">
      <w:pPr>
        <w:pStyle w:val="ListParagraph"/>
        <w:numPr>
          <w:ilvl w:val="0"/>
          <w:numId w:val="3"/>
        </w:numPr>
        <w:rPr>
          <w:lang w:val="en-US"/>
        </w:rPr>
      </w:pPr>
      <w:r>
        <w:rPr>
          <w:lang w:val="en-US"/>
        </w:rPr>
        <w:t>Using login and password(with submission sent to email address)</w:t>
      </w:r>
      <w:r w:rsidRPr="0036147E">
        <w:rPr>
          <w:lang w:val="en-US"/>
        </w:rPr>
        <w:t xml:space="preserve"> </w:t>
      </w:r>
    </w:p>
    <w:p w14:paraId="0B703F1D" w14:textId="390A0770" w:rsidR="0036147E" w:rsidRDefault="0036147E" w:rsidP="0036147E">
      <w:pPr>
        <w:rPr>
          <w:lang w:val="en-US"/>
        </w:rPr>
      </w:pPr>
      <w:r w:rsidRPr="00074D4E">
        <w:rPr>
          <w:b/>
          <w:bCs/>
          <w:lang w:val="en-US"/>
        </w:rPr>
        <w:t>Additional options</w:t>
      </w:r>
      <w:r>
        <w:rPr>
          <w:lang w:val="en-US"/>
        </w:rPr>
        <w:t>:</w:t>
      </w:r>
    </w:p>
    <w:p w14:paraId="436BAC2E" w14:textId="63645D4F" w:rsidR="0036147E" w:rsidRDefault="0036147E" w:rsidP="0036147E">
      <w:pPr>
        <w:pStyle w:val="ListParagraph"/>
        <w:numPr>
          <w:ilvl w:val="0"/>
          <w:numId w:val="3"/>
        </w:numPr>
        <w:rPr>
          <w:lang w:val="en-US"/>
        </w:rPr>
      </w:pPr>
      <w:r>
        <w:rPr>
          <w:lang w:val="en-US"/>
        </w:rPr>
        <w:t>Enable two factor authentication</w:t>
      </w:r>
      <w:r w:rsidR="009A7339">
        <w:rPr>
          <w:lang w:val="en-US"/>
        </w:rPr>
        <w:t>(using the email or message on the phone?)</w:t>
      </w:r>
      <w:r w:rsidR="00B2787E">
        <w:rPr>
          <w:lang w:val="en-US"/>
        </w:rPr>
        <w:t>(in order to activate it for the first time user need to confirm it also by email</w:t>
      </w:r>
    </w:p>
    <w:p w14:paraId="33970CC4" w14:textId="250A91F3" w:rsidR="009A7339" w:rsidRDefault="009A7339" w:rsidP="00074D4E">
      <w:pPr>
        <w:rPr>
          <w:lang w:val="en-US"/>
        </w:rPr>
      </w:pPr>
    </w:p>
    <w:p w14:paraId="58DE91D1" w14:textId="5F80AD69" w:rsidR="00074D4E" w:rsidRDefault="00074D4E" w:rsidP="00074D4E">
      <w:pPr>
        <w:rPr>
          <w:lang w:val="en-US"/>
        </w:rPr>
      </w:pPr>
      <w:r w:rsidRPr="00074D4E">
        <w:rPr>
          <w:b/>
          <w:bCs/>
          <w:lang w:val="en-US"/>
        </w:rPr>
        <w:t>Search engine</w:t>
      </w:r>
      <w:r>
        <w:rPr>
          <w:lang w:val="en-US"/>
        </w:rPr>
        <w:t>: Elasticsearch</w:t>
      </w:r>
    </w:p>
    <w:p w14:paraId="356D22C8" w14:textId="62F9DA8F" w:rsidR="009463E9" w:rsidRPr="00630AD5" w:rsidRDefault="00B205A0" w:rsidP="00074D4E">
      <w:pPr>
        <w:rPr>
          <w:lang w:val="en-US"/>
        </w:rPr>
      </w:pPr>
      <w:r>
        <w:rPr>
          <w:lang w:val="en-US"/>
        </w:rPr>
        <w:t>Search: user makes request to search endpoint using filters(price,category[admin defines categories],based on phrase entered by user)</w:t>
      </w:r>
      <w:r w:rsidR="00B2787E">
        <w:rPr>
          <w:lang w:val="en-US"/>
        </w:rPr>
        <w:br/>
      </w:r>
    </w:p>
    <w:p w14:paraId="631B3FF4" w14:textId="77777777" w:rsidR="00630AD5" w:rsidRDefault="00630AD5" w:rsidP="00074D4E"/>
    <w:p w14:paraId="42C441B0" w14:textId="77777777" w:rsidR="00630AD5" w:rsidRPr="00630AD5" w:rsidRDefault="00630AD5" w:rsidP="00074D4E"/>
    <w:p w14:paraId="2884162B" w14:textId="1BDB01B8" w:rsidR="00A96F7D" w:rsidRPr="00630AD5" w:rsidRDefault="00630AD5" w:rsidP="00074D4E">
      <w:pPr>
        <w:rPr>
          <w:i/>
          <w:iCs/>
        </w:rPr>
      </w:pPr>
      <w:r w:rsidRPr="00630AD5">
        <w:rPr>
          <w:i/>
          <w:iCs/>
        </w:rPr>
        <w:t>!!!</w:t>
      </w:r>
      <w:r w:rsidR="00A96F7D" w:rsidRPr="00630AD5">
        <w:rPr>
          <w:i/>
          <w:iCs/>
        </w:rPr>
        <w:t>Integration of inpost api needs the NIP number</w:t>
      </w:r>
    </w:p>
    <w:p w14:paraId="1FE07E42" w14:textId="29256AA1" w:rsidR="00A96F7D" w:rsidRDefault="00630AD5" w:rsidP="00074D4E">
      <w:pPr>
        <w:rPr>
          <w:i/>
          <w:iCs/>
        </w:rPr>
      </w:pPr>
      <w:r w:rsidRPr="00630AD5">
        <w:rPr>
          <w:i/>
          <w:iCs/>
        </w:rPr>
        <w:t>!!!</w:t>
      </w:r>
      <w:r w:rsidR="00A96F7D" w:rsidRPr="00630AD5">
        <w:rPr>
          <w:i/>
          <w:iCs/>
        </w:rPr>
        <w:t>Seller account on allegro also requires NIP number</w:t>
      </w:r>
    </w:p>
    <w:p w14:paraId="74809FA3" w14:textId="477431D5" w:rsidR="00630AD5" w:rsidRDefault="00630AD5" w:rsidP="00074D4E">
      <w:pPr>
        <w:rPr>
          <w:i/>
          <w:iCs/>
        </w:rPr>
      </w:pPr>
      <w:r>
        <w:rPr>
          <w:i/>
          <w:iCs/>
        </w:rPr>
        <w:t xml:space="preserve">Mayber find it on pit, nothing happens if I try </w:t>
      </w:r>
      <w:r w:rsidRPr="00630AD5">
        <w:rPr>
          <mc:AlternateContent>
            <mc:Choice Requires="w16se"/>
            <mc:Fallback>
              <w:rFonts w:ascii="Segoe UI Emoji" w:eastAsia="Segoe UI Emoji" w:hAnsi="Segoe UI Emoji" w:cs="Segoe UI Emoji"/>
            </mc:Fallback>
          </mc:AlternateContent>
          <w:i/>
          <w:iCs/>
        </w:rPr>
        <mc:AlternateContent>
          <mc:Choice Requires="w16se">
            <w16se:symEx w16se:font="Segoe UI Emoji" w16se:char="1F60A"/>
          </mc:Choice>
          <mc:Fallback>
            <w:t>😊</w:t>
          </mc:Fallback>
        </mc:AlternateContent>
      </w:r>
    </w:p>
    <w:p w14:paraId="019CDFC8" w14:textId="05748354" w:rsidR="00630AD5" w:rsidRDefault="00630AD5" w:rsidP="00074D4E">
      <w:r w:rsidRPr="0029487A">
        <w:rPr>
          <w:b/>
          <w:bCs/>
        </w:rPr>
        <w:lastRenderedPageBreak/>
        <w:t>Reservations</w:t>
      </w:r>
      <w:r>
        <w:t>: there is no reservation system but the item can be added to the shopping cart, and will be stored even if you logout. But since it can stay for some time in shopping cart, the status of it can change, and the product become</w:t>
      </w:r>
      <w:r w:rsidR="000B4009">
        <w:t>s</w:t>
      </w:r>
      <w:r>
        <w:t xml:space="preserve"> una</w:t>
      </w:r>
      <w:r w:rsidR="000B4009">
        <w:t xml:space="preserve">vailable then the user </w:t>
      </w:r>
      <w:r w:rsidR="0029487A">
        <w:t>cannot</w:t>
      </w:r>
      <w:r w:rsidR="000B4009">
        <w:t xml:space="preserve"> purchase since this item is not available</w:t>
      </w:r>
    </w:p>
    <w:p w14:paraId="5AF374EF" w14:textId="77777777" w:rsidR="00630AD5" w:rsidRDefault="00630AD5" w:rsidP="00074D4E"/>
    <w:p w14:paraId="245EBD4F" w14:textId="0D8B2A8A" w:rsidR="000B4009" w:rsidRDefault="000B4009" w:rsidP="00074D4E">
      <w:pPr>
        <w:rPr>
          <w:i/>
          <w:iCs/>
        </w:rPr>
      </w:pPr>
      <w:r>
        <w:rPr>
          <w:i/>
          <w:iCs/>
        </w:rPr>
        <w:t>Use some apis maybe like twilio?</w:t>
      </w:r>
    </w:p>
    <w:p w14:paraId="776F8FCF" w14:textId="77777777" w:rsidR="00EB209F" w:rsidRDefault="00EB209F" w:rsidP="00074D4E">
      <w:pPr>
        <w:rPr>
          <w:i/>
          <w:iCs/>
        </w:rPr>
      </w:pPr>
    </w:p>
    <w:p w14:paraId="573616D6" w14:textId="77777777" w:rsidR="00EB209F" w:rsidRDefault="00EB209F" w:rsidP="00074D4E">
      <w:pPr>
        <w:rPr>
          <w:i/>
          <w:iCs/>
        </w:rPr>
      </w:pPr>
    </w:p>
    <w:p w14:paraId="78679B26" w14:textId="77777777" w:rsidR="00EB209F" w:rsidRDefault="00EB209F" w:rsidP="00074D4E">
      <w:pPr>
        <w:rPr>
          <w:i/>
          <w:iCs/>
        </w:rPr>
      </w:pPr>
    </w:p>
    <w:p w14:paraId="62FD1C31" w14:textId="77777777" w:rsidR="00EB209F" w:rsidRDefault="00EB209F" w:rsidP="00074D4E">
      <w:pPr>
        <w:rPr>
          <w:i/>
          <w:iCs/>
        </w:rPr>
      </w:pPr>
    </w:p>
    <w:p w14:paraId="581A290B" w14:textId="77777777" w:rsidR="00DC5329" w:rsidRPr="00DE6DF2" w:rsidRDefault="00EB209F" w:rsidP="00074D4E">
      <w:pPr>
        <w:rPr>
          <w:b/>
          <w:bCs/>
        </w:rPr>
      </w:pPr>
      <w:r w:rsidRPr="00DE6DF2">
        <w:rPr>
          <w:b/>
          <w:bCs/>
        </w:rPr>
        <w:t>Microservices:</w:t>
      </w:r>
    </w:p>
    <w:p w14:paraId="70441367" w14:textId="0A95F745" w:rsidR="00EB209F" w:rsidRDefault="00EB209F" w:rsidP="00646F0F">
      <w:pPr>
        <w:pStyle w:val="ListParagraph"/>
        <w:numPr>
          <w:ilvl w:val="0"/>
          <w:numId w:val="4"/>
        </w:numPr>
      </w:pPr>
      <w:r>
        <w:t>Registration</w:t>
      </w:r>
      <w:r w:rsidR="001638B5">
        <w:t xml:space="preserve"> 8081</w:t>
      </w:r>
    </w:p>
    <w:p w14:paraId="7A76D3C7" w14:textId="1695C248" w:rsidR="00DC5329" w:rsidRDefault="00DC5329" w:rsidP="00646F0F">
      <w:pPr>
        <w:pStyle w:val="ListParagraph"/>
        <w:numPr>
          <w:ilvl w:val="0"/>
          <w:numId w:val="4"/>
        </w:numPr>
      </w:pPr>
      <w:r>
        <w:t>Authentication</w:t>
      </w:r>
    </w:p>
    <w:p w14:paraId="22E09911" w14:textId="5C4F10B7" w:rsidR="00646F0F" w:rsidRDefault="00646F0F" w:rsidP="00646F0F">
      <w:pPr>
        <w:pStyle w:val="ListParagraph"/>
        <w:numPr>
          <w:ilvl w:val="0"/>
          <w:numId w:val="4"/>
        </w:numPr>
      </w:pPr>
      <w:r>
        <w:t>Email sender</w:t>
      </w:r>
    </w:p>
    <w:p w14:paraId="0C1F5D1B" w14:textId="583EB74C" w:rsidR="00DC5329" w:rsidRDefault="00891F02" w:rsidP="00646F0F">
      <w:pPr>
        <w:pStyle w:val="ListParagraph"/>
        <w:numPr>
          <w:ilvl w:val="0"/>
          <w:numId w:val="4"/>
        </w:numPr>
      </w:pPr>
      <w:r>
        <w:t>Api gateway: will contain authorization(jwt token)</w:t>
      </w:r>
      <w:r w:rsidR="001638B5">
        <w:t xml:space="preserve"> 8080</w:t>
      </w:r>
    </w:p>
    <w:p w14:paraId="3C1E7BC8" w14:textId="77777777" w:rsidR="00891F02" w:rsidRDefault="00891F02" w:rsidP="00DC5329">
      <w:pPr>
        <w:ind w:firstLine="720"/>
      </w:pPr>
    </w:p>
    <w:p w14:paraId="4DFC7DCB" w14:textId="0E185550" w:rsidR="00891F02" w:rsidRDefault="00891F02" w:rsidP="00DC5329">
      <w:pPr>
        <w:ind w:firstLine="720"/>
      </w:pPr>
      <w:r>
        <w:t>…</w:t>
      </w:r>
    </w:p>
    <w:p w14:paraId="7B6F17F9" w14:textId="313D582D" w:rsidR="00DC5329" w:rsidRDefault="00646F0F" w:rsidP="00885B3D">
      <w:r>
        <w:t>After user registers it will return short message like email was sent and will send the message to message queue which will be implemented using rabbitmq</w:t>
      </w:r>
    </w:p>
    <w:p w14:paraId="6291158F" w14:textId="77777777" w:rsidR="00646F0F" w:rsidRDefault="00646F0F" w:rsidP="00885B3D"/>
    <w:p w14:paraId="37E66123" w14:textId="3C069B4E" w:rsidR="00885B3D" w:rsidRDefault="00885B3D" w:rsidP="00885B3D">
      <w:r w:rsidRPr="00891F02">
        <w:rPr>
          <w:b/>
          <w:bCs/>
        </w:rPr>
        <w:t>Subsriptions</w:t>
      </w:r>
      <w:r>
        <w:t xml:space="preserve"> will be stored in separate table</w:t>
      </w:r>
      <w:r w:rsidR="00891F02">
        <w:t>(subscription_id,user_id,subscription_type,start_date,end_date etc.)</w:t>
      </w:r>
    </w:p>
    <w:p w14:paraId="4EFEB72B" w14:textId="01ADF544" w:rsidR="00DC5329" w:rsidRDefault="000616D9" w:rsidP="00074D4E">
      <w:r>
        <w:br/>
        <w:t xml:space="preserve">for now the purpose of registration microservice is to </w:t>
      </w:r>
      <w:r w:rsidR="00812EDA">
        <w:t>get the data from the user, validate the data and create the instance in the database without sending an email, just return the message that email has been sent.</w:t>
      </w:r>
      <w:r w:rsidR="00812EDA">
        <w:br/>
      </w:r>
      <w:r w:rsidR="00812EDA">
        <w:br/>
      </w:r>
      <w:r w:rsidR="00812EDA">
        <w:br/>
      </w:r>
      <w:r w:rsidR="00411F6E">
        <w:t>!</w:t>
      </w:r>
      <w:r w:rsidR="00812EDA">
        <w:t>Also use cookies</w:t>
      </w:r>
    </w:p>
    <w:p w14:paraId="62837984" w14:textId="77777777" w:rsidR="00411F6E" w:rsidRDefault="00411F6E" w:rsidP="00074D4E"/>
    <w:p w14:paraId="036C967B" w14:textId="77777777" w:rsidR="00411F6E" w:rsidRDefault="00411F6E" w:rsidP="00074D4E"/>
    <w:p w14:paraId="57BC0A18" w14:textId="432D5079" w:rsidR="00411F6E" w:rsidRDefault="00411F6E" w:rsidP="00074D4E">
      <w:r>
        <w:t>app_user entity should be shared with feign since it will be reused in other microservices</w:t>
      </w:r>
      <w:r>
        <w:br/>
      </w:r>
      <w:r>
        <w:br/>
        <w:t>maybe firstly do with user inside the microservice and then refactor</w:t>
      </w:r>
    </w:p>
    <w:p w14:paraId="1CD7C268" w14:textId="77777777" w:rsidR="00EC2044" w:rsidRDefault="00EC2044" w:rsidP="00074D4E"/>
    <w:p w14:paraId="572791E0" w14:textId="77777777" w:rsidR="00EC2044" w:rsidRDefault="00EC2044" w:rsidP="00074D4E"/>
    <w:p w14:paraId="53EE42C6" w14:textId="77777777" w:rsidR="00EC2044" w:rsidRDefault="00EC2044" w:rsidP="00074D4E"/>
    <w:p w14:paraId="536E8284" w14:textId="73CA6DC3" w:rsidR="00EC2044" w:rsidRDefault="00EC2044" w:rsidP="00074D4E">
      <w:r>
        <w:lastRenderedPageBreak/>
        <w:t>for each microservice security configurations are needed so user can not access the endpoint in microservices directly(without api gateway)</w:t>
      </w:r>
    </w:p>
    <w:p w14:paraId="720C43D2" w14:textId="77777777" w:rsidR="00E620B9" w:rsidRDefault="00E620B9" w:rsidP="00074D4E"/>
    <w:p w14:paraId="28CA768F" w14:textId="63E77601" w:rsidR="00E620B9" w:rsidRPr="00EB209F" w:rsidRDefault="00E620B9" w:rsidP="00074D4E">
      <w:r>
        <w:t>Don’t focus on api gateway focus on registration why post request doesn’t work</w:t>
      </w:r>
    </w:p>
    <w:sectPr w:rsidR="00E620B9" w:rsidRPr="00EB209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62F7B"/>
    <w:multiLevelType w:val="hybridMultilevel"/>
    <w:tmpl w:val="9E5A9272"/>
    <w:lvl w:ilvl="0" w:tplc="7A48BF0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3C631A"/>
    <w:multiLevelType w:val="hybridMultilevel"/>
    <w:tmpl w:val="419C7A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558637A3"/>
    <w:multiLevelType w:val="hybridMultilevel"/>
    <w:tmpl w:val="0C78B51A"/>
    <w:lvl w:ilvl="0" w:tplc="7A48BF0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7BF52F0D"/>
    <w:multiLevelType w:val="hybridMultilevel"/>
    <w:tmpl w:val="D478A7D2"/>
    <w:lvl w:ilvl="0" w:tplc="7A48BF0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033086">
    <w:abstractNumId w:val="2"/>
  </w:num>
  <w:num w:numId="2" w16cid:durableId="396634511">
    <w:abstractNumId w:val="3"/>
  </w:num>
  <w:num w:numId="3" w16cid:durableId="624847815">
    <w:abstractNumId w:val="0"/>
  </w:num>
  <w:num w:numId="4" w16cid:durableId="973758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87E"/>
    <w:rsid w:val="00000657"/>
    <w:rsid w:val="000616D9"/>
    <w:rsid w:val="00074D4E"/>
    <w:rsid w:val="000B4009"/>
    <w:rsid w:val="001638B5"/>
    <w:rsid w:val="001A255F"/>
    <w:rsid w:val="0029487A"/>
    <w:rsid w:val="0036147E"/>
    <w:rsid w:val="00411F6E"/>
    <w:rsid w:val="00630AD5"/>
    <w:rsid w:val="00646F0F"/>
    <w:rsid w:val="00664156"/>
    <w:rsid w:val="00671795"/>
    <w:rsid w:val="007748B7"/>
    <w:rsid w:val="007D287E"/>
    <w:rsid w:val="00812EDA"/>
    <w:rsid w:val="00885B3D"/>
    <w:rsid w:val="00891F02"/>
    <w:rsid w:val="009463E9"/>
    <w:rsid w:val="009A7339"/>
    <w:rsid w:val="00A96F7D"/>
    <w:rsid w:val="00B205A0"/>
    <w:rsid w:val="00B2787E"/>
    <w:rsid w:val="00CD2C7D"/>
    <w:rsid w:val="00D74158"/>
    <w:rsid w:val="00DC5329"/>
    <w:rsid w:val="00DE6DF2"/>
    <w:rsid w:val="00E620B9"/>
    <w:rsid w:val="00E7111C"/>
    <w:rsid w:val="00EB209F"/>
    <w:rsid w:val="00EC20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C8252"/>
  <w15:chartTrackingRefBased/>
  <w15:docId w15:val="{0FA05E09-0E88-4B26-8675-2B9C7E971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1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3</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Volodymyr Shepel (266617)</dc:creator>
  <cp:keywords/>
  <dc:description/>
  <cp:lastModifiedBy>Volodymyr Shepel (266617)</cp:lastModifiedBy>
  <cp:revision>14</cp:revision>
  <dcterms:created xsi:type="dcterms:W3CDTF">2023-09-10T15:41:00Z</dcterms:created>
  <dcterms:modified xsi:type="dcterms:W3CDTF">2023-09-11T22:36:00Z</dcterms:modified>
</cp:coreProperties>
</file>