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76DC" w14:textId="72ED6286" w:rsidR="009D67AD" w:rsidRDefault="006264DF">
      <w:r>
        <w:rPr>
          <w:noProof/>
        </w:rPr>
        <w:drawing>
          <wp:inline distT="0" distB="0" distL="0" distR="0" wp14:anchorId="17E99C9A" wp14:editId="5ABDCD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31CE" w14:textId="21FA3058" w:rsidR="006264DF" w:rsidRDefault="006264DF">
      <w:r>
        <w:rPr>
          <w:noProof/>
        </w:rPr>
        <w:drawing>
          <wp:inline distT="0" distB="0" distL="0" distR="0" wp14:anchorId="161D535F" wp14:editId="4B7775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E39" w14:textId="0BF52D52" w:rsidR="006264DF" w:rsidRDefault="006264DF">
      <w:r>
        <w:rPr>
          <w:noProof/>
        </w:rPr>
        <w:lastRenderedPageBreak/>
        <w:drawing>
          <wp:inline distT="0" distB="0" distL="0" distR="0" wp14:anchorId="57D84900" wp14:editId="17F32FF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370" w14:textId="3BD3D53C" w:rsidR="006264DF" w:rsidRDefault="006264DF">
      <w:r>
        <w:rPr>
          <w:noProof/>
        </w:rPr>
        <w:drawing>
          <wp:inline distT="0" distB="0" distL="0" distR="0" wp14:anchorId="48A83EDB" wp14:editId="7479F4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171" w14:textId="77777777" w:rsidR="00CE51AF" w:rsidRDefault="00CE51AF"/>
    <w:p w14:paraId="264D7D3E" w14:textId="347DD726" w:rsidR="00CE51AF" w:rsidRDefault="00CE51AF">
      <w:r>
        <w:rPr>
          <w:noProof/>
        </w:rPr>
        <w:lastRenderedPageBreak/>
        <w:drawing>
          <wp:inline distT="0" distB="0" distL="0" distR="0" wp14:anchorId="5AB38C58" wp14:editId="7DA473E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E838" w14:textId="4D0322D2" w:rsidR="00CE51AF" w:rsidRDefault="00CE51AF">
      <w:r>
        <w:rPr>
          <w:noProof/>
        </w:rPr>
        <w:drawing>
          <wp:inline distT="0" distB="0" distL="0" distR="0" wp14:anchorId="0C5BA949" wp14:editId="4A2D24C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F562" w14:textId="77777777" w:rsidR="00CE51AF" w:rsidRDefault="00CE51AF"/>
    <w:p w14:paraId="26A8C3C6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35C4E66A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6909BC4B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76206CD4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6237D98E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4A93C172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0A45FBE6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7D0188FF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54BB2332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4554735E" w14:textId="77777777" w:rsid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</w:p>
    <w:p w14:paraId="7637A49E" w14:textId="345068CF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proofErr w:type="spellStart"/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lastRenderedPageBreak/>
        <w:t>db.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>Lab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>.aggregate</w:t>
      </w:r>
      <w:proofErr w:type="spellEnd"/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>(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[{</w:t>
      </w:r>
    </w:p>
    <w:p w14:paraId="4FB335D6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$unwind</w:t>
      </w:r>
      <w:r w:rsidRPr="00CE51AF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GB"/>
          <w14:ligatures w14:val="none"/>
        </w:rPr>
        <w:t>: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"$grades"</w:t>
      </w:r>
    </w:p>
    <w:p w14:paraId="29253713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},</w:t>
      </w:r>
    </w:p>
    <w:p w14:paraId="13BE8FB3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{</w:t>
      </w:r>
    </w:p>
    <w:p w14:paraId="109B778F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val="uk-UA"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$group</w:t>
      </w:r>
      <w:r w:rsidRPr="00CE51AF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GB"/>
          <w14:ligatures w14:val="none"/>
        </w:rPr>
        <w:t>: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{</w:t>
      </w:r>
    </w:p>
    <w:p w14:paraId="37465EE6" w14:textId="5590DFBB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_id</w:t>
      </w:r>
      <w:r w:rsidRPr="00CE51AF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GB"/>
          <w14:ligatures w14:val="none"/>
        </w:rPr>
        <w:t>: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"$</w:t>
      </w:r>
      <w:r>
        <w:rPr>
          <w:rFonts w:ascii="Consolas" w:eastAsia="Times New Roman" w:hAnsi="Consolas" w:cs="Times New Roman"/>
          <w:color w:val="2F9C0A"/>
          <w:kern w:val="0"/>
          <w:sz w:val="24"/>
          <w:szCs w:val="24"/>
          <w:lang w:val="uk-UA" w:eastAsia="en-GB"/>
          <w14:ligatures w14:val="none"/>
        </w:rPr>
        <w:t>_</w:t>
      </w:r>
      <w:r w:rsidRPr="008F6B0B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id</w:t>
      </w:r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"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,</w:t>
      </w:r>
    </w:p>
    <w:p w14:paraId="21B36F01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</w:t>
      </w:r>
      <w:proofErr w:type="spellStart"/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>highest_score</w:t>
      </w:r>
      <w:proofErr w:type="spellEnd"/>
      <w:r w:rsidRPr="00CE51AF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GB"/>
          <w14:ligatures w14:val="none"/>
        </w:rPr>
        <w:t>: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{</w:t>
      </w:r>
    </w:p>
    <w:p w14:paraId="7BB63DD8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  $max</w:t>
      </w:r>
      <w:r w:rsidRPr="00CE51AF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GB"/>
          <w14:ligatures w14:val="none"/>
        </w:rPr>
        <w:t>: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</w:t>
      </w:r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"$</w:t>
      </w:r>
      <w:proofErr w:type="spellStart"/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grades.score</w:t>
      </w:r>
      <w:proofErr w:type="spellEnd"/>
      <w:r w:rsidRPr="00CE51AF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GB"/>
          <w14:ligatures w14:val="none"/>
        </w:rPr>
        <w:t>"</w:t>
      </w:r>
    </w:p>
    <w:p w14:paraId="196F886C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 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}</w:t>
      </w:r>
    </w:p>
    <w:p w14:paraId="66D161F0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 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}</w:t>
      </w:r>
    </w:p>
    <w:p w14:paraId="09A711B4" w14:textId="77777777" w:rsidR="00CE51AF" w:rsidRPr="00CE51AF" w:rsidRDefault="00CE51AF" w:rsidP="00CE51AF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 xml:space="preserve">  </w:t>
      </w: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}</w:t>
      </w:r>
    </w:p>
    <w:p w14:paraId="52DE6F99" w14:textId="695ECDE0" w:rsidR="00CE51AF" w:rsidRDefault="00CE51AF" w:rsidP="00CE51AF">
      <w:pPr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</w:pPr>
      <w:r w:rsidRPr="00CE51AF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GB"/>
          <w14:ligatures w14:val="none"/>
        </w:rPr>
        <w:t>]</w:t>
      </w:r>
      <w:r w:rsidRPr="00CE51AF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GB"/>
          <w14:ligatures w14:val="none"/>
        </w:rPr>
        <w:t>)</w:t>
      </w:r>
    </w:p>
    <w:p w14:paraId="438AD988" w14:textId="4C89F656" w:rsidR="008F6B0B" w:rsidRDefault="008F6B0B" w:rsidP="00CE51AF">
      <w:r>
        <w:rPr>
          <w:noProof/>
        </w:rPr>
        <w:drawing>
          <wp:inline distT="0" distB="0" distL="0" distR="0" wp14:anchorId="63BC1FBA" wp14:editId="5C2246DF">
            <wp:extent cx="5731510" cy="3223895"/>
            <wp:effectExtent l="0" t="0" r="2540" b="0"/>
            <wp:docPr id="8162452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527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60"/>
    <w:rsid w:val="00081A60"/>
    <w:rsid w:val="006264DF"/>
    <w:rsid w:val="008F6B0B"/>
    <w:rsid w:val="009D67AD"/>
    <w:rsid w:val="00CD5348"/>
    <w:rsid w:val="00C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9A15"/>
  <w15:chartTrackingRefBased/>
  <w15:docId w15:val="{055F8C09-1AD1-4FF1-9C88-FBDD565B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E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dcterms:created xsi:type="dcterms:W3CDTF">2023-06-14T17:14:00Z</dcterms:created>
  <dcterms:modified xsi:type="dcterms:W3CDTF">2023-06-14T17:46:00Z</dcterms:modified>
</cp:coreProperties>
</file>