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F578F" w14:textId="77777777" w:rsidR="00441489" w:rsidRDefault="00441489" w:rsidP="00441489">
      <w:r>
        <w:t>a. Aim and Scope of Penetration Testing:</w:t>
      </w:r>
    </w:p>
    <w:p w14:paraId="627F01A8" w14:textId="77777777" w:rsidR="00441489" w:rsidRDefault="00441489" w:rsidP="00441489">
      <w:r>
        <w:t>The aim of penetration testing, often referred to as ethical hacking, is to identify and assess vulnerabilities in a computer system, network, or application to determine its security weaknesses. The primary goal is to simulate real-world attacks and security breaches to evaluate the effectiveness of the organization's security measures. The scope of penetration testing typically includes:</w:t>
      </w:r>
    </w:p>
    <w:p w14:paraId="3D6F7BD9" w14:textId="77777777" w:rsidR="00441489" w:rsidRDefault="00441489" w:rsidP="00441489"/>
    <w:p w14:paraId="78EF0A4C" w14:textId="77777777" w:rsidR="00441489" w:rsidRDefault="00441489" w:rsidP="00441489">
      <w:r>
        <w:t>Identification of Vulnerabilities: Penetration testers aim to discover and document vulnerabilities, such as software flaws, misconfigurations, or weak access controls, that could be exploited by malicious actors.</w:t>
      </w:r>
    </w:p>
    <w:p w14:paraId="056AF6FB" w14:textId="77777777" w:rsidR="00441489" w:rsidRDefault="00441489" w:rsidP="00441489"/>
    <w:p w14:paraId="7391A7EA" w14:textId="77777777" w:rsidR="00441489" w:rsidRDefault="00441489" w:rsidP="00441489">
      <w:r>
        <w:t>Assessment of Security Controls: Evaluating the effectiveness of security controls, including firewalls, intrusion detection systems, and authentication mechanisms, to see if they can withstand attacks.</w:t>
      </w:r>
    </w:p>
    <w:p w14:paraId="35E3A6B5" w14:textId="77777777" w:rsidR="00441489" w:rsidRDefault="00441489" w:rsidP="00441489"/>
    <w:p w14:paraId="797F3A67" w14:textId="77777777" w:rsidR="00441489" w:rsidRDefault="00441489" w:rsidP="00441489">
      <w:r>
        <w:t>Risk Assessment: Analyzing the potential impact of successful attacks and helping organizations prioritize remediation efforts based on the severity of identified vulnerabilities.</w:t>
      </w:r>
    </w:p>
    <w:p w14:paraId="20F07AA7" w14:textId="77777777" w:rsidR="00441489" w:rsidRDefault="00441489" w:rsidP="00441489"/>
    <w:p w14:paraId="449E2E9C" w14:textId="77777777" w:rsidR="00441489" w:rsidRDefault="00441489" w:rsidP="00441489">
      <w:r>
        <w:t>Recommendations: Providing recommendations for mitigating vulnerabilities and improving overall security posture.</w:t>
      </w:r>
    </w:p>
    <w:p w14:paraId="036EFDA1" w14:textId="77777777" w:rsidR="00441489" w:rsidRDefault="00441489" w:rsidP="00441489"/>
    <w:p w14:paraId="5404ACA1" w14:textId="77777777" w:rsidR="00441489" w:rsidRDefault="00441489" w:rsidP="00441489">
      <w:r>
        <w:t>b. Difference Between Penetration Testing and Vulnerability Assessment:</w:t>
      </w:r>
    </w:p>
    <w:p w14:paraId="525F7D98" w14:textId="77777777" w:rsidR="00441489" w:rsidRDefault="00441489" w:rsidP="00441489"/>
    <w:p w14:paraId="346219A5" w14:textId="77777777" w:rsidR="00441489" w:rsidRDefault="00441489" w:rsidP="00441489">
      <w:r>
        <w:t>Penetration Testing: Penetration testing involves simulating real-world attacks to actively exploit vulnerabilities. Testers attempt to gain unauthorized access, escalate privileges, and identify potential security weaknesses through a hands-on approach.</w:t>
      </w:r>
    </w:p>
    <w:p w14:paraId="327E9839" w14:textId="77777777" w:rsidR="00441489" w:rsidRDefault="00441489" w:rsidP="00441489">
      <w:r>
        <w:t>Vulnerability Assessment: Vulnerability assessment is a less intrusive process that focuses on identifying and classifying vulnerabilities within a system or network. It typically involves using automated tools to scan for known vulnerabilities without attempting to exploit them.</w:t>
      </w:r>
    </w:p>
    <w:p w14:paraId="3DA28EE9" w14:textId="77777777" w:rsidR="00441489" w:rsidRDefault="00441489" w:rsidP="00441489">
      <w:r>
        <w:t>c. Ethical Hacking:</w:t>
      </w:r>
    </w:p>
    <w:p w14:paraId="20515012" w14:textId="77777777" w:rsidR="00441489" w:rsidRDefault="00441489" w:rsidP="00441489">
      <w:r>
        <w:t>Ethical hacking refers to the practice of intentionally probing computer systems, networks, or applications to find and fix vulnerabilities before malicious hackers can exploit them. Ethical hackers, also known as white-hat hackers, conduct security assessments with the permission of the system owner to enhance security and protect against cyber threats.</w:t>
      </w:r>
    </w:p>
    <w:p w14:paraId="6A798AB1" w14:textId="77777777" w:rsidR="00441489" w:rsidRDefault="00441489" w:rsidP="00441489"/>
    <w:p w14:paraId="53CAA56E" w14:textId="77777777" w:rsidR="00441489" w:rsidRDefault="00441489" w:rsidP="00441489">
      <w:r>
        <w:t>d. Basic Types of Penetration Testing:</w:t>
      </w:r>
    </w:p>
    <w:p w14:paraId="203953D7" w14:textId="77777777" w:rsidR="00441489" w:rsidRDefault="00441489" w:rsidP="00441489"/>
    <w:p w14:paraId="525221A4" w14:textId="77777777" w:rsidR="00441489" w:rsidRDefault="00441489" w:rsidP="00441489">
      <w:r>
        <w:t>Black Box Testing: Testers have no prior knowledge of the target system and attempt to gain access and find vulnerabilities as an external attacker would.</w:t>
      </w:r>
    </w:p>
    <w:p w14:paraId="33E175CF" w14:textId="77777777" w:rsidR="00441489" w:rsidRDefault="00441489" w:rsidP="00441489">
      <w:r>
        <w:lastRenderedPageBreak/>
        <w:t>White Box Testing: Testers have full knowledge of the target system's architecture, design, and code. This allows for a more in-depth assessment.</w:t>
      </w:r>
    </w:p>
    <w:p w14:paraId="6B7148E2" w14:textId="77777777" w:rsidR="00441489" w:rsidRDefault="00441489" w:rsidP="00441489">
      <w:r>
        <w:t>Gray Box Testing: Testers have partial knowledge of the target system, simulating a scenario where an attacker has some insider information.</w:t>
      </w:r>
    </w:p>
    <w:p w14:paraId="7405F943" w14:textId="77777777" w:rsidR="00441489" w:rsidRDefault="00441489" w:rsidP="00441489">
      <w:r>
        <w:t>e. Penetration Testing Methodologies:</w:t>
      </w:r>
    </w:p>
    <w:p w14:paraId="24388696" w14:textId="77777777" w:rsidR="00441489" w:rsidRDefault="00441489" w:rsidP="00441489"/>
    <w:p w14:paraId="278FFD17" w14:textId="77777777" w:rsidR="00441489" w:rsidRDefault="00441489" w:rsidP="00441489">
      <w:r>
        <w:t>OSSTMM (Open Source Security Testing Methodology Manual): Focuses on security testing techniques and methodologies, emphasizing security from a process-oriented perspective.</w:t>
      </w:r>
    </w:p>
    <w:p w14:paraId="59ED119A" w14:textId="77777777" w:rsidR="00441489" w:rsidRDefault="00441489" w:rsidP="00441489">
      <w:r>
        <w:t>ISSAF (Information Systems Security Assessment Framework): Offers a comprehensive framework for assessing the security of information systems.</w:t>
      </w:r>
    </w:p>
    <w:p w14:paraId="76C92E43" w14:textId="77777777" w:rsidR="00441489" w:rsidRDefault="00441489" w:rsidP="00441489">
      <w:r>
        <w:t>OWASP (Open Web Application Security Project): Provides guidelines and tools for testing and securing web applications, including the OWASP Top Ten list of web application vulnerabilities.</w:t>
      </w:r>
    </w:p>
    <w:p w14:paraId="1F00C112" w14:textId="77777777" w:rsidR="00441489" w:rsidRDefault="00441489" w:rsidP="00441489">
      <w:r>
        <w:t>WASC-TC (Web Application Security Consortium Threat Classification): Classifies web application security threats and offers testing guidelines.</w:t>
      </w:r>
    </w:p>
    <w:p w14:paraId="020E32D2" w14:textId="7AFB8569" w:rsidR="00BF6E08" w:rsidRDefault="00441489" w:rsidP="00441489">
      <w:r>
        <w:t>PTES (Penetration Testing Execution Standard): Provides a standardized methodology for performing penetration tests, covering all aspects of testing from scoping to reporting.</w:t>
      </w:r>
    </w:p>
    <w:sectPr w:rsidR="00BF6E0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E08"/>
    <w:rsid w:val="00441489"/>
    <w:rsid w:val="00BF6E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924352-0133-45E8-BC43-B45C755F5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69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520</Words>
  <Characters>2964</Characters>
  <Application>Microsoft Office Word</Application>
  <DocSecurity>0</DocSecurity>
  <Lines>24</Lines>
  <Paragraphs>6</Paragraphs>
  <ScaleCrop>false</ScaleCrop>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Shepel</dc:creator>
  <cp:keywords/>
  <dc:description/>
  <cp:lastModifiedBy>Volodymyr Shepel</cp:lastModifiedBy>
  <cp:revision>3</cp:revision>
  <dcterms:created xsi:type="dcterms:W3CDTF">2023-10-09T18:43:00Z</dcterms:created>
  <dcterms:modified xsi:type="dcterms:W3CDTF">2023-10-09T18:43:00Z</dcterms:modified>
</cp:coreProperties>
</file>