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7630" w14:textId="77777777" w:rsidR="00444E7D" w:rsidRDefault="00444E7D">
      <w:pPr>
        <w:rPr>
          <w:lang w:val="en-US"/>
        </w:rPr>
      </w:pPr>
      <w:r>
        <w:rPr>
          <w:lang w:val="en-US"/>
        </w:rPr>
        <w:t>Text used for analysis:</w:t>
      </w:r>
    </w:p>
    <w:p w14:paraId="1BD59563" w14:textId="3851944F" w:rsidR="00CF41D3" w:rsidRDefault="00444E7D">
      <w:pPr>
        <w:rPr>
          <w:lang w:val="en-US"/>
        </w:rPr>
      </w:pPr>
      <w:r>
        <w:rPr>
          <w:lang w:val="en-US"/>
        </w:rPr>
        <w:br/>
      </w:r>
      <w:r w:rsidRPr="00444E7D">
        <w:rPr>
          <w:lang w:val="en-US"/>
        </w:rPr>
        <w:t>Hear me, Subjects of Ymir. My name is Eren Jaeger. I'm addressing my fellow Subjects of Ymir, speaking to you directly through the power of the Founder. All the walls on the Island of Paradis have crumbled to the ground, and the legions of Titans buried within have begun their march. My only goal is to protect the lives of the people of Paradis, the island where I was born. Right now, the nations of the world are united in their desire to exterminate my people. And it won't end with our island. They won't be satisfied until every last subject of Ymir is dead. I won't let them have their way. The Titans of the walls....will continue their march, until every trace of life beyond our shores is trampled flat. And the people of Paradis are all that remains of Humanity.</w:t>
      </w:r>
    </w:p>
    <w:p w14:paraId="7EBD8F01" w14:textId="77777777" w:rsidR="0090091A" w:rsidRDefault="0090091A">
      <w:pPr>
        <w:rPr>
          <w:lang w:val="en-US"/>
        </w:rPr>
      </w:pPr>
    </w:p>
    <w:p w14:paraId="1971EC52" w14:textId="7820CB88" w:rsidR="008D0057" w:rsidRDefault="008D0057" w:rsidP="008D0057">
      <w:pPr>
        <w:pStyle w:val="Heading1"/>
        <w:rPr>
          <w:lang w:val="en-US"/>
        </w:rPr>
      </w:pPr>
      <w:r>
        <w:rPr>
          <w:lang w:val="en-US"/>
        </w:rPr>
        <w:t>PART 3</w:t>
      </w:r>
    </w:p>
    <w:p w14:paraId="1CE2DDFF" w14:textId="466B4312" w:rsidR="008D0057" w:rsidRPr="008D0057" w:rsidRDefault="008D0057" w:rsidP="008D0057">
      <w:pPr>
        <w:pStyle w:val="Heading2"/>
        <w:rPr>
          <w:lang w:val="en-US"/>
        </w:rPr>
      </w:pPr>
      <w:r>
        <w:rPr>
          <w:lang w:val="en-US"/>
        </w:rPr>
        <w:t>I</w:t>
      </w:r>
    </w:p>
    <w:p w14:paraId="077192CF" w14:textId="2BEFC877" w:rsidR="0090091A" w:rsidRDefault="0090091A" w:rsidP="008D0057">
      <w:pPr>
        <w:pStyle w:val="Heading3"/>
        <w:rPr>
          <w:lang w:val="en-US"/>
        </w:rPr>
      </w:pPr>
      <w:r>
        <w:rPr>
          <w:lang w:val="en-US"/>
        </w:rPr>
        <w:t>TASK 1-2</w:t>
      </w:r>
    </w:p>
    <w:tbl>
      <w:tblPr>
        <w:tblW w:w="5900" w:type="dxa"/>
        <w:jc w:val="center"/>
        <w:tblLook w:val="04A0" w:firstRow="1" w:lastRow="0" w:firstColumn="1" w:lastColumn="0" w:noHBand="0" w:noVBand="1"/>
      </w:tblPr>
      <w:tblGrid>
        <w:gridCol w:w="1196"/>
        <w:gridCol w:w="1049"/>
        <w:gridCol w:w="1284"/>
        <w:gridCol w:w="1164"/>
        <w:gridCol w:w="1224"/>
      </w:tblGrid>
      <w:tr w:rsidR="0076183A" w:rsidRPr="0076183A" w14:paraId="62AED122" w14:textId="77777777" w:rsidTr="0076183A">
        <w:trPr>
          <w:trHeight w:val="288"/>
          <w:jc w:val="center"/>
        </w:trPr>
        <w:tc>
          <w:tcPr>
            <w:tcW w:w="59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5BFE0" w14:textId="77777777" w:rsidR="0076183A" w:rsidRPr="0076183A" w:rsidRDefault="0076183A" w:rsidP="0076183A">
            <w:pPr>
              <w:spacing w:after="0" w:line="240" w:lineRule="auto"/>
              <w:jc w:val="center"/>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Time needed to find full key for different algorithms(years)</w:t>
            </w:r>
          </w:p>
        </w:tc>
      </w:tr>
      <w:tr w:rsidR="0076183A" w:rsidRPr="0076183A" w14:paraId="0D2E21A5" w14:textId="77777777" w:rsidTr="0076183A">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679A009B"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key Length</w:t>
            </w:r>
          </w:p>
        </w:tc>
        <w:tc>
          <w:tcPr>
            <w:tcW w:w="1032" w:type="dxa"/>
            <w:tcBorders>
              <w:top w:val="nil"/>
              <w:left w:val="nil"/>
              <w:bottom w:val="single" w:sz="4" w:space="0" w:color="auto"/>
              <w:right w:val="single" w:sz="4" w:space="0" w:color="auto"/>
            </w:tcBorders>
            <w:shd w:val="clear" w:color="auto" w:fill="auto"/>
            <w:noWrap/>
            <w:vAlign w:val="bottom"/>
            <w:hideMark/>
          </w:tcPr>
          <w:p w14:paraId="1A1632CC" w14:textId="77777777" w:rsidR="0076183A" w:rsidRPr="0076183A" w:rsidRDefault="0076183A" w:rsidP="0076183A">
            <w:pPr>
              <w:spacing w:after="0" w:line="240" w:lineRule="auto"/>
              <w:jc w:val="right"/>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64</w:t>
            </w:r>
          </w:p>
        </w:tc>
        <w:tc>
          <w:tcPr>
            <w:tcW w:w="1284" w:type="dxa"/>
            <w:tcBorders>
              <w:top w:val="nil"/>
              <w:left w:val="nil"/>
              <w:bottom w:val="single" w:sz="4" w:space="0" w:color="auto"/>
              <w:right w:val="single" w:sz="4" w:space="0" w:color="auto"/>
            </w:tcBorders>
            <w:shd w:val="clear" w:color="auto" w:fill="auto"/>
            <w:noWrap/>
            <w:vAlign w:val="bottom"/>
            <w:hideMark/>
          </w:tcPr>
          <w:p w14:paraId="60A77295" w14:textId="77777777" w:rsidR="0076183A" w:rsidRPr="0076183A" w:rsidRDefault="0076183A" w:rsidP="0076183A">
            <w:pPr>
              <w:spacing w:after="0" w:line="240" w:lineRule="auto"/>
              <w:jc w:val="right"/>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128</w:t>
            </w:r>
          </w:p>
        </w:tc>
        <w:tc>
          <w:tcPr>
            <w:tcW w:w="1164" w:type="dxa"/>
            <w:tcBorders>
              <w:top w:val="nil"/>
              <w:left w:val="nil"/>
              <w:bottom w:val="single" w:sz="4" w:space="0" w:color="auto"/>
              <w:right w:val="single" w:sz="4" w:space="0" w:color="auto"/>
            </w:tcBorders>
            <w:shd w:val="clear" w:color="auto" w:fill="auto"/>
            <w:noWrap/>
            <w:vAlign w:val="bottom"/>
            <w:hideMark/>
          </w:tcPr>
          <w:p w14:paraId="12E399FE" w14:textId="77777777" w:rsidR="0076183A" w:rsidRPr="0076183A" w:rsidRDefault="0076183A" w:rsidP="0076183A">
            <w:pPr>
              <w:spacing w:after="0" w:line="240" w:lineRule="auto"/>
              <w:jc w:val="right"/>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192</w:t>
            </w:r>
          </w:p>
        </w:tc>
        <w:tc>
          <w:tcPr>
            <w:tcW w:w="1224" w:type="dxa"/>
            <w:tcBorders>
              <w:top w:val="nil"/>
              <w:left w:val="nil"/>
              <w:bottom w:val="single" w:sz="4" w:space="0" w:color="auto"/>
              <w:right w:val="single" w:sz="4" w:space="0" w:color="auto"/>
            </w:tcBorders>
            <w:shd w:val="clear" w:color="auto" w:fill="auto"/>
            <w:noWrap/>
            <w:vAlign w:val="bottom"/>
            <w:hideMark/>
          </w:tcPr>
          <w:p w14:paraId="40977346" w14:textId="77777777" w:rsidR="0076183A" w:rsidRPr="0076183A" w:rsidRDefault="0076183A" w:rsidP="0076183A">
            <w:pPr>
              <w:spacing w:after="0" w:line="240" w:lineRule="auto"/>
              <w:jc w:val="right"/>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256</w:t>
            </w:r>
          </w:p>
        </w:tc>
      </w:tr>
      <w:tr w:rsidR="0076183A" w:rsidRPr="0076183A" w14:paraId="466AD402" w14:textId="77777777" w:rsidTr="0076183A">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3DCD68EB"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DES(CBC)</w:t>
            </w:r>
          </w:p>
        </w:tc>
        <w:tc>
          <w:tcPr>
            <w:tcW w:w="1032" w:type="dxa"/>
            <w:tcBorders>
              <w:top w:val="nil"/>
              <w:left w:val="nil"/>
              <w:bottom w:val="single" w:sz="4" w:space="0" w:color="auto"/>
              <w:right w:val="single" w:sz="4" w:space="0" w:color="auto"/>
            </w:tcBorders>
            <w:shd w:val="clear" w:color="auto" w:fill="auto"/>
            <w:noWrap/>
            <w:vAlign w:val="bottom"/>
            <w:hideMark/>
          </w:tcPr>
          <w:p w14:paraId="0C3EDF22"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2.2*10^4</w:t>
            </w:r>
          </w:p>
        </w:tc>
        <w:tc>
          <w:tcPr>
            <w:tcW w:w="1284" w:type="dxa"/>
            <w:tcBorders>
              <w:top w:val="nil"/>
              <w:left w:val="nil"/>
              <w:bottom w:val="single" w:sz="4" w:space="0" w:color="auto"/>
              <w:right w:val="single" w:sz="4" w:space="0" w:color="auto"/>
            </w:tcBorders>
            <w:shd w:val="clear" w:color="auto" w:fill="auto"/>
            <w:noWrap/>
            <w:vAlign w:val="bottom"/>
            <w:hideMark/>
          </w:tcPr>
          <w:p w14:paraId="6302D412" w14:textId="71202F25"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p>
        </w:tc>
        <w:tc>
          <w:tcPr>
            <w:tcW w:w="1164" w:type="dxa"/>
            <w:tcBorders>
              <w:top w:val="nil"/>
              <w:left w:val="nil"/>
              <w:bottom w:val="single" w:sz="4" w:space="0" w:color="auto"/>
              <w:right w:val="single" w:sz="4" w:space="0" w:color="auto"/>
            </w:tcBorders>
            <w:shd w:val="clear" w:color="auto" w:fill="auto"/>
            <w:noWrap/>
            <w:vAlign w:val="bottom"/>
            <w:hideMark/>
          </w:tcPr>
          <w:p w14:paraId="7E8EA3A2" w14:textId="54AA7213"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p>
        </w:tc>
        <w:tc>
          <w:tcPr>
            <w:tcW w:w="1224" w:type="dxa"/>
            <w:tcBorders>
              <w:top w:val="nil"/>
              <w:left w:val="nil"/>
              <w:bottom w:val="single" w:sz="4" w:space="0" w:color="auto"/>
              <w:right w:val="single" w:sz="4" w:space="0" w:color="auto"/>
            </w:tcBorders>
            <w:shd w:val="clear" w:color="auto" w:fill="auto"/>
            <w:noWrap/>
            <w:vAlign w:val="bottom"/>
            <w:hideMark/>
          </w:tcPr>
          <w:p w14:paraId="412869AC" w14:textId="220179CD"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p>
        </w:tc>
      </w:tr>
      <w:tr w:rsidR="0076183A" w:rsidRPr="0076183A" w14:paraId="3095DBA0" w14:textId="77777777" w:rsidTr="0076183A">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0B54397B"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AES(CBC)</w:t>
            </w:r>
          </w:p>
        </w:tc>
        <w:tc>
          <w:tcPr>
            <w:tcW w:w="1032" w:type="dxa"/>
            <w:tcBorders>
              <w:top w:val="nil"/>
              <w:left w:val="nil"/>
              <w:bottom w:val="single" w:sz="4" w:space="0" w:color="auto"/>
              <w:right w:val="single" w:sz="4" w:space="0" w:color="auto"/>
            </w:tcBorders>
            <w:shd w:val="clear" w:color="auto" w:fill="auto"/>
            <w:noWrap/>
            <w:vAlign w:val="bottom"/>
            <w:hideMark/>
          </w:tcPr>
          <w:p w14:paraId="392DD49D" w14:textId="7F97B671"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p>
        </w:tc>
        <w:tc>
          <w:tcPr>
            <w:tcW w:w="1284" w:type="dxa"/>
            <w:tcBorders>
              <w:top w:val="nil"/>
              <w:left w:val="nil"/>
              <w:bottom w:val="single" w:sz="4" w:space="0" w:color="auto"/>
              <w:right w:val="single" w:sz="4" w:space="0" w:color="auto"/>
            </w:tcBorders>
            <w:shd w:val="clear" w:color="auto" w:fill="auto"/>
            <w:noWrap/>
            <w:vAlign w:val="bottom"/>
            <w:hideMark/>
          </w:tcPr>
          <w:p w14:paraId="2E4255F7"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1.1*10^25</w:t>
            </w:r>
          </w:p>
        </w:tc>
        <w:tc>
          <w:tcPr>
            <w:tcW w:w="1164" w:type="dxa"/>
            <w:tcBorders>
              <w:top w:val="nil"/>
              <w:left w:val="nil"/>
              <w:bottom w:val="single" w:sz="4" w:space="0" w:color="auto"/>
              <w:right w:val="single" w:sz="4" w:space="0" w:color="auto"/>
            </w:tcBorders>
            <w:shd w:val="clear" w:color="auto" w:fill="auto"/>
            <w:noWrap/>
            <w:vAlign w:val="bottom"/>
            <w:hideMark/>
          </w:tcPr>
          <w:p w14:paraId="41E8B0C8"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2.5*10^44</w:t>
            </w:r>
          </w:p>
        </w:tc>
        <w:tc>
          <w:tcPr>
            <w:tcW w:w="1224" w:type="dxa"/>
            <w:tcBorders>
              <w:top w:val="nil"/>
              <w:left w:val="nil"/>
              <w:bottom w:val="single" w:sz="4" w:space="0" w:color="auto"/>
              <w:right w:val="single" w:sz="4" w:space="0" w:color="auto"/>
            </w:tcBorders>
            <w:shd w:val="clear" w:color="auto" w:fill="auto"/>
            <w:noWrap/>
            <w:vAlign w:val="bottom"/>
            <w:hideMark/>
          </w:tcPr>
          <w:p w14:paraId="16D2D082"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5.3* 10^63</w:t>
            </w:r>
          </w:p>
        </w:tc>
      </w:tr>
      <w:tr w:rsidR="0076183A" w:rsidRPr="0076183A" w14:paraId="1441EB8C" w14:textId="77777777" w:rsidTr="0076183A">
        <w:trPr>
          <w:trHeight w:val="288"/>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00175F26"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 xml:space="preserve">IDEA </w:t>
            </w:r>
          </w:p>
        </w:tc>
        <w:tc>
          <w:tcPr>
            <w:tcW w:w="1032" w:type="dxa"/>
            <w:tcBorders>
              <w:top w:val="nil"/>
              <w:left w:val="nil"/>
              <w:bottom w:val="single" w:sz="4" w:space="0" w:color="auto"/>
              <w:right w:val="single" w:sz="4" w:space="0" w:color="auto"/>
            </w:tcBorders>
            <w:shd w:val="clear" w:color="auto" w:fill="auto"/>
            <w:noWrap/>
            <w:vAlign w:val="bottom"/>
            <w:hideMark/>
          </w:tcPr>
          <w:p w14:paraId="1BA9D600" w14:textId="7A3F06F5"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 </w:t>
            </w:r>
            <w:r>
              <w:rPr>
                <w:rFonts w:ascii="Calibri" w:eastAsia="Times New Roman" w:hAnsi="Calibri" w:cs="Calibri"/>
                <w:color w:val="000000"/>
                <w:kern w:val="0"/>
                <w:lang w:eastAsia="en-GB"/>
                <w14:ligatures w14:val="none"/>
              </w:rPr>
              <w:t>-</w:t>
            </w:r>
          </w:p>
        </w:tc>
        <w:tc>
          <w:tcPr>
            <w:tcW w:w="1284" w:type="dxa"/>
            <w:tcBorders>
              <w:top w:val="nil"/>
              <w:left w:val="nil"/>
              <w:bottom w:val="single" w:sz="4" w:space="0" w:color="auto"/>
              <w:right w:val="single" w:sz="4" w:space="0" w:color="auto"/>
            </w:tcBorders>
            <w:shd w:val="clear" w:color="auto" w:fill="auto"/>
            <w:noWrap/>
            <w:vAlign w:val="bottom"/>
            <w:hideMark/>
          </w:tcPr>
          <w:p w14:paraId="5D838362" w14:textId="77777777"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9.4 * 10^25</w:t>
            </w:r>
          </w:p>
        </w:tc>
        <w:tc>
          <w:tcPr>
            <w:tcW w:w="1164" w:type="dxa"/>
            <w:tcBorders>
              <w:top w:val="nil"/>
              <w:left w:val="nil"/>
              <w:bottom w:val="single" w:sz="4" w:space="0" w:color="auto"/>
              <w:right w:val="single" w:sz="4" w:space="0" w:color="auto"/>
            </w:tcBorders>
            <w:shd w:val="clear" w:color="auto" w:fill="auto"/>
            <w:noWrap/>
            <w:vAlign w:val="bottom"/>
            <w:hideMark/>
          </w:tcPr>
          <w:p w14:paraId="195435B9" w14:textId="5EFAD339"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 </w:t>
            </w:r>
            <w:r>
              <w:rPr>
                <w:rFonts w:ascii="Calibri" w:eastAsia="Times New Roman" w:hAnsi="Calibri" w:cs="Calibri"/>
                <w:color w:val="000000"/>
                <w:kern w:val="0"/>
                <w:lang w:eastAsia="en-GB"/>
                <w14:ligatures w14:val="none"/>
              </w:rPr>
              <w:t>-</w:t>
            </w:r>
          </w:p>
        </w:tc>
        <w:tc>
          <w:tcPr>
            <w:tcW w:w="1224" w:type="dxa"/>
            <w:tcBorders>
              <w:top w:val="nil"/>
              <w:left w:val="nil"/>
              <w:bottom w:val="single" w:sz="4" w:space="0" w:color="auto"/>
              <w:right w:val="single" w:sz="4" w:space="0" w:color="auto"/>
            </w:tcBorders>
            <w:shd w:val="clear" w:color="auto" w:fill="auto"/>
            <w:noWrap/>
            <w:vAlign w:val="bottom"/>
            <w:hideMark/>
          </w:tcPr>
          <w:p w14:paraId="4E9DBBFE" w14:textId="5786130A" w:rsidR="0076183A" w:rsidRPr="0076183A" w:rsidRDefault="0076183A" w:rsidP="0076183A">
            <w:pPr>
              <w:spacing w:after="0" w:line="240" w:lineRule="auto"/>
              <w:rPr>
                <w:rFonts w:ascii="Calibri" w:eastAsia="Times New Roman" w:hAnsi="Calibri" w:cs="Calibri"/>
                <w:color w:val="000000"/>
                <w:kern w:val="0"/>
                <w:lang w:eastAsia="en-GB"/>
                <w14:ligatures w14:val="none"/>
              </w:rPr>
            </w:pPr>
            <w:r w:rsidRPr="0076183A">
              <w:rPr>
                <w:rFonts w:ascii="Calibri" w:eastAsia="Times New Roman" w:hAnsi="Calibri" w:cs="Calibri"/>
                <w:color w:val="000000"/>
                <w:kern w:val="0"/>
                <w:lang w:eastAsia="en-GB"/>
                <w14:ligatures w14:val="none"/>
              </w:rPr>
              <w:t> </w:t>
            </w:r>
            <w:r>
              <w:rPr>
                <w:rFonts w:ascii="Calibri" w:eastAsia="Times New Roman" w:hAnsi="Calibri" w:cs="Calibri"/>
                <w:color w:val="000000"/>
                <w:kern w:val="0"/>
                <w:lang w:eastAsia="en-GB"/>
                <w14:ligatures w14:val="none"/>
              </w:rPr>
              <w:t>-</w:t>
            </w:r>
          </w:p>
        </w:tc>
      </w:tr>
    </w:tbl>
    <w:p w14:paraId="0AC808D3" w14:textId="77777777" w:rsidR="00444E7D" w:rsidRDefault="00444E7D">
      <w:pPr>
        <w:rPr>
          <w:lang w:val="en-US"/>
        </w:rPr>
      </w:pPr>
    </w:p>
    <w:p w14:paraId="2ACF5B5A" w14:textId="4522F883" w:rsidR="00444E7D" w:rsidRDefault="0090091A" w:rsidP="00444E7D">
      <w:r w:rsidRPr="0090091A">
        <w:t>It is evident that the time required to discover the key through brute force is exceedingly lengthy, surpassing a minimum of 2</w:t>
      </w:r>
      <w:r w:rsidR="000371BC">
        <w:t>2</w:t>
      </w:r>
      <w:r w:rsidRPr="0090091A">
        <w:t>,000 years. This renders them impervious to such types of attacks.</w:t>
      </w:r>
    </w:p>
    <w:p w14:paraId="3DB42666" w14:textId="77777777" w:rsidR="0090091A" w:rsidRDefault="0090091A" w:rsidP="00444E7D"/>
    <w:p w14:paraId="6B4A1183" w14:textId="78459FE4" w:rsidR="0090091A" w:rsidRDefault="0090091A" w:rsidP="008D0057">
      <w:pPr>
        <w:pStyle w:val="Heading3"/>
      </w:pPr>
      <w:r>
        <w:t>TASK 3-4</w:t>
      </w:r>
    </w:p>
    <w:p w14:paraId="2B486279" w14:textId="7C59A3BF" w:rsidR="00104666" w:rsidRDefault="00104666" w:rsidP="00104666"/>
    <w:p w14:paraId="156B9B65" w14:textId="7D4C3699" w:rsidR="00104666" w:rsidRDefault="00104666" w:rsidP="00104666">
      <w:r>
        <w:t>For these tasks AES(CBC) with key length 256 will be used</w:t>
      </w:r>
    </w:p>
    <w:p w14:paraId="1EDB5242" w14:textId="77777777" w:rsidR="00104666" w:rsidRPr="00104666" w:rsidRDefault="00104666" w:rsidP="00104666"/>
    <w:p w14:paraId="2E73AFDA" w14:textId="77777777" w:rsidR="00E5334B" w:rsidRDefault="00104666" w:rsidP="00E5334B">
      <w:r>
        <w:t>The time needed if the unknown number of bits is :</w:t>
      </w:r>
      <w:r>
        <w:br/>
      </w:r>
      <w:r>
        <w:br/>
      </w:r>
      <w:r w:rsidR="00E5334B">
        <w:t>with 4 unknown bits:</w:t>
      </w:r>
    </w:p>
    <w:p w14:paraId="272E0574" w14:textId="77777777" w:rsidR="00E5334B" w:rsidRDefault="00E5334B" w:rsidP="00E5334B">
      <w:r>
        <w:t>- at beginning: immediate,</w:t>
      </w:r>
    </w:p>
    <w:p w14:paraId="2B940304" w14:textId="77777777" w:rsidR="00E5334B" w:rsidRDefault="00E5334B" w:rsidP="00E5334B">
      <w:r>
        <w:t>- at the end: immediately,</w:t>
      </w:r>
    </w:p>
    <w:p w14:paraId="68447C0E" w14:textId="77777777" w:rsidR="00E5334B" w:rsidRDefault="00E5334B" w:rsidP="00E5334B">
      <w:r>
        <w:t>- in the middle: immediately,</w:t>
      </w:r>
    </w:p>
    <w:p w14:paraId="2658097E" w14:textId="77777777" w:rsidR="00E5334B" w:rsidRDefault="00E5334B" w:rsidP="00E5334B">
      <w:r>
        <w:t>- with 8 unknown bits:</w:t>
      </w:r>
    </w:p>
    <w:p w14:paraId="1A70E98A" w14:textId="77777777" w:rsidR="00E5334B" w:rsidRDefault="00E5334B" w:rsidP="00E5334B">
      <w:r>
        <w:t>- at beginning (group): immediately,</w:t>
      </w:r>
    </w:p>
    <w:p w14:paraId="78BC0089" w14:textId="77777777" w:rsidR="00E5334B" w:rsidRDefault="00E5334B" w:rsidP="00E5334B">
      <w:r>
        <w:t>- at beginning (alternately): immediately,,</w:t>
      </w:r>
    </w:p>
    <w:p w14:paraId="5F6D8AD1" w14:textId="77777777" w:rsidR="00E5334B" w:rsidRDefault="00E5334B" w:rsidP="00E5334B">
      <w:r>
        <w:t>- at end (in groups): immediately,,</w:t>
      </w:r>
    </w:p>
    <w:p w14:paraId="0873684B" w14:textId="77777777" w:rsidR="00E5334B" w:rsidRDefault="00E5334B" w:rsidP="00E5334B">
      <w:r>
        <w:lastRenderedPageBreak/>
        <w:t>- at end (alternating): immediately,,</w:t>
      </w:r>
    </w:p>
    <w:p w14:paraId="4E74BC18" w14:textId="77777777" w:rsidR="00E5334B" w:rsidRDefault="00E5334B" w:rsidP="00E5334B">
      <w:r>
        <w:t>- in the middle (group): immediately,,</w:t>
      </w:r>
    </w:p>
    <w:p w14:paraId="6F60BD0E" w14:textId="77777777" w:rsidR="00E5334B" w:rsidRDefault="00E5334B" w:rsidP="00E5334B">
      <w:r>
        <w:t>- in the middle (alternate): immediate,</w:t>
      </w:r>
    </w:p>
    <w:p w14:paraId="6D41C835" w14:textId="77777777" w:rsidR="00E5334B" w:rsidRDefault="00E5334B" w:rsidP="00E5334B">
      <w:r>
        <w:t>- at 12 unknown bits:</w:t>
      </w:r>
    </w:p>
    <w:p w14:paraId="0FAA787E" w14:textId="77777777" w:rsidR="00E5334B" w:rsidRDefault="00E5334B" w:rsidP="00E5334B">
      <w:r>
        <w:t>- at beginning (group): immediate,</w:t>
      </w:r>
    </w:p>
    <w:p w14:paraId="19DD2828" w14:textId="77777777" w:rsidR="00E5334B" w:rsidRDefault="00E5334B" w:rsidP="00E5334B">
      <w:r>
        <w:t>- at beginning (alternating): immediately,,</w:t>
      </w:r>
    </w:p>
    <w:p w14:paraId="545A4AB7" w14:textId="77777777" w:rsidR="00E5334B" w:rsidRDefault="00E5334B" w:rsidP="00E5334B">
      <w:r>
        <w:t>- at end (group): immediate, at end (alternate): immediate, at end (alternate): immediate,</w:t>
      </w:r>
    </w:p>
    <w:p w14:paraId="26F13390" w14:textId="77777777" w:rsidR="00E5334B" w:rsidRDefault="00E5334B" w:rsidP="00E5334B">
      <w:r>
        <w:t>- at end (alternating): immediate,,</w:t>
      </w:r>
    </w:p>
    <w:p w14:paraId="0E53D011" w14:textId="77777777" w:rsidR="00E5334B" w:rsidRDefault="00E5334B" w:rsidP="00E5334B">
      <w:r>
        <w:t>- in the middle (group): immediately,,</w:t>
      </w:r>
    </w:p>
    <w:p w14:paraId="52E5466D" w14:textId="77777777" w:rsidR="00E5334B" w:rsidRDefault="00E5334B" w:rsidP="00E5334B">
      <w:r>
        <w:t>- in the middle (alternate): immediately</w:t>
      </w:r>
    </w:p>
    <w:p w14:paraId="4C3A8B13" w14:textId="77777777" w:rsidR="00E5334B" w:rsidRDefault="00E5334B" w:rsidP="00E5334B">
      <w:r>
        <w:t>at 16 unknown bits:</w:t>
      </w:r>
    </w:p>
    <w:p w14:paraId="7CF62E5E" w14:textId="77777777" w:rsidR="00E5334B" w:rsidRDefault="00E5334B" w:rsidP="00E5334B">
      <w:r>
        <w:t>- at start (group): 0,25 s,</w:t>
      </w:r>
    </w:p>
    <w:p w14:paraId="0B5DBD85" w14:textId="77777777" w:rsidR="00E5334B" w:rsidRDefault="00E5334B" w:rsidP="00E5334B">
      <w:r>
        <w:t>- at beginning (alternating): 0,25 s,</w:t>
      </w:r>
    </w:p>
    <w:p w14:paraId="263C440D" w14:textId="77777777" w:rsidR="00E5334B" w:rsidRDefault="00E5334B" w:rsidP="00E5334B">
      <w:r>
        <w:t>- at end (grouped): 0,25 s,</w:t>
      </w:r>
    </w:p>
    <w:p w14:paraId="710B6B0E" w14:textId="77777777" w:rsidR="00E5334B" w:rsidRDefault="00E5334B" w:rsidP="00E5334B">
      <w:r>
        <w:t>- at the end (alternating): 0,25 s,</w:t>
      </w:r>
    </w:p>
    <w:p w14:paraId="5E16EB19" w14:textId="77777777" w:rsidR="00E5334B" w:rsidRDefault="00E5334B" w:rsidP="00E5334B">
      <w:r>
        <w:t>- in the middle (group): 0,25 s,</w:t>
      </w:r>
    </w:p>
    <w:p w14:paraId="5D1BF21A" w14:textId="0BFC3418" w:rsidR="00E5334B" w:rsidRDefault="00E5334B" w:rsidP="00E5334B">
      <w:r>
        <w:t>- in the middle (alternating): 0,25 s</w:t>
      </w:r>
    </w:p>
    <w:p w14:paraId="6A3B83F3" w14:textId="6F1D5B92" w:rsidR="00E5334B" w:rsidRPr="00E5334B" w:rsidRDefault="00E5334B" w:rsidP="00E5334B">
      <w:r w:rsidRPr="00E5334B">
        <w:t xml:space="preserve">at </w:t>
      </w:r>
      <w:r w:rsidRPr="00E5334B">
        <w:t>20</w:t>
      </w:r>
      <w:r w:rsidRPr="00E5334B">
        <w:t xml:space="preserve"> unknown bits:</w:t>
      </w:r>
    </w:p>
    <w:p w14:paraId="1EECD7DE" w14:textId="77777777" w:rsidR="00E5334B" w:rsidRPr="00E5334B" w:rsidRDefault="00E5334B" w:rsidP="00E5334B">
      <w:r w:rsidRPr="00E5334B">
        <w:t>- in the beginning (group): 3 s,</w:t>
      </w:r>
    </w:p>
    <w:p w14:paraId="7F22178B" w14:textId="77777777" w:rsidR="00E5334B" w:rsidRPr="00E5334B" w:rsidRDefault="00E5334B" w:rsidP="00E5334B">
      <w:r w:rsidRPr="00E5334B">
        <w:t>- at the beginning (alternating): 3 s,</w:t>
      </w:r>
    </w:p>
    <w:p w14:paraId="59EE1CAA" w14:textId="77777777" w:rsidR="00E5334B" w:rsidRPr="00E5334B" w:rsidRDefault="00E5334B" w:rsidP="00E5334B">
      <w:r w:rsidRPr="00E5334B">
        <w:t>- at the end (in groups): 3 s,</w:t>
      </w:r>
    </w:p>
    <w:p w14:paraId="1ECE98A0" w14:textId="77777777" w:rsidR="00E5334B" w:rsidRPr="00E5334B" w:rsidRDefault="00E5334B" w:rsidP="00E5334B">
      <w:r w:rsidRPr="00E5334B">
        <w:t>- at the end (alternating): 3 s,</w:t>
      </w:r>
    </w:p>
    <w:p w14:paraId="76C1F70E" w14:textId="77777777" w:rsidR="00E5334B" w:rsidRPr="00E5334B" w:rsidRDefault="00E5334B" w:rsidP="00E5334B">
      <w:r w:rsidRPr="00E5334B">
        <w:t>- in the middle (in groups): 3 s,</w:t>
      </w:r>
    </w:p>
    <w:p w14:paraId="2477CCCF" w14:textId="0A2FD87D" w:rsidR="00E5334B" w:rsidRPr="00E5334B" w:rsidRDefault="00E5334B" w:rsidP="00E5334B">
      <w:r w:rsidRPr="00E5334B">
        <w:t>- in the middle (alternating): 3s</w:t>
      </w:r>
    </w:p>
    <w:p w14:paraId="1459A8A5" w14:textId="479CD9B8" w:rsidR="00E5334B" w:rsidRPr="00E5334B" w:rsidRDefault="00E5334B" w:rsidP="00E5334B">
      <w:r w:rsidRPr="00E5334B">
        <w:t>at 2</w:t>
      </w:r>
      <w:r>
        <w:t>4</w:t>
      </w:r>
      <w:r w:rsidRPr="00E5334B">
        <w:t xml:space="preserve"> unknown bits:</w:t>
      </w:r>
    </w:p>
    <w:p w14:paraId="4EA76D19" w14:textId="67594128" w:rsidR="00E5334B" w:rsidRPr="00E5334B" w:rsidRDefault="00E5334B" w:rsidP="00E5334B">
      <w:r w:rsidRPr="00E5334B">
        <w:t xml:space="preserve">- in the beginning (group): </w:t>
      </w:r>
      <w:r>
        <w:t>2</w:t>
      </w:r>
      <w:r w:rsidRPr="00E5334B">
        <w:t>3 s,</w:t>
      </w:r>
    </w:p>
    <w:p w14:paraId="081149E7" w14:textId="66258926" w:rsidR="00E5334B" w:rsidRPr="00E5334B" w:rsidRDefault="00E5334B" w:rsidP="00E5334B">
      <w:r w:rsidRPr="00E5334B">
        <w:t xml:space="preserve">- at the beginning (alternating): </w:t>
      </w:r>
      <w:r>
        <w:t>2</w:t>
      </w:r>
      <w:r w:rsidRPr="00E5334B">
        <w:t>3 s,</w:t>
      </w:r>
    </w:p>
    <w:p w14:paraId="1A4CD306" w14:textId="490B6D0B" w:rsidR="00E5334B" w:rsidRPr="00E5334B" w:rsidRDefault="00E5334B" w:rsidP="00E5334B">
      <w:r w:rsidRPr="00E5334B">
        <w:t xml:space="preserve">- at the end (in groups): </w:t>
      </w:r>
      <w:r>
        <w:t>2</w:t>
      </w:r>
      <w:r w:rsidRPr="00E5334B">
        <w:t>3 s,</w:t>
      </w:r>
    </w:p>
    <w:p w14:paraId="10485830" w14:textId="56630A99" w:rsidR="00E5334B" w:rsidRPr="00E5334B" w:rsidRDefault="00E5334B" w:rsidP="00E5334B">
      <w:r w:rsidRPr="00E5334B">
        <w:t xml:space="preserve">- at the end (alternating): </w:t>
      </w:r>
      <w:r>
        <w:t>2</w:t>
      </w:r>
      <w:r w:rsidRPr="00E5334B">
        <w:t>3 s,</w:t>
      </w:r>
    </w:p>
    <w:p w14:paraId="426BD618" w14:textId="309A73FD" w:rsidR="00E5334B" w:rsidRPr="00E5334B" w:rsidRDefault="00E5334B" w:rsidP="00E5334B">
      <w:r w:rsidRPr="00E5334B">
        <w:t xml:space="preserve">- in the middle (in groups): </w:t>
      </w:r>
      <w:r>
        <w:t>2</w:t>
      </w:r>
      <w:r w:rsidRPr="00E5334B">
        <w:t>3 s,</w:t>
      </w:r>
    </w:p>
    <w:p w14:paraId="3E013A73" w14:textId="306073AC" w:rsidR="00E5334B" w:rsidRPr="00E5334B" w:rsidRDefault="00E5334B" w:rsidP="00E5334B">
      <w:r w:rsidRPr="00E5334B">
        <w:t xml:space="preserve">- in the middle (alternating): </w:t>
      </w:r>
      <w:r>
        <w:t>2</w:t>
      </w:r>
      <w:r w:rsidRPr="00E5334B">
        <w:t>3s</w:t>
      </w:r>
    </w:p>
    <w:p w14:paraId="331AFF40" w14:textId="7CEB19E6" w:rsidR="00E53578" w:rsidRPr="00E5334B" w:rsidRDefault="00E53578" w:rsidP="00E53578">
      <w:r w:rsidRPr="00E5334B">
        <w:lastRenderedPageBreak/>
        <w:t>at 2</w:t>
      </w:r>
      <w:r>
        <w:t>8</w:t>
      </w:r>
      <w:r w:rsidRPr="00E5334B">
        <w:t xml:space="preserve"> unknown bits:</w:t>
      </w:r>
    </w:p>
    <w:p w14:paraId="2DBEFD64" w14:textId="171AEF48" w:rsidR="00E53578" w:rsidRPr="00E5334B" w:rsidRDefault="00E53578" w:rsidP="00E53578">
      <w:r w:rsidRPr="00E5334B">
        <w:t xml:space="preserve">- in the beginning (group): </w:t>
      </w:r>
      <w:r>
        <w:t>6 minutes</w:t>
      </w:r>
      <w:r w:rsidRPr="00E5334B">
        <w:t>,</w:t>
      </w:r>
    </w:p>
    <w:p w14:paraId="130BA638" w14:textId="3C9616A9" w:rsidR="00E53578" w:rsidRPr="00E5334B" w:rsidRDefault="00E53578" w:rsidP="00E53578">
      <w:r w:rsidRPr="00E5334B">
        <w:t xml:space="preserve">- at the beginning (alternating): </w:t>
      </w:r>
      <w:r>
        <w:t>6 minutes</w:t>
      </w:r>
      <w:r w:rsidRPr="00E5334B">
        <w:t>,</w:t>
      </w:r>
    </w:p>
    <w:p w14:paraId="40F4715C" w14:textId="6E5DFB75" w:rsidR="00E53578" w:rsidRPr="00E5334B" w:rsidRDefault="00E53578" w:rsidP="00E53578">
      <w:r w:rsidRPr="00E5334B">
        <w:t xml:space="preserve">- at the end (in groups): </w:t>
      </w:r>
      <w:r>
        <w:t>6 minutes</w:t>
      </w:r>
      <w:r w:rsidRPr="00E5334B">
        <w:t>,</w:t>
      </w:r>
    </w:p>
    <w:p w14:paraId="7CADA70B" w14:textId="47EB0194" w:rsidR="00E53578" w:rsidRPr="00E5334B" w:rsidRDefault="00E53578" w:rsidP="00E53578">
      <w:r w:rsidRPr="00E5334B">
        <w:t xml:space="preserve">- at the end (alternating): </w:t>
      </w:r>
      <w:r>
        <w:t>6 minutes</w:t>
      </w:r>
      <w:r w:rsidRPr="00E5334B">
        <w:t>,</w:t>
      </w:r>
    </w:p>
    <w:p w14:paraId="2CEE3BEC" w14:textId="60F476CC" w:rsidR="00E53578" w:rsidRPr="00E5334B" w:rsidRDefault="00E53578" w:rsidP="00E53578">
      <w:r w:rsidRPr="00E5334B">
        <w:t xml:space="preserve">- in the middle (in groups): </w:t>
      </w:r>
      <w:r>
        <w:t>6 minutes</w:t>
      </w:r>
      <w:r w:rsidRPr="00E5334B">
        <w:t>,</w:t>
      </w:r>
    </w:p>
    <w:p w14:paraId="4A7D8801" w14:textId="12FB8907" w:rsidR="00E53578" w:rsidRPr="00E5334B" w:rsidRDefault="00E53578" w:rsidP="00E53578">
      <w:r w:rsidRPr="00E5334B">
        <w:t xml:space="preserve">- in the middle (alternating): </w:t>
      </w:r>
      <w:r>
        <w:t>6 minutes</w:t>
      </w:r>
    </w:p>
    <w:p w14:paraId="7D07C178" w14:textId="0255DD64" w:rsidR="00104666" w:rsidRDefault="00104666" w:rsidP="0090091A">
      <w:r>
        <w:t xml:space="preserve"> </w:t>
      </w:r>
    </w:p>
    <w:p w14:paraId="65AECB3D" w14:textId="39BBBA93" w:rsidR="00E53578" w:rsidRPr="00E5334B" w:rsidRDefault="00E53578" w:rsidP="00E53578">
      <w:r w:rsidRPr="00E5334B">
        <w:t xml:space="preserve">at </w:t>
      </w:r>
      <w:r>
        <w:t>32</w:t>
      </w:r>
      <w:r w:rsidRPr="00E5334B">
        <w:t xml:space="preserve"> unknown bits:</w:t>
      </w:r>
    </w:p>
    <w:p w14:paraId="7DB7C769" w14:textId="1B70F19F" w:rsidR="00E53578" w:rsidRPr="00E5334B" w:rsidRDefault="00E53578" w:rsidP="00E53578">
      <w:r w:rsidRPr="00E5334B">
        <w:t xml:space="preserve">- in the beginning (group): </w:t>
      </w:r>
      <w:r>
        <w:t>1h 37</w:t>
      </w:r>
      <w:r>
        <w:t xml:space="preserve"> minutes</w:t>
      </w:r>
      <w:r w:rsidRPr="00E5334B">
        <w:t>,</w:t>
      </w:r>
    </w:p>
    <w:p w14:paraId="0E6A08B3" w14:textId="69066AF6" w:rsidR="00E53578" w:rsidRPr="00E5334B" w:rsidRDefault="00E53578" w:rsidP="00E53578">
      <w:r w:rsidRPr="00E5334B">
        <w:t xml:space="preserve">- at the beginning (alternating): </w:t>
      </w:r>
      <w:r w:rsidR="007553CD">
        <w:t>1h 37 minutes</w:t>
      </w:r>
      <w:r w:rsidRPr="00E5334B">
        <w:t>,</w:t>
      </w:r>
    </w:p>
    <w:p w14:paraId="14DC70C1" w14:textId="29930A25" w:rsidR="00E53578" w:rsidRPr="00E5334B" w:rsidRDefault="00E53578" w:rsidP="00E53578">
      <w:r w:rsidRPr="00E5334B">
        <w:t xml:space="preserve">- at the end (in groups): </w:t>
      </w:r>
      <w:r w:rsidR="007553CD">
        <w:t>1h 37 minutes</w:t>
      </w:r>
      <w:r w:rsidRPr="00E5334B">
        <w:t>,</w:t>
      </w:r>
    </w:p>
    <w:p w14:paraId="67DE58A7" w14:textId="545FA96A" w:rsidR="00E53578" w:rsidRPr="00E5334B" w:rsidRDefault="00E53578" w:rsidP="00E53578">
      <w:r w:rsidRPr="00E5334B">
        <w:t xml:space="preserve">- at the end (alternating): </w:t>
      </w:r>
      <w:r w:rsidR="007553CD">
        <w:t>1h 37 minutes</w:t>
      </w:r>
      <w:r w:rsidRPr="00E5334B">
        <w:t>,</w:t>
      </w:r>
    </w:p>
    <w:p w14:paraId="57FBF5E1" w14:textId="2F1C5BF4" w:rsidR="00E53578" w:rsidRPr="00E5334B" w:rsidRDefault="00E53578" w:rsidP="00E53578">
      <w:r w:rsidRPr="00E5334B">
        <w:t xml:space="preserve">- in the middle (in groups): </w:t>
      </w:r>
      <w:r w:rsidR="007553CD">
        <w:t>1h 37 minutes</w:t>
      </w:r>
      <w:r w:rsidRPr="00E5334B">
        <w:t>,</w:t>
      </w:r>
    </w:p>
    <w:p w14:paraId="78149233" w14:textId="20335889" w:rsidR="00E53578" w:rsidRPr="00E5334B" w:rsidRDefault="00E53578" w:rsidP="00E53578">
      <w:r w:rsidRPr="00E5334B">
        <w:t xml:space="preserve">- in the middle (alternating): </w:t>
      </w:r>
      <w:r w:rsidR="007553CD">
        <w:t>1h 37 minutes</w:t>
      </w:r>
    </w:p>
    <w:p w14:paraId="6E2A2E06" w14:textId="07A87C22" w:rsidR="0090091A" w:rsidRDefault="0090091A" w:rsidP="00E53578"/>
    <w:p w14:paraId="1248CE65" w14:textId="36FF0C56" w:rsidR="007553CD" w:rsidRDefault="007553CD" w:rsidP="00E53578">
      <w:r w:rsidRPr="007553CD">
        <w:t>The duration of key search increases with the number of unknown bits, while the position of these unknown bits within the key does not impact the search time.</w:t>
      </w:r>
    </w:p>
    <w:p w14:paraId="661FF8AE" w14:textId="77777777" w:rsidR="007553CD" w:rsidRDefault="007553CD" w:rsidP="00E53578"/>
    <w:p w14:paraId="113C2DC4" w14:textId="2CA78875" w:rsidR="007553CD" w:rsidRDefault="007553CD" w:rsidP="008D0057">
      <w:pPr>
        <w:pStyle w:val="Heading3"/>
      </w:pPr>
      <w:r>
        <w:t>TASK 5</w:t>
      </w:r>
    </w:p>
    <w:p w14:paraId="64274DA4" w14:textId="77777777" w:rsidR="007553CD" w:rsidRDefault="007553CD" w:rsidP="007553CD">
      <w:r>
        <w:t>The effectiveness of the decryption algorithm can be characterized as highly satisfactory:</w:t>
      </w:r>
    </w:p>
    <w:p w14:paraId="52DA746E" w14:textId="77777777" w:rsidR="007553CD" w:rsidRDefault="007553CD" w:rsidP="007553CD"/>
    <w:p w14:paraId="299C7D73" w14:textId="62D14E33" w:rsidR="0076183A" w:rsidRDefault="0076183A" w:rsidP="008D0057">
      <w:pPr>
        <w:pStyle w:val="Heading3"/>
      </w:pPr>
      <w:r>
        <w:t>TASK 6</w:t>
      </w:r>
    </w:p>
    <w:p w14:paraId="21B1705C" w14:textId="77777777" w:rsidR="007553CD" w:rsidRDefault="007553CD" w:rsidP="007553CD">
      <w:r>
        <w:t>Each instance where the decryption time was relatively short (i.e., less than 1 hour) resulted in the acquisition of a completely accurate key. In cases where the decryption time exceeded 1 hour, key correctness verification was omitted.</w:t>
      </w:r>
    </w:p>
    <w:p w14:paraId="2F304F71" w14:textId="77777777" w:rsidR="007553CD" w:rsidRDefault="007553CD" w:rsidP="007553CD"/>
    <w:p w14:paraId="4C8B9C0B" w14:textId="458803CF" w:rsidR="0076183A" w:rsidRDefault="0076183A" w:rsidP="008D0057">
      <w:pPr>
        <w:pStyle w:val="Heading3"/>
      </w:pPr>
      <w:r>
        <w:t>TASK 7</w:t>
      </w:r>
    </w:p>
    <w:p w14:paraId="6B64699B" w14:textId="77777777" w:rsidR="007553CD" w:rsidRDefault="007553CD" w:rsidP="007553CD">
      <w:r>
        <w:t>The quality of the reconstructed key remains unaffected by the number of bits searched. When searching all possible keys, a correct one is guaranteed to be among them. The primary challenge lies in the time required for key exploration, which escalates with an increase in the number of unknown bits.</w:t>
      </w:r>
    </w:p>
    <w:p w14:paraId="06344B0F" w14:textId="77777777" w:rsidR="007553CD" w:rsidRDefault="007553CD" w:rsidP="007553CD"/>
    <w:p w14:paraId="3E9AB277" w14:textId="28171414" w:rsidR="0076183A" w:rsidRDefault="0076183A" w:rsidP="008D0057">
      <w:pPr>
        <w:pStyle w:val="Heading3"/>
      </w:pPr>
      <w:r>
        <w:lastRenderedPageBreak/>
        <w:t>TASK 8</w:t>
      </w:r>
    </w:p>
    <w:p w14:paraId="6B98D609" w14:textId="2969D627" w:rsidR="000371BC" w:rsidRDefault="007553CD" w:rsidP="008D0057">
      <w:r>
        <w:t>The positioning of unknown bits has no bearing on the quality of the reproduced key. Both the key itself and the time required for its retrieval remain consistent irrespective of the location of the missing bits.</w:t>
      </w:r>
    </w:p>
    <w:p w14:paraId="32D314F0" w14:textId="6542D438" w:rsidR="008D0057" w:rsidRDefault="008D0057" w:rsidP="008D0057">
      <w:pPr>
        <w:pStyle w:val="Heading2"/>
      </w:pPr>
      <w:r>
        <w:t>II</w:t>
      </w:r>
    </w:p>
    <w:p w14:paraId="1F29CCC8" w14:textId="337AAED0" w:rsidR="008D0057" w:rsidRDefault="008D0057" w:rsidP="008D0057">
      <w:pPr>
        <w:pStyle w:val="Heading3"/>
      </w:pPr>
      <w:r>
        <w:t>TASK 1</w:t>
      </w:r>
    </w:p>
    <w:p w14:paraId="34D853E1" w14:textId="77777777" w:rsidR="008D0057" w:rsidRDefault="008D0057" w:rsidP="008D0057">
      <w:r w:rsidRPr="000371BC">
        <w:t xml:space="preserve">Most modern </w:t>
      </w:r>
      <w:r>
        <w:t>block symmetric</w:t>
      </w:r>
      <w:r w:rsidRPr="000371BC">
        <w:t xml:space="preserve"> algorithms are generally considered secure. However, algorithms employing key lengths below 128 bits are less secure, as the time required for brute force key recovery is considerably shorter compared to longer keys. With the utilization of more advanced attack methods, even longer keys may become susceptible to reproduction. In the case of keys with a length of at least 128 bits, the recovery time is sufficiently long, providing resistance against brute force attacks. Nevertheless, it is crucial to emphasize the importance of keeping the encryption key as concealed as possible. Knowledge of a significant portion of the key can substantially reduce the time needed for key reconstruction, making the cipher vulnerable to brute force attacks. When at least half of the key bits are unknown, block ciphers can be deemed fully resistant to brute force attacks, although this does not imply increased resistance against other types of attacks.</w:t>
      </w:r>
    </w:p>
    <w:p w14:paraId="06B72149" w14:textId="19965CCD" w:rsidR="008D0057" w:rsidRDefault="008D0057" w:rsidP="008D0057">
      <w:pPr>
        <w:pStyle w:val="Heading3"/>
      </w:pPr>
      <w:r>
        <w:t>TASK 2</w:t>
      </w:r>
    </w:p>
    <w:p w14:paraId="4F08D979" w14:textId="325E5A2D" w:rsidR="008D0057" w:rsidRDefault="008D0057" w:rsidP="008D0057">
      <w:r w:rsidRPr="008D0057">
        <w:t>Experimental findings reveal that keys with a length of at least 128 bits are the most secure. The time required to reconstruct such keys using the "brute force" method is on the order of 10^25 years, ensuring robust resistance against this type of attack. In contrast, for smaller keys, this time diminishes significantly, substantially compromising the security of the algorithm and rendering it more susceptible to any brute force attack.</w:t>
      </w:r>
    </w:p>
    <w:p w14:paraId="7A27AFB5" w14:textId="2AB5DA26" w:rsidR="0012204F" w:rsidRDefault="0012204F" w:rsidP="0012204F">
      <w:pPr>
        <w:pStyle w:val="Heading3"/>
      </w:pPr>
      <w:r>
        <w:t>TASK 3</w:t>
      </w:r>
    </w:p>
    <w:p w14:paraId="6929FB06" w14:textId="6872BCD4" w:rsidR="0012204F" w:rsidRDefault="0012204F" w:rsidP="0012204F">
      <w:r>
        <w:t xml:space="preserve">The size of the encrypted text plays a significant role in the realm of cryptanalysis. Longer texts offer an advantage as they provide more material for analysis, increasing the likelihood of identifying various relationships within the text. Cyclic repetitions, autocorrelation plots, histograms, and n-grams yield more accurate insights, enabling a more effective and efficient cryptanalysis. </w:t>
      </w:r>
      <w:r w:rsidRPr="0012204F">
        <w:t>We also know that in block algorithms operating in appropriate modes, certain blocks of text can sometimes affect others, which can also provide a clue to a potential intruder.</w:t>
      </w:r>
    </w:p>
    <w:p w14:paraId="4D20AB78" w14:textId="77777777" w:rsidR="0012204F" w:rsidRDefault="0012204F" w:rsidP="0012204F"/>
    <w:p w14:paraId="0A9012FD" w14:textId="77777777" w:rsidR="0012204F" w:rsidRDefault="0012204F" w:rsidP="0012204F">
      <w:r>
        <w:t>Conducting this type of analysis becomes more challenging with smaller texts. In such cases, obtained results may inadvertently display false information, such as a distorted autocorrelation plot suggesting repetitions that do not actually exist in a text reproduced multiple times. Additionally, there is insufficient material for histogram and n-gram analysis, as a very short text does not reveal meaningful differences in letter frequency.</w:t>
      </w:r>
    </w:p>
    <w:p w14:paraId="54352669" w14:textId="77777777" w:rsidR="0012204F" w:rsidRDefault="0012204F" w:rsidP="0012204F"/>
    <w:p w14:paraId="2091E7E3" w14:textId="160F7452" w:rsidR="0012204F" w:rsidRDefault="0012204F" w:rsidP="0012204F">
      <w:r>
        <w:t>However, the effectiveness of breaking ciphers through force attacks is independent of text length. Regardless of the text's length, as all possible keys are systematically searched, the text can be decrypted after a shorter or longer duration.</w:t>
      </w:r>
    </w:p>
    <w:p w14:paraId="36C7E971" w14:textId="77777777" w:rsidR="00387E07" w:rsidRDefault="00387E07" w:rsidP="0012204F"/>
    <w:p w14:paraId="5271EC93" w14:textId="77777777" w:rsidR="00387E07" w:rsidRDefault="00387E07" w:rsidP="0012204F"/>
    <w:p w14:paraId="12261F0C" w14:textId="77777777" w:rsidR="00387E07" w:rsidRDefault="00387E07" w:rsidP="0012204F"/>
    <w:p w14:paraId="1DD70980" w14:textId="20148862" w:rsidR="00387E07" w:rsidRDefault="00387E07" w:rsidP="00387E07">
      <w:pPr>
        <w:pStyle w:val="Heading3"/>
      </w:pPr>
      <w:r>
        <w:lastRenderedPageBreak/>
        <w:t>TASK 4</w:t>
      </w:r>
    </w:p>
    <w:p w14:paraId="4E003FD4" w14:textId="77777777" w:rsidR="00387E07" w:rsidRDefault="00387E07" w:rsidP="00387E07">
      <w:r>
        <w:t>The pre-encryption processing of a document plays a crucial role in influencing the susceptibility to cryptanalysis. For instance, altering the file format typically enhances its entropy, thereby rendering attempts to break the ciphertext, especially those based on differential analysis, more challenging. When a document undergoes compression, its size is reduced compared to the original, resulting in a lower entropy. This reduction alone poses increased difficulty for typical differential cryptanalysis techniques such as histograms, n-grams, cyclicities, and frequency analysis.</w:t>
      </w:r>
    </w:p>
    <w:p w14:paraId="7A9D8C0B" w14:textId="77777777" w:rsidR="00387E07" w:rsidRDefault="00387E07" w:rsidP="00387E07"/>
    <w:p w14:paraId="54C53832" w14:textId="5D2E9BC6" w:rsidR="00387E07" w:rsidRDefault="00387E07" w:rsidP="00D22947">
      <w:r>
        <w:t>Compression not only diminishes the size of the document but also reduces data redundancy, making it more challenging to identify dependencies within the text. However, compression may introduce periodic repetitions in certain parts of the file, particularly with strong compression of various types of images. This periodicity can complicate the task of deciphering relationships present in the text or images. While compression doesn't necessarily make guessing the original content significantly easier, it does compromise the accuracy of its representation, thereby posing a potential threat to the security of the cryptogram.</w:t>
      </w:r>
    </w:p>
    <w:p w14:paraId="67502C6E" w14:textId="28BD7613" w:rsidR="00387E07" w:rsidRDefault="00387E07" w:rsidP="00387E07">
      <w:pPr>
        <w:pStyle w:val="Heading3"/>
      </w:pPr>
      <w:r>
        <w:t>TASK 5</w:t>
      </w:r>
    </w:p>
    <w:p w14:paraId="264BF2B2" w14:textId="3140C2C4" w:rsidR="00387E07" w:rsidRDefault="00387E07" w:rsidP="00387E07">
      <w:r w:rsidRPr="00387E07">
        <w:t xml:space="preserve">365 days </w:t>
      </w:r>
      <w:r>
        <w:t>*</w:t>
      </w:r>
      <w:r w:rsidRPr="00387E07">
        <w:t xml:space="preserve"> 24 h </w:t>
      </w:r>
      <w:r>
        <w:t>*</w:t>
      </w:r>
      <w:r w:rsidRPr="00387E07">
        <w:t xml:space="preserve"> 3600 s </w:t>
      </w:r>
      <w:r>
        <w:t>*</w:t>
      </w:r>
      <w:r w:rsidRPr="00387E07">
        <w:t xml:space="preserve"> 1 000 000 passwords = 3.15 </w:t>
      </w:r>
      <w:r>
        <w:t>*</w:t>
      </w:r>
      <w:r w:rsidRPr="00387E07">
        <w:t xml:space="preserve"> 10</w:t>
      </w:r>
      <w:r>
        <w:t>^</w:t>
      </w:r>
      <w:r w:rsidRPr="00387E07">
        <w:t>13 passwords</w:t>
      </w:r>
      <w:r w:rsidR="00D22947">
        <w:t xml:space="preserve"> / year</w:t>
      </w:r>
    </w:p>
    <w:p w14:paraId="5E609171" w14:textId="77777777" w:rsidR="00D22947" w:rsidRDefault="00D22947" w:rsidP="00387E07"/>
    <w:p w14:paraId="75477538" w14:textId="42FF478F" w:rsidR="00D22947" w:rsidRDefault="00D22947" w:rsidP="00D22947">
      <w:pPr>
        <w:pStyle w:val="Heading3"/>
      </w:pPr>
      <w:r>
        <w:t>TASK 6</w:t>
      </w:r>
    </w:p>
    <w:p w14:paraId="0BF282BB" w14:textId="60FB7117" w:rsidR="00994C06" w:rsidRDefault="00D22947" w:rsidP="00994C06">
      <w:r w:rsidRPr="00D22947">
        <w:t>With a key length of 128 bits, represented by 32 hexadecimal characters, each of the 32 positions can assume one of 16 possible values. This leads to a total of 16</w:t>
      </w:r>
      <w:r w:rsidR="00994C06">
        <w:t>^</w:t>
      </w:r>
      <w:r w:rsidRPr="00D22947">
        <w:t>32 possibilities, equivalent to 2</w:t>
      </w:r>
      <w:r w:rsidR="00994C06">
        <w:t>^</w:t>
      </w:r>
      <w:r w:rsidRPr="00D22947">
        <w:t>128 or 4</w:t>
      </w:r>
      <w:r w:rsidR="00994C06">
        <w:t>^</w:t>
      </w:r>
      <w:r w:rsidRPr="00D22947">
        <w:t>64. The sheer magnitude of this numerical value surpasses the computational capacity to exhaustively check within a year. Consequently, cryptographic algorithms utilizing a key length of at least 128 bits can be considered secure and resistant to straightforward "brute force" attacks.</w:t>
      </w:r>
    </w:p>
    <w:p w14:paraId="6E2D0FE6" w14:textId="05B3E240" w:rsidR="00994C06" w:rsidRDefault="00994C06" w:rsidP="00994C06">
      <w:pPr>
        <w:pStyle w:val="Heading1"/>
      </w:pPr>
      <w:r>
        <w:t>PART 4</w:t>
      </w:r>
    </w:p>
    <w:p w14:paraId="742E5128" w14:textId="765C1EA9" w:rsidR="00994C06" w:rsidRDefault="00994C06" w:rsidP="00994C06">
      <w:pPr>
        <w:pStyle w:val="Heading2"/>
      </w:pPr>
      <w:r>
        <w:t>I</w:t>
      </w:r>
    </w:p>
    <w:p w14:paraId="7B14F1BD" w14:textId="35821F42" w:rsidR="00994C06" w:rsidRDefault="00994C06" w:rsidP="00994C06">
      <w:pPr>
        <w:pStyle w:val="Heading3"/>
      </w:pPr>
      <w:r>
        <w:t>TASK 1</w:t>
      </w:r>
    </w:p>
    <w:p w14:paraId="44C7FD5A" w14:textId="4F1B2A3C" w:rsidR="00994C06" w:rsidRDefault="00994C06" w:rsidP="00994C06">
      <w:r>
        <w:t>Student’s ID number</w:t>
      </w:r>
      <w:r>
        <w:t>:266617</w:t>
      </w:r>
    </w:p>
    <w:p w14:paraId="455F46CA" w14:textId="18B312E9" w:rsidR="00994C06" w:rsidRDefault="00994C06" w:rsidP="00994C06">
      <w:r>
        <w:t>Year</w:t>
      </w:r>
      <w:r>
        <w:t>:2023</w:t>
      </w:r>
    </w:p>
    <w:p w14:paraId="666E710D" w14:textId="7D30A368" w:rsidR="00994C06" w:rsidRDefault="00994C06" w:rsidP="00994C06">
      <w:r>
        <w:t>Month</w:t>
      </w:r>
      <w:r w:rsidR="003526EC">
        <w:t>:11</w:t>
      </w:r>
    </w:p>
    <w:p w14:paraId="6C8B7A52" w14:textId="0CC14705" w:rsidR="00994C06" w:rsidRDefault="00994C06" w:rsidP="00994C06">
      <w:r>
        <w:t>Day</w:t>
      </w:r>
      <w:r w:rsidR="003526EC">
        <w:t>:15</w:t>
      </w:r>
    </w:p>
    <w:p w14:paraId="68A5A0DE" w14:textId="16AF2322" w:rsidR="00994C06" w:rsidRDefault="00994C06" w:rsidP="00994C06">
      <w:r>
        <w:t>Hour</w:t>
      </w:r>
      <w:r w:rsidR="003526EC">
        <w:t>:15</w:t>
      </w:r>
      <w:r>
        <w:t xml:space="preserve"> </w:t>
      </w:r>
    </w:p>
    <w:p w14:paraId="03BE8F50" w14:textId="47D5FC76" w:rsidR="00994C06" w:rsidRDefault="00994C06" w:rsidP="00994C06">
      <w:r>
        <w:t>Minutes</w:t>
      </w:r>
      <w:r w:rsidR="003526EC">
        <w:t>:16</w:t>
      </w:r>
    </w:p>
    <w:p w14:paraId="755036A7" w14:textId="57F16DEC" w:rsidR="009C70E3" w:rsidRDefault="009C70E3" w:rsidP="00994C06">
      <w:r>
        <w:t>Number:266617202311151516</w:t>
      </w:r>
    </w:p>
    <w:p w14:paraId="5DD2EA51" w14:textId="6BE738D6" w:rsidR="00BE1C7F" w:rsidRDefault="00BE1C7F" w:rsidP="00994C06">
      <w:r w:rsidRPr="00BE1C7F">
        <w:lastRenderedPageBreak/>
        <w:drawing>
          <wp:inline distT="0" distB="0" distL="0" distR="0" wp14:anchorId="207C527F" wp14:editId="07B8792F">
            <wp:extent cx="5731510" cy="1584325"/>
            <wp:effectExtent l="0" t="0" r="2540" b="0"/>
            <wp:docPr id="2073685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85870" name="Picture 1" descr="A screenshot of a computer&#10;&#10;Description automatically generated"/>
                    <pic:cNvPicPr/>
                  </pic:nvPicPr>
                  <pic:blipFill>
                    <a:blip r:embed="rId4"/>
                    <a:stretch>
                      <a:fillRect/>
                    </a:stretch>
                  </pic:blipFill>
                  <pic:spPr>
                    <a:xfrm>
                      <a:off x="0" y="0"/>
                      <a:ext cx="5731510" cy="1584325"/>
                    </a:xfrm>
                    <a:prstGeom prst="rect">
                      <a:avLst/>
                    </a:prstGeom>
                  </pic:spPr>
                </pic:pic>
              </a:graphicData>
            </a:graphic>
          </wp:inline>
        </w:drawing>
      </w:r>
    </w:p>
    <w:p w14:paraId="2A109D12" w14:textId="223A4AB1" w:rsidR="00DB0077" w:rsidRDefault="00DB0077" w:rsidP="00DB0077">
      <w:pPr>
        <w:pStyle w:val="Heading3"/>
      </w:pPr>
      <w:r>
        <w:t>TASK 2</w:t>
      </w:r>
    </w:p>
    <w:tbl>
      <w:tblPr>
        <w:tblW w:w="3600" w:type="dxa"/>
        <w:jc w:val="center"/>
        <w:tblLook w:val="04A0" w:firstRow="1" w:lastRow="0" w:firstColumn="1" w:lastColumn="0" w:noHBand="0" w:noVBand="1"/>
      </w:tblPr>
      <w:tblGrid>
        <w:gridCol w:w="1960"/>
        <w:gridCol w:w="1640"/>
      </w:tblGrid>
      <w:tr w:rsidR="00DB0077" w:rsidRPr="00DB0077" w14:paraId="3CDD666D" w14:textId="77777777" w:rsidTr="00DB0077">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0B52B"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 xml:space="preserve">Time of searching for prime numbers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7B31946"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 </w:t>
            </w:r>
          </w:p>
        </w:tc>
      </w:tr>
      <w:tr w:rsidR="00DB0077" w:rsidRPr="00DB0077" w14:paraId="7AB4D121"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4AF2ED4"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Interval</w:t>
            </w:r>
          </w:p>
        </w:tc>
        <w:tc>
          <w:tcPr>
            <w:tcW w:w="1640" w:type="dxa"/>
            <w:tcBorders>
              <w:top w:val="nil"/>
              <w:left w:val="nil"/>
              <w:bottom w:val="single" w:sz="4" w:space="0" w:color="auto"/>
              <w:right w:val="single" w:sz="4" w:space="0" w:color="auto"/>
            </w:tcBorders>
            <w:shd w:val="clear" w:color="auto" w:fill="auto"/>
            <w:noWrap/>
            <w:vAlign w:val="bottom"/>
            <w:hideMark/>
          </w:tcPr>
          <w:p w14:paraId="1FA43C95"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Time</w:t>
            </w:r>
          </w:p>
        </w:tc>
      </w:tr>
      <w:tr w:rsidR="00DB0077" w:rsidRPr="00DB0077" w14:paraId="40F3FECF"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5C7D741"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0-2^10</w:t>
            </w:r>
          </w:p>
        </w:tc>
        <w:tc>
          <w:tcPr>
            <w:tcW w:w="1640" w:type="dxa"/>
            <w:tcBorders>
              <w:top w:val="nil"/>
              <w:left w:val="nil"/>
              <w:bottom w:val="single" w:sz="4" w:space="0" w:color="auto"/>
              <w:right w:val="single" w:sz="4" w:space="0" w:color="auto"/>
            </w:tcBorders>
            <w:shd w:val="clear" w:color="auto" w:fill="auto"/>
            <w:noWrap/>
            <w:vAlign w:val="bottom"/>
            <w:hideMark/>
          </w:tcPr>
          <w:p w14:paraId="5E997A41"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immediately</w:t>
            </w:r>
          </w:p>
        </w:tc>
      </w:tr>
      <w:tr w:rsidR="00DB0077" w:rsidRPr="00DB0077" w14:paraId="2FE4B4CE"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B8313F4"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0-2^15</w:t>
            </w:r>
          </w:p>
        </w:tc>
        <w:tc>
          <w:tcPr>
            <w:tcW w:w="1640" w:type="dxa"/>
            <w:tcBorders>
              <w:top w:val="nil"/>
              <w:left w:val="nil"/>
              <w:bottom w:val="single" w:sz="4" w:space="0" w:color="auto"/>
              <w:right w:val="single" w:sz="4" w:space="0" w:color="auto"/>
            </w:tcBorders>
            <w:shd w:val="clear" w:color="auto" w:fill="auto"/>
            <w:noWrap/>
            <w:vAlign w:val="bottom"/>
            <w:hideMark/>
          </w:tcPr>
          <w:p w14:paraId="1EA15FCB"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3.4s</w:t>
            </w:r>
          </w:p>
        </w:tc>
      </w:tr>
      <w:tr w:rsidR="00DB0077" w:rsidRPr="00DB0077" w14:paraId="7749A112"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F9164E"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0-2^20</w:t>
            </w:r>
          </w:p>
        </w:tc>
        <w:tc>
          <w:tcPr>
            <w:tcW w:w="1640" w:type="dxa"/>
            <w:tcBorders>
              <w:top w:val="nil"/>
              <w:left w:val="nil"/>
              <w:bottom w:val="single" w:sz="4" w:space="0" w:color="auto"/>
              <w:right w:val="single" w:sz="4" w:space="0" w:color="auto"/>
            </w:tcBorders>
            <w:shd w:val="clear" w:color="auto" w:fill="auto"/>
            <w:noWrap/>
            <w:vAlign w:val="bottom"/>
            <w:hideMark/>
          </w:tcPr>
          <w:p w14:paraId="35D99583"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1min 25s</w:t>
            </w:r>
          </w:p>
        </w:tc>
      </w:tr>
      <w:tr w:rsidR="00DB0077" w:rsidRPr="00DB0077" w14:paraId="0FF8A653"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EB5319D"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0-2^21</w:t>
            </w:r>
          </w:p>
        </w:tc>
        <w:tc>
          <w:tcPr>
            <w:tcW w:w="1640" w:type="dxa"/>
            <w:tcBorders>
              <w:top w:val="nil"/>
              <w:left w:val="nil"/>
              <w:bottom w:val="single" w:sz="4" w:space="0" w:color="auto"/>
              <w:right w:val="single" w:sz="4" w:space="0" w:color="auto"/>
            </w:tcBorders>
            <w:shd w:val="clear" w:color="auto" w:fill="auto"/>
            <w:noWrap/>
            <w:vAlign w:val="bottom"/>
            <w:hideMark/>
          </w:tcPr>
          <w:p w14:paraId="683D3A76"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1min 54s</w:t>
            </w:r>
          </w:p>
        </w:tc>
      </w:tr>
      <w:tr w:rsidR="00DB0077" w:rsidRPr="00DB0077" w14:paraId="5D493890" w14:textId="77777777" w:rsidTr="00DB0077">
        <w:trPr>
          <w:trHeight w:val="288"/>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1116F61"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0-2^22</w:t>
            </w:r>
          </w:p>
        </w:tc>
        <w:tc>
          <w:tcPr>
            <w:tcW w:w="1640" w:type="dxa"/>
            <w:tcBorders>
              <w:top w:val="nil"/>
              <w:left w:val="nil"/>
              <w:bottom w:val="single" w:sz="4" w:space="0" w:color="auto"/>
              <w:right w:val="single" w:sz="4" w:space="0" w:color="auto"/>
            </w:tcBorders>
            <w:shd w:val="clear" w:color="auto" w:fill="auto"/>
            <w:noWrap/>
            <w:vAlign w:val="bottom"/>
            <w:hideMark/>
          </w:tcPr>
          <w:p w14:paraId="24EAC30B" w14:textId="77777777" w:rsidR="00DB0077" w:rsidRPr="00DB0077" w:rsidRDefault="00DB0077" w:rsidP="00DB0077">
            <w:pPr>
              <w:spacing w:after="0" w:line="240" w:lineRule="auto"/>
              <w:rPr>
                <w:rFonts w:ascii="Calibri" w:eastAsia="Times New Roman" w:hAnsi="Calibri" w:cs="Calibri"/>
                <w:color w:val="000000"/>
                <w:kern w:val="0"/>
                <w:lang w:eastAsia="en-GB"/>
                <w14:ligatures w14:val="none"/>
              </w:rPr>
            </w:pPr>
            <w:r w:rsidRPr="00DB0077">
              <w:rPr>
                <w:rFonts w:ascii="Calibri" w:eastAsia="Times New Roman" w:hAnsi="Calibri" w:cs="Calibri"/>
                <w:color w:val="000000"/>
                <w:kern w:val="0"/>
                <w:lang w:eastAsia="en-GB"/>
                <w14:ligatures w14:val="none"/>
              </w:rPr>
              <w:t>3min 40s</w:t>
            </w:r>
          </w:p>
        </w:tc>
      </w:tr>
    </w:tbl>
    <w:p w14:paraId="40572C94" w14:textId="77777777" w:rsidR="00DB0077" w:rsidRDefault="00DB0077" w:rsidP="00994C06"/>
    <w:p w14:paraId="7DC76CA9" w14:textId="2D1D5D35" w:rsidR="00DB0077" w:rsidRDefault="00DB0077" w:rsidP="00DB0077">
      <w:pPr>
        <w:pStyle w:val="Heading3"/>
      </w:pPr>
      <w:r>
        <w:t>TASK 3</w:t>
      </w:r>
    </w:p>
    <w:p w14:paraId="01CB0D2D" w14:textId="04BC30BA" w:rsidR="00DB0077" w:rsidRDefault="00DB0077" w:rsidP="00DB0077">
      <w:r>
        <w:t>Example 1:</w:t>
      </w:r>
    </w:p>
    <w:p w14:paraId="7D0CC254" w14:textId="77777777" w:rsidR="00DB0077" w:rsidRDefault="00DB0077" w:rsidP="00DB0077">
      <w:r>
        <w:t>N = 896078837981342956751440941147801908171367987837182352662341</w:t>
      </w:r>
    </w:p>
    <w:p w14:paraId="6D8803D4" w14:textId="77777777" w:rsidR="00DB0077" w:rsidRDefault="00DB0077" w:rsidP="00DB0077">
      <w:r>
        <w:t>P = 990733116324678635714929</w:t>
      </w:r>
    </w:p>
    <w:p w14:paraId="1607CAD6" w14:textId="77777777" w:rsidR="00DB0077" w:rsidRDefault="00DB0077" w:rsidP="00DB0077">
      <w:r>
        <w:t>bit length for parameter:</w:t>
      </w:r>
    </w:p>
    <w:p w14:paraId="735191BD" w14:textId="43FD4018" w:rsidR="00DB0077" w:rsidRDefault="00DB0077" w:rsidP="00DB0077">
      <w:r>
        <w:tab/>
        <w:t>p = 80</w:t>
      </w:r>
    </w:p>
    <w:p w14:paraId="7BA6038A" w14:textId="77777777" w:rsidR="00DB0077" w:rsidRDefault="00DB0077" w:rsidP="00DB0077"/>
    <w:p w14:paraId="586029EC" w14:textId="279D42FF" w:rsidR="00DB0077" w:rsidRDefault="00DB0077" w:rsidP="00DB0077">
      <w:pPr>
        <w:rPr>
          <w:b/>
          <w:bCs/>
        </w:rPr>
      </w:pPr>
      <w:r w:rsidRPr="00DB0077">
        <w:rPr>
          <w:b/>
          <w:bCs/>
        </w:rPr>
        <w:t>Time needed: immediately</w:t>
      </w:r>
    </w:p>
    <w:p w14:paraId="00535D9F" w14:textId="77777777" w:rsidR="00DB0077" w:rsidRDefault="00DB0077" w:rsidP="00DB0077">
      <w:pPr>
        <w:rPr>
          <w:b/>
          <w:bCs/>
        </w:rPr>
      </w:pPr>
    </w:p>
    <w:p w14:paraId="13094B45" w14:textId="381436BF" w:rsidR="00DB0077" w:rsidRDefault="00DB0077" w:rsidP="00DB0077">
      <w:r>
        <w:t>Example 2:</w:t>
      </w:r>
    </w:p>
    <w:p w14:paraId="46358D48" w14:textId="77777777" w:rsidR="00DB0077" w:rsidRDefault="00DB0077" w:rsidP="00DB0077">
      <w:r>
        <w:t>N = 1712517222430759421801372737453478632499010112512587561118761384764714623930493448542229059</w:t>
      </w:r>
    </w:p>
    <w:p w14:paraId="0F79DE0C" w14:textId="77777777" w:rsidR="00DB0077" w:rsidRDefault="00DB0077" w:rsidP="00DB0077">
      <w:r>
        <w:t>P = 1203913635950852904612246732972320839</w:t>
      </w:r>
    </w:p>
    <w:p w14:paraId="5148327F" w14:textId="77777777" w:rsidR="00DB0077" w:rsidRDefault="00DB0077" w:rsidP="00DB0077">
      <w:r>
        <w:t>bit length for parameter:</w:t>
      </w:r>
    </w:p>
    <w:p w14:paraId="5DA26BB5" w14:textId="59C61E8F" w:rsidR="00DB0077" w:rsidRDefault="00DB0077" w:rsidP="00DB0077">
      <w:r>
        <w:tab/>
        <w:t>p = 120</w:t>
      </w:r>
    </w:p>
    <w:p w14:paraId="26211C36" w14:textId="08723877" w:rsidR="00AC4283" w:rsidRDefault="00AC4283" w:rsidP="00AC4283">
      <w:pPr>
        <w:rPr>
          <w:b/>
          <w:bCs/>
        </w:rPr>
      </w:pPr>
      <w:r w:rsidRPr="00DB0077">
        <w:rPr>
          <w:b/>
          <w:bCs/>
        </w:rPr>
        <w:t xml:space="preserve">Time needed: </w:t>
      </w:r>
      <w:r>
        <w:rPr>
          <w:b/>
          <w:bCs/>
        </w:rPr>
        <w:t>1.3s</w:t>
      </w:r>
    </w:p>
    <w:p w14:paraId="7E82CDCD" w14:textId="77777777" w:rsidR="00AC4283" w:rsidRDefault="00AC4283" w:rsidP="00AC4283"/>
    <w:p w14:paraId="4D17719E" w14:textId="77777777" w:rsidR="00AC4283" w:rsidRDefault="00AC4283" w:rsidP="00AC4283"/>
    <w:p w14:paraId="6904FC59" w14:textId="7B1E1BA5" w:rsidR="00AC4283" w:rsidRPr="00AC4283" w:rsidRDefault="00AC4283" w:rsidP="00AC4283">
      <w:r>
        <w:lastRenderedPageBreak/>
        <w:t>Example 3:</w:t>
      </w:r>
    </w:p>
    <w:p w14:paraId="3AA63EA6" w14:textId="77777777" w:rsidR="00AC4283" w:rsidRPr="00AC4283" w:rsidRDefault="00AC4283" w:rsidP="00AC4283">
      <w:r w:rsidRPr="00AC4283">
        <w:t>N = 1734643901265283632449399600673788718245598767635229275169820004796491388594632128473063778355083208725319875053472743931611036903602587847506733778057</w:t>
      </w:r>
    </w:p>
    <w:p w14:paraId="16BE27DF" w14:textId="77777777" w:rsidR="00AC4283" w:rsidRPr="00AC4283" w:rsidRDefault="00AC4283" w:rsidP="00AC4283">
      <w:r w:rsidRPr="00AC4283">
        <w:t>P = 0139426640958351641779950989194304947653679</w:t>
      </w:r>
    </w:p>
    <w:p w14:paraId="180C4705" w14:textId="77777777" w:rsidR="00AC4283" w:rsidRPr="00AC4283" w:rsidRDefault="00AC4283" w:rsidP="00AC4283">
      <w:r w:rsidRPr="00AC4283">
        <w:t>bit length for parameter:</w:t>
      </w:r>
    </w:p>
    <w:p w14:paraId="39A37ADE" w14:textId="2A0D365A" w:rsidR="00AC4283" w:rsidRDefault="00AC4283" w:rsidP="00AC4283">
      <w:r w:rsidRPr="00AC4283">
        <w:tab/>
        <w:t>p = 200</w:t>
      </w:r>
    </w:p>
    <w:p w14:paraId="43A63015" w14:textId="1A187D73" w:rsidR="00AC4283" w:rsidRDefault="00AC4283" w:rsidP="00AC4283">
      <w:r w:rsidRPr="00AC4283">
        <w:drawing>
          <wp:inline distT="0" distB="0" distL="0" distR="0" wp14:anchorId="389155DB" wp14:editId="0CE671A7">
            <wp:extent cx="5731510" cy="6467475"/>
            <wp:effectExtent l="0" t="0" r="2540" b="9525"/>
            <wp:docPr id="439858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8170" name="Picture 1" descr="A screenshot of a computer&#10;&#10;Description automatically generated"/>
                    <pic:cNvPicPr/>
                  </pic:nvPicPr>
                  <pic:blipFill>
                    <a:blip r:embed="rId5"/>
                    <a:stretch>
                      <a:fillRect/>
                    </a:stretch>
                  </pic:blipFill>
                  <pic:spPr>
                    <a:xfrm>
                      <a:off x="0" y="0"/>
                      <a:ext cx="5731510" cy="6467475"/>
                    </a:xfrm>
                    <a:prstGeom prst="rect">
                      <a:avLst/>
                    </a:prstGeom>
                  </pic:spPr>
                </pic:pic>
              </a:graphicData>
            </a:graphic>
          </wp:inline>
        </w:drawing>
      </w:r>
    </w:p>
    <w:p w14:paraId="7E35F02B" w14:textId="77777777" w:rsidR="00AC4283" w:rsidRDefault="00AC4283" w:rsidP="00AC4283"/>
    <w:p w14:paraId="4CFF3F3F" w14:textId="77777777" w:rsidR="00AC4283" w:rsidRDefault="00AC4283" w:rsidP="00AC4283"/>
    <w:p w14:paraId="28234A81" w14:textId="2A42041E" w:rsidR="00AC4283" w:rsidRDefault="00AC4283" w:rsidP="00AC4283">
      <w:pPr>
        <w:pStyle w:val="Heading3"/>
      </w:pPr>
      <w:r>
        <w:lastRenderedPageBreak/>
        <w:t>TASK 4</w:t>
      </w:r>
    </w:p>
    <w:p w14:paraId="25E663C6" w14:textId="05F03519" w:rsidR="00AC4283" w:rsidRDefault="00367934" w:rsidP="00AC4283">
      <w:r w:rsidRPr="00367934">
        <w:drawing>
          <wp:inline distT="0" distB="0" distL="0" distR="0" wp14:anchorId="6B31BB93" wp14:editId="7809BDAF">
            <wp:extent cx="5731510" cy="5561330"/>
            <wp:effectExtent l="0" t="0" r="2540" b="1270"/>
            <wp:docPr id="19024200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20077" name="Picture 1" descr="A screenshot of a computer screen&#10;&#10;Description automatically generated"/>
                    <pic:cNvPicPr/>
                  </pic:nvPicPr>
                  <pic:blipFill>
                    <a:blip r:embed="rId6"/>
                    <a:stretch>
                      <a:fillRect/>
                    </a:stretch>
                  </pic:blipFill>
                  <pic:spPr>
                    <a:xfrm>
                      <a:off x="0" y="0"/>
                      <a:ext cx="5731510" cy="5561330"/>
                    </a:xfrm>
                    <a:prstGeom prst="rect">
                      <a:avLst/>
                    </a:prstGeom>
                  </pic:spPr>
                </pic:pic>
              </a:graphicData>
            </a:graphic>
          </wp:inline>
        </w:drawing>
      </w:r>
    </w:p>
    <w:p w14:paraId="7E007FC6" w14:textId="77777777" w:rsidR="006C06FD" w:rsidRDefault="006C06FD" w:rsidP="00AC4283"/>
    <w:p w14:paraId="132CBD55" w14:textId="77777777" w:rsidR="006C06FD" w:rsidRDefault="006C06FD" w:rsidP="00AC4283"/>
    <w:p w14:paraId="3E763962" w14:textId="526D8427" w:rsidR="00367934" w:rsidRDefault="00367934" w:rsidP="00AC4283">
      <w:r w:rsidRPr="00367934">
        <w:lastRenderedPageBreak/>
        <w:drawing>
          <wp:inline distT="0" distB="0" distL="0" distR="0" wp14:anchorId="4E73B78A" wp14:editId="34CE80AE">
            <wp:extent cx="5731510" cy="5532755"/>
            <wp:effectExtent l="0" t="0" r="2540" b="0"/>
            <wp:docPr id="1390556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6612" name="Picture 1" descr="A screenshot of a computer&#10;&#10;Description automatically generated"/>
                    <pic:cNvPicPr/>
                  </pic:nvPicPr>
                  <pic:blipFill>
                    <a:blip r:embed="rId7"/>
                    <a:stretch>
                      <a:fillRect/>
                    </a:stretch>
                  </pic:blipFill>
                  <pic:spPr>
                    <a:xfrm>
                      <a:off x="0" y="0"/>
                      <a:ext cx="5731510" cy="5532755"/>
                    </a:xfrm>
                    <a:prstGeom prst="rect">
                      <a:avLst/>
                    </a:prstGeom>
                  </pic:spPr>
                </pic:pic>
              </a:graphicData>
            </a:graphic>
          </wp:inline>
        </w:drawing>
      </w:r>
    </w:p>
    <w:p w14:paraId="511D7B30" w14:textId="77777777" w:rsidR="006C06FD" w:rsidRDefault="006C06FD" w:rsidP="00AC4283"/>
    <w:p w14:paraId="26C78702" w14:textId="77777777" w:rsidR="006C06FD" w:rsidRDefault="006C06FD" w:rsidP="00AC4283"/>
    <w:p w14:paraId="5749D9C0" w14:textId="4A509998" w:rsidR="006C06FD" w:rsidRPr="00AC4283" w:rsidRDefault="006C06FD" w:rsidP="006C06FD">
      <w:pPr>
        <w:pStyle w:val="Heading3"/>
      </w:pPr>
      <w:r>
        <w:lastRenderedPageBreak/>
        <w:t>TASK 5</w:t>
      </w:r>
    </w:p>
    <w:p w14:paraId="65EF3DC2" w14:textId="1C3011AF" w:rsidR="00AC4283" w:rsidRDefault="006C06FD" w:rsidP="00DB0077">
      <w:r w:rsidRPr="006C06FD">
        <w:drawing>
          <wp:inline distT="0" distB="0" distL="0" distR="0" wp14:anchorId="7B233120" wp14:editId="1DA7BFBF">
            <wp:extent cx="5731510" cy="5906135"/>
            <wp:effectExtent l="0" t="0" r="2540" b="0"/>
            <wp:docPr id="5462836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3673" name="Picture 1" descr="A screenshot of a computer screen&#10;&#10;Description automatically generated"/>
                    <pic:cNvPicPr/>
                  </pic:nvPicPr>
                  <pic:blipFill>
                    <a:blip r:embed="rId8"/>
                    <a:stretch>
                      <a:fillRect/>
                    </a:stretch>
                  </pic:blipFill>
                  <pic:spPr>
                    <a:xfrm>
                      <a:off x="0" y="0"/>
                      <a:ext cx="5731510" cy="5906135"/>
                    </a:xfrm>
                    <a:prstGeom prst="rect">
                      <a:avLst/>
                    </a:prstGeom>
                  </pic:spPr>
                </pic:pic>
              </a:graphicData>
            </a:graphic>
          </wp:inline>
        </w:drawing>
      </w:r>
    </w:p>
    <w:p w14:paraId="3E6501D4" w14:textId="6B7C4AE1" w:rsidR="006C06FD" w:rsidRDefault="006C06FD" w:rsidP="00DB0077">
      <w:r w:rsidRPr="006C06FD">
        <w:lastRenderedPageBreak/>
        <w:drawing>
          <wp:inline distT="0" distB="0" distL="0" distR="0" wp14:anchorId="1A518F87" wp14:editId="272E033D">
            <wp:extent cx="5731510" cy="5937250"/>
            <wp:effectExtent l="0" t="0" r="2540" b="6350"/>
            <wp:docPr id="9364581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58126" name="Picture 1" descr="A screenshot of a computer screen&#10;&#10;Description automatically generated"/>
                    <pic:cNvPicPr/>
                  </pic:nvPicPr>
                  <pic:blipFill>
                    <a:blip r:embed="rId9"/>
                    <a:stretch>
                      <a:fillRect/>
                    </a:stretch>
                  </pic:blipFill>
                  <pic:spPr>
                    <a:xfrm>
                      <a:off x="0" y="0"/>
                      <a:ext cx="5731510" cy="5937250"/>
                    </a:xfrm>
                    <a:prstGeom prst="rect">
                      <a:avLst/>
                    </a:prstGeom>
                  </pic:spPr>
                </pic:pic>
              </a:graphicData>
            </a:graphic>
          </wp:inline>
        </w:drawing>
      </w:r>
    </w:p>
    <w:p w14:paraId="2B18D513" w14:textId="2D40EC83" w:rsidR="006C06FD" w:rsidRDefault="006C06FD" w:rsidP="00DB0077">
      <w:r w:rsidRPr="006C06FD">
        <w:lastRenderedPageBreak/>
        <w:drawing>
          <wp:inline distT="0" distB="0" distL="0" distR="0" wp14:anchorId="2EBE37CE" wp14:editId="67D10658">
            <wp:extent cx="5731510" cy="5918835"/>
            <wp:effectExtent l="0" t="0" r="2540" b="5715"/>
            <wp:docPr id="14890400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0057" name="Picture 1" descr="A screenshot of a computer screen&#10;&#10;Description automatically generated"/>
                    <pic:cNvPicPr/>
                  </pic:nvPicPr>
                  <pic:blipFill>
                    <a:blip r:embed="rId10"/>
                    <a:stretch>
                      <a:fillRect/>
                    </a:stretch>
                  </pic:blipFill>
                  <pic:spPr>
                    <a:xfrm>
                      <a:off x="0" y="0"/>
                      <a:ext cx="5731510" cy="5918835"/>
                    </a:xfrm>
                    <a:prstGeom prst="rect">
                      <a:avLst/>
                    </a:prstGeom>
                  </pic:spPr>
                </pic:pic>
              </a:graphicData>
            </a:graphic>
          </wp:inline>
        </w:drawing>
      </w:r>
    </w:p>
    <w:p w14:paraId="66962DFB" w14:textId="7E0044DB" w:rsidR="00F3637E" w:rsidRDefault="00F3637E" w:rsidP="00F3637E">
      <w:pPr>
        <w:pStyle w:val="Heading2"/>
      </w:pPr>
      <w:r>
        <w:t>II</w:t>
      </w:r>
    </w:p>
    <w:p w14:paraId="263844D4" w14:textId="4EBA3901" w:rsidR="00F3637E" w:rsidRDefault="00F3637E" w:rsidP="00F3637E">
      <w:pPr>
        <w:pStyle w:val="Heading3"/>
      </w:pPr>
      <w:r>
        <w:t>TASK 1</w:t>
      </w:r>
    </w:p>
    <w:p w14:paraId="787465C3" w14:textId="77777777" w:rsidR="00F3637E" w:rsidRPr="00F3637E" w:rsidRDefault="00F3637E" w:rsidP="00F3637E"/>
    <w:p w14:paraId="3021FD2D" w14:textId="6AFCCDCA" w:rsidR="00F3637E" w:rsidRDefault="00F3637E" w:rsidP="00F3637E">
      <w:r w:rsidRPr="00F3637E">
        <w:t>A 2048-bit key for RSA is generally deemed secure for most applications, providing a satisfactory level of security. However, for enhanced and more resilient long-term protection, it is advisable to consider employing a 3072-bit or even a 4096-bit key.</w:t>
      </w:r>
    </w:p>
    <w:p w14:paraId="19F50393" w14:textId="2A5A2F75" w:rsidR="00F3637E" w:rsidRDefault="00F3637E" w:rsidP="00F3637E">
      <w:pPr>
        <w:pStyle w:val="Heading3"/>
      </w:pPr>
      <w:r>
        <w:t>TASK 2</w:t>
      </w:r>
    </w:p>
    <w:p w14:paraId="5D99297E" w14:textId="7AC917C3" w:rsidR="00F3637E" w:rsidRDefault="00F3637E" w:rsidP="00F3637E">
      <w:r w:rsidRPr="00F3637E">
        <w:t xml:space="preserve">With knowledge of a significant number of bits, particularly more than half, of one of the numbers involved, we can execute this attack relatively swiftly, even when dealing with lengthy and ostensibly secure module lengths. Consequently, the search space is significantly reduced, as it becomes unnecessary to scan the entire range, focusing instead on a subset that </w:t>
      </w:r>
      <w:r w:rsidR="00A8089C" w:rsidRPr="00F3637E">
        <w:t>fulfils</w:t>
      </w:r>
      <w:r w:rsidRPr="00F3637E">
        <w:t xml:space="preserve"> the specified conditions.</w:t>
      </w:r>
    </w:p>
    <w:p w14:paraId="619FFBBE" w14:textId="7CEAAD13" w:rsidR="009C681F" w:rsidRDefault="009C681F" w:rsidP="009C681F">
      <w:pPr>
        <w:pStyle w:val="Heading3"/>
      </w:pPr>
      <w:r>
        <w:lastRenderedPageBreak/>
        <w:t>TASK 3</w:t>
      </w:r>
    </w:p>
    <w:p w14:paraId="318AF86C" w14:textId="192FEF8F" w:rsidR="009C681F" w:rsidRDefault="009C681F" w:rsidP="009C681F">
      <w:r w:rsidRPr="009C681F">
        <w:t>RSA encryption is susceptible to the "Factoring with a hint" attack in situations where an attacker gains partial information about the factors of the RSA modulus. This can occur when there is a leak of bits from one of the prime factors, the same message is encrypted repeatedly, plaintexts have low entropy or are predictable, or short key lengths are used. Mitigating this risk involves employing longer key lengths, avoiding predictable plaintexts, and staying updated on cryptographic best practices.</w:t>
      </w:r>
    </w:p>
    <w:p w14:paraId="01645FFB" w14:textId="5449DC52" w:rsidR="009C681F" w:rsidRDefault="009C681F" w:rsidP="009C681F">
      <w:pPr>
        <w:pStyle w:val="Heading3"/>
      </w:pPr>
      <w:r>
        <w:t>TASK 4</w:t>
      </w:r>
    </w:p>
    <w:p w14:paraId="0B18802D" w14:textId="684746D4" w:rsidR="009C681F" w:rsidRPr="009C681F" w:rsidRDefault="009C681F" w:rsidP="009C681F">
      <w:r w:rsidRPr="009C681F">
        <w:t>RSA encryption faces a risk from the "Attack on Small Secret Keys" when utilizing inadequate key lengths. Short key lengths create a smaller search space, making brute-force attacks or factorization more feasible for attackers. To address this vulnerability, it is crucial to adhere to recommended key length standards to enhance the security of RSA encryption.</w:t>
      </w:r>
    </w:p>
    <w:sectPr w:rsidR="009C681F" w:rsidRPr="009C68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D3"/>
    <w:rsid w:val="000371BC"/>
    <w:rsid w:val="00104666"/>
    <w:rsid w:val="0012204F"/>
    <w:rsid w:val="003526EC"/>
    <w:rsid w:val="00367934"/>
    <w:rsid w:val="00387E07"/>
    <w:rsid w:val="003D0FF6"/>
    <w:rsid w:val="00444E7D"/>
    <w:rsid w:val="00590748"/>
    <w:rsid w:val="006C06FD"/>
    <w:rsid w:val="007553CD"/>
    <w:rsid w:val="0076183A"/>
    <w:rsid w:val="008D0057"/>
    <w:rsid w:val="0090091A"/>
    <w:rsid w:val="00994C06"/>
    <w:rsid w:val="009C681F"/>
    <w:rsid w:val="009C70E3"/>
    <w:rsid w:val="00A25407"/>
    <w:rsid w:val="00A8089C"/>
    <w:rsid w:val="00AC4283"/>
    <w:rsid w:val="00BE1C7F"/>
    <w:rsid w:val="00CF41D3"/>
    <w:rsid w:val="00D22947"/>
    <w:rsid w:val="00DB0077"/>
    <w:rsid w:val="00E5334B"/>
    <w:rsid w:val="00E53578"/>
    <w:rsid w:val="00F3637E"/>
    <w:rsid w:val="00FD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AFD2"/>
  <w15:chartTrackingRefBased/>
  <w15:docId w15:val="{33E6432D-4072-4DE0-BAB4-33842743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057"/>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D22947"/>
  </w:style>
  <w:style w:type="character" w:customStyle="1" w:styleId="mord">
    <w:name w:val="mord"/>
    <w:basedOn w:val="DefaultParagraphFont"/>
    <w:rsid w:val="00D2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5703">
      <w:bodyDiv w:val="1"/>
      <w:marLeft w:val="0"/>
      <w:marRight w:val="0"/>
      <w:marTop w:val="0"/>
      <w:marBottom w:val="0"/>
      <w:divBdr>
        <w:top w:val="none" w:sz="0" w:space="0" w:color="auto"/>
        <w:left w:val="none" w:sz="0" w:space="0" w:color="auto"/>
        <w:bottom w:val="none" w:sz="0" w:space="0" w:color="auto"/>
        <w:right w:val="none" w:sz="0" w:space="0" w:color="auto"/>
      </w:divBdr>
    </w:div>
    <w:div w:id="364061534">
      <w:bodyDiv w:val="1"/>
      <w:marLeft w:val="0"/>
      <w:marRight w:val="0"/>
      <w:marTop w:val="0"/>
      <w:marBottom w:val="0"/>
      <w:divBdr>
        <w:top w:val="none" w:sz="0" w:space="0" w:color="auto"/>
        <w:left w:val="none" w:sz="0" w:space="0" w:color="auto"/>
        <w:bottom w:val="none" w:sz="0" w:space="0" w:color="auto"/>
        <w:right w:val="none" w:sz="0" w:space="0" w:color="auto"/>
      </w:divBdr>
    </w:div>
    <w:div w:id="1487209631">
      <w:bodyDiv w:val="1"/>
      <w:marLeft w:val="0"/>
      <w:marRight w:val="0"/>
      <w:marTop w:val="0"/>
      <w:marBottom w:val="0"/>
      <w:divBdr>
        <w:top w:val="none" w:sz="0" w:space="0" w:color="auto"/>
        <w:left w:val="none" w:sz="0" w:space="0" w:color="auto"/>
        <w:bottom w:val="none" w:sz="0" w:space="0" w:color="auto"/>
        <w:right w:val="none" w:sz="0" w:space="0" w:color="auto"/>
      </w:divBdr>
    </w:div>
    <w:div w:id="1597253610">
      <w:bodyDiv w:val="1"/>
      <w:marLeft w:val="0"/>
      <w:marRight w:val="0"/>
      <w:marTop w:val="0"/>
      <w:marBottom w:val="0"/>
      <w:divBdr>
        <w:top w:val="none" w:sz="0" w:space="0" w:color="auto"/>
        <w:left w:val="none" w:sz="0" w:space="0" w:color="auto"/>
        <w:bottom w:val="none" w:sz="0" w:space="0" w:color="auto"/>
        <w:right w:val="none" w:sz="0" w:space="0" w:color="auto"/>
      </w:divBdr>
    </w:div>
    <w:div w:id="15981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13</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13</cp:revision>
  <cp:lastPrinted>2023-11-15T16:03:00Z</cp:lastPrinted>
  <dcterms:created xsi:type="dcterms:W3CDTF">2023-11-14T08:51:00Z</dcterms:created>
  <dcterms:modified xsi:type="dcterms:W3CDTF">2023-11-15T16:03:00Z</dcterms:modified>
</cp:coreProperties>
</file>