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0897" w14:textId="10FB0E48" w:rsidR="00B65527" w:rsidRDefault="00B65527">
      <w:r w:rsidRPr="00B65527">
        <w:t xml:space="preserve">The critical path </w:t>
      </w:r>
      <w:r>
        <w:t>focuses</w:t>
      </w:r>
      <w:r w:rsidRPr="00B65527">
        <w:t xml:space="preserve"> on the phases of "Project Planning" and "Application Design</w:t>
      </w:r>
      <w:r>
        <w:t>”</w:t>
      </w:r>
      <w:r w:rsidR="00013100">
        <w:t xml:space="preserve"> </w:t>
      </w:r>
      <w:r w:rsidR="00B66FF2">
        <w:t xml:space="preserve"> (Software Architecture in particular)</w:t>
      </w:r>
      <w:r w:rsidRPr="00B65527">
        <w:t>.</w:t>
      </w:r>
    </w:p>
    <w:p w14:paraId="6D9DD06E" w14:textId="3FD52832" w:rsidR="00B65527" w:rsidRDefault="00B65527">
      <w:r w:rsidRPr="00B65527">
        <w:t>Any delays at th</w:t>
      </w:r>
      <w:r>
        <w:t>ese</w:t>
      </w:r>
      <w:r w:rsidRPr="00B65527">
        <w:t xml:space="preserve"> stage</w:t>
      </w:r>
      <w:r>
        <w:t>s</w:t>
      </w:r>
      <w:r w:rsidRPr="00B65527">
        <w:t xml:space="preserve"> can spread through</w:t>
      </w:r>
      <w:r>
        <w:t xml:space="preserve"> </w:t>
      </w:r>
      <w:r w:rsidRPr="00B65527">
        <w:t>the project timeline, impacting subsequent development and testing phases, and ultimately impacting the overall delivery schedule of the project</w:t>
      </w:r>
      <w:r>
        <w:t>.</w:t>
      </w:r>
      <w:r w:rsidRPr="00B65527">
        <w:t xml:space="preserve"> </w:t>
      </w:r>
    </w:p>
    <w:p w14:paraId="4B891BFE" w14:textId="1843B60B" w:rsidR="00B65527" w:rsidRDefault="00013100">
      <w:r>
        <w:t>Therefore project scheduling and application design require particular attention and efficiency since they are crucial for the project’s success.</w:t>
      </w:r>
    </w:p>
    <w:sectPr w:rsidR="00B655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0F"/>
    <w:rsid w:val="00013100"/>
    <w:rsid w:val="00B65527"/>
    <w:rsid w:val="00B66FF2"/>
    <w:rsid w:val="00D5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D013"/>
  <w15:chartTrackingRefBased/>
  <w15:docId w15:val="{4180115C-32EE-49A9-9113-19DF2F29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 (266617)</dc:creator>
  <cp:keywords/>
  <dc:description/>
  <cp:lastModifiedBy>Volodymyr Shepel (266617)</cp:lastModifiedBy>
  <cp:revision>3</cp:revision>
  <dcterms:created xsi:type="dcterms:W3CDTF">2024-04-12T17:10:00Z</dcterms:created>
  <dcterms:modified xsi:type="dcterms:W3CDTF">2024-04-12T17:27:00Z</dcterms:modified>
</cp:coreProperties>
</file>