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D2" w14:textId="77777777" w:rsidR="003A3FBC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479E1BA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52D56254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Кафедра комп’ютерних наук та системного аналізу</w:t>
      </w:r>
    </w:p>
    <w:p w14:paraId="5F2A0E79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A2F9D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19D4F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7CC288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3FA54A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4BF1C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1443A0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7342A5" w14:textId="0076C12E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Звіт з лабораторної роботи №1</w:t>
      </w:r>
    </w:p>
    <w:p w14:paraId="1AD06E9D" w14:textId="3DFAFBF0" w:rsidR="00764BA9" w:rsidRPr="00576F1C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A24294" w:rsidRPr="00576F1C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Розробка Web-додатків на Java з використанням фреймворку Spring</w:t>
      </w:r>
      <w:r w:rsidRPr="00576F1C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»</w:t>
      </w:r>
    </w:p>
    <w:p w14:paraId="49303921" w14:textId="77777777" w:rsidR="00764BA9" w:rsidRPr="00576F1C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A0C8B64" w14:textId="77777777" w:rsidR="00764BA9" w:rsidRPr="00576F1C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E4C6474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B689E9" w14:textId="77777777" w:rsidR="00764BA9" w:rsidRPr="00576F1C" w:rsidRDefault="00764BA9" w:rsidP="00764BA9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4CD58C55" w14:textId="3144BAB7" w:rsidR="00764BA9" w:rsidRPr="00576F1C" w:rsidRDefault="00A24294" w:rsidP="00AD468E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асистент</w:t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904104" w:rsidRPr="00904104">
        <w:rPr>
          <w:rFonts w:ascii="Times New Roman" w:hAnsi="Times New Roman"/>
          <w:sz w:val="28"/>
          <w:szCs w:val="28"/>
          <w:lang w:val="ru-RU"/>
        </w:rPr>
        <w:t>ПЗАС</w:t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ab/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ab/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ab/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ab/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ab/>
        <w:t>студент</w:t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 xml:space="preserve"> групи КН-2001</w:t>
      </w:r>
    </w:p>
    <w:p w14:paraId="377566CE" w14:textId="588ED807" w:rsidR="00764BA9" w:rsidRPr="00576F1C" w:rsidRDefault="00A24294" w:rsidP="00764BA9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Немов</w:t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76F1C">
        <w:rPr>
          <w:rFonts w:ascii="Times New Roman" w:hAnsi="Times New Roman"/>
          <w:sz w:val="28"/>
          <w:szCs w:val="28"/>
          <w:lang w:val="uk-UA"/>
        </w:rPr>
        <w:t>Р</w:t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>.</w:t>
      </w:r>
      <w:r w:rsidRPr="00576F1C">
        <w:rPr>
          <w:rFonts w:ascii="Times New Roman" w:hAnsi="Times New Roman"/>
          <w:sz w:val="28"/>
          <w:szCs w:val="28"/>
          <w:lang w:val="uk-UA"/>
        </w:rPr>
        <w:t>Г</w:t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>.</w:t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="00764BA9"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="00C74B26" w:rsidRPr="00576F1C">
        <w:rPr>
          <w:rFonts w:ascii="Times New Roman" w:hAnsi="Times New Roman"/>
          <w:sz w:val="28"/>
          <w:szCs w:val="28"/>
          <w:lang w:val="uk-UA"/>
        </w:rPr>
        <w:t>Заєць Володимир</w:t>
      </w:r>
    </w:p>
    <w:p w14:paraId="2DF5C314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49B2BA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A68F4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793B3E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E2BB3A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563BB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3FD798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3EDA2D" w14:textId="77777777" w:rsidR="00764BA9" w:rsidRPr="00576F1C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Черкаси 2023</w:t>
      </w:r>
    </w:p>
    <w:p w14:paraId="2C44E922" w14:textId="77777777" w:rsidR="00764BA9" w:rsidRPr="00576F1C" w:rsidRDefault="00764BA9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AB08FB2" w14:textId="3D732B29" w:rsidR="00764BA9" w:rsidRPr="00576F1C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576F1C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Тема: </w:t>
      </w:r>
      <w:r w:rsidR="00AE132A" w:rsidRPr="00576F1C">
        <w:rPr>
          <w:rFonts w:ascii="Times New Roman" w:hAnsi="Times New Roman"/>
          <w:b w:val="0"/>
          <w:sz w:val="28"/>
          <w:szCs w:val="28"/>
          <w:lang w:val="uk-UA"/>
        </w:rPr>
        <w:t xml:space="preserve">IoC та </w:t>
      </w:r>
      <w:r w:rsidR="00AE132A" w:rsidRPr="00576F1C">
        <w:rPr>
          <w:rFonts w:ascii="Times New Roman" w:hAnsi="Times New Roman"/>
          <w:b w:val="0"/>
          <w:sz w:val="28"/>
          <w:szCs w:val="28"/>
          <w:lang w:val="uk-UA" w:eastAsia="ja-JP"/>
        </w:rPr>
        <w:t>DI</w:t>
      </w:r>
      <w:r w:rsidR="001F6102" w:rsidRPr="00576F1C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12859169" w14:textId="461B8424" w:rsidR="00764BA9" w:rsidRPr="00576F1C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576F1C">
        <w:rPr>
          <w:rFonts w:ascii="Times New Roman" w:hAnsi="Times New Roman"/>
          <w:b w:val="0"/>
          <w:sz w:val="28"/>
          <w:szCs w:val="28"/>
          <w:lang w:val="uk-UA"/>
        </w:rPr>
        <w:t>Мета:</w:t>
      </w:r>
      <w:r w:rsidR="001F6102" w:rsidRPr="00576F1C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="00AE132A" w:rsidRPr="00576F1C">
        <w:rPr>
          <w:rFonts w:ascii="Times New Roman" w:hAnsi="Times New Roman"/>
          <w:b w:val="0"/>
          <w:sz w:val="28"/>
          <w:szCs w:val="28"/>
          <w:lang w:val="uk-UA"/>
        </w:rPr>
        <w:t xml:space="preserve">Навчитися створювати Java Beans </w:t>
      </w:r>
      <w:r w:rsidR="00AE132A" w:rsidRPr="00576F1C">
        <w:rPr>
          <w:rFonts w:ascii="Times New Roman" w:hAnsi="Times New Roman"/>
          <w:b w:val="0"/>
          <w:sz w:val="28"/>
          <w:szCs w:val="28"/>
          <w:lang w:val="uk-UA" w:eastAsia="ja-JP"/>
        </w:rPr>
        <w:t>використовуючи конфігурацію за допомогою XML-файлу</w:t>
      </w:r>
      <w:r w:rsidR="001F6102" w:rsidRPr="00576F1C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28A93C0F" w14:textId="68A0B4F2" w:rsidR="00576F1C" w:rsidRPr="00576F1C" w:rsidRDefault="00576F1C" w:rsidP="00576F1C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576F1C">
        <w:rPr>
          <w:rFonts w:ascii="Times New Roman" w:hAnsi="Times New Roman"/>
          <w:b w:val="0"/>
          <w:sz w:val="28"/>
          <w:szCs w:val="28"/>
          <w:lang w:val="uk-UA"/>
        </w:rPr>
        <w:t>Завдання: створити проект у якому реалізувати у самостійно обраній предметній області за допомогою xml нотацій - Spring біни, які повинні мати 3 рівні вкладеності (тобто один бін повинен містити як поле інший бін і т. д.). У бінах повинен бути реалізований принцип DI за допомогою конструкторів і сеттерів.  Також необхідно щоб у Вашому проекті використовувались рядки чи інші значення за допомогою properties файлу. Проект необхідно розмістити на github і у звіті додати посилання на проект на github-і.</w:t>
      </w:r>
    </w:p>
    <w:p w14:paraId="55BB72F9" w14:textId="13369499" w:rsidR="00576F1C" w:rsidRPr="00576F1C" w:rsidRDefault="00C74B26" w:rsidP="00576F1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>Хід роботи:</w:t>
      </w:r>
    </w:p>
    <w:p w14:paraId="35601106" w14:textId="7F2F5D49" w:rsidR="004164B4" w:rsidRPr="00576F1C" w:rsidRDefault="001F6102" w:rsidP="00AE132A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="00576F1C" w:rsidRPr="00576F1C">
        <w:rPr>
          <w:rFonts w:ascii="Times New Roman" w:hAnsi="Times New Roman"/>
          <w:sz w:val="28"/>
          <w:szCs w:val="28"/>
          <w:lang w:val="uk-UA"/>
        </w:rPr>
        <w:t>Створення класів для бінів:</w:t>
      </w:r>
    </w:p>
    <w:p w14:paraId="571AAA96" w14:textId="027E4CE3" w:rsidR="00576F1C" w:rsidRPr="00576F1C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ab/>
      </w:r>
      <w:r w:rsidRPr="00576F1C">
        <w:rPr>
          <w:rFonts w:ascii="Times New Roman" w:hAnsi="Times New Roman"/>
          <w:sz w:val="28"/>
          <w:szCs w:val="28"/>
          <w:lang w:val="uk-UA" w:eastAsia="ja-JP"/>
        </w:rPr>
        <w:t>Інтерфейс Liquid:</w:t>
      </w:r>
    </w:p>
    <w:p w14:paraId="590A751A" w14:textId="2FEF78C4" w:rsidR="00576F1C" w:rsidRPr="00576F1C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0045A93D" wp14:editId="2B588D3E">
            <wp:extent cx="6332855" cy="99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C01D" w14:textId="28BE4DEF" w:rsidR="00576F1C" w:rsidRPr="00576F1C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 w:eastAsia="ja-JP"/>
        </w:rPr>
        <w:tab/>
        <w:t>Інтерфейс Glass:</w:t>
      </w:r>
    </w:p>
    <w:p w14:paraId="27C0A204" w14:textId="054B5BF8" w:rsidR="00576F1C" w:rsidRPr="00576F1C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3713F736" wp14:editId="543EA64A">
            <wp:extent cx="6332855" cy="1407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27E" w14:textId="19F18407" w:rsidR="00BC1B37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 w:eastAsia="ja-JP"/>
        </w:rPr>
        <w:tab/>
        <w:t>Клас Water, який імплементить інтерфейс Liquid:</w:t>
      </w:r>
    </w:p>
    <w:p w14:paraId="1334824A" w14:textId="51B58B0E" w:rsidR="00576F1C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1A91CD5E" wp14:editId="10B37969">
            <wp:extent cx="6332855" cy="1873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676F" w14:textId="25149A60" w:rsidR="00576F1C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 w:eastAsia="ja-JP"/>
        </w:rPr>
        <w:tab/>
        <w:t>Клас Vine, який імплементить інтерфейс Liquid:</w:t>
      </w:r>
    </w:p>
    <w:p w14:paraId="205E398D" w14:textId="4C5F78CA" w:rsidR="00576F1C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054D90D1" wp14:editId="13695E9D">
            <wp:extent cx="6332855" cy="15728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A2B" w14:textId="77777777" w:rsidR="00576F1C" w:rsidRPr="00576F1C" w:rsidRDefault="00576F1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05A9A95D" w14:textId="1169492A" w:rsidR="00576F1C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Клас Tumbler, який імплементить інтерфейс Glass</w:t>
      </w:r>
      <w:r w:rsidR="00A40327" w:rsidRPr="00A40327">
        <w:rPr>
          <w:rFonts w:ascii="Times New Roman" w:hAnsi="Times New Roman"/>
          <w:sz w:val="28"/>
          <w:szCs w:val="28"/>
          <w:lang w:val="uk-UA" w:eastAsia="ja-JP"/>
        </w:rPr>
        <w:t xml:space="preserve"> та має поле класу </w:t>
      </w:r>
      <w:r w:rsidR="00A40327">
        <w:rPr>
          <w:rFonts w:ascii="Times New Roman" w:hAnsi="Times New Roman"/>
          <w:sz w:val="28"/>
          <w:szCs w:val="28"/>
          <w:lang w:val="uk-UA" w:eastAsia="ja-JP"/>
        </w:rPr>
        <w:t>Liquid</w:t>
      </w:r>
      <w:r w:rsidRPr="00576F1C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55A3CD35" w14:textId="25401623" w:rsidR="00576F1C" w:rsidRP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269DF0A4" wp14:editId="114E29EC">
            <wp:extent cx="6332855" cy="5338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C32" w14:textId="77777777" w:rsidR="00576F1C" w:rsidRDefault="00576F1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52458E77" w14:textId="16FD4249" w:rsidR="00576F1C" w:rsidRPr="00A40327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</w:r>
      <w:r w:rsidRPr="00A40327">
        <w:rPr>
          <w:rFonts w:ascii="Times New Roman" w:hAnsi="Times New Roman"/>
          <w:sz w:val="28"/>
          <w:szCs w:val="28"/>
          <w:lang w:val="uk-UA" w:eastAsia="ja-JP"/>
        </w:rPr>
        <w:t xml:space="preserve">Клас </w:t>
      </w:r>
      <w:r>
        <w:rPr>
          <w:rFonts w:ascii="Times New Roman" w:hAnsi="Times New Roman" w:hint="eastAsia"/>
          <w:sz w:val="28"/>
          <w:szCs w:val="28"/>
          <w:lang w:eastAsia="ja-JP"/>
        </w:rPr>
        <w:t>P</w:t>
      </w:r>
      <w:r>
        <w:rPr>
          <w:rFonts w:ascii="Times New Roman" w:hAnsi="Times New Roman"/>
          <w:sz w:val="28"/>
          <w:szCs w:val="28"/>
          <w:lang w:eastAsia="ja-JP"/>
        </w:rPr>
        <w:t>erson</w:t>
      </w:r>
      <w:r w:rsidR="00A40327">
        <w:rPr>
          <w:rFonts w:ascii="Times New Roman" w:hAnsi="Times New Roman"/>
          <w:sz w:val="28"/>
          <w:szCs w:val="28"/>
          <w:lang w:val="uk-UA" w:eastAsia="ja-JP"/>
        </w:rPr>
        <w:t>,</w:t>
      </w:r>
      <w:r w:rsidR="00A40327" w:rsidRPr="00A40327">
        <w:rPr>
          <w:rFonts w:ascii="Times New Roman" w:hAnsi="Times New Roman"/>
          <w:sz w:val="28"/>
          <w:szCs w:val="28"/>
          <w:lang w:val="uk-UA" w:eastAsia="ja-JP"/>
        </w:rPr>
        <w:t xml:space="preserve"> має поле класу </w:t>
      </w:r>
      <w:r w:rsidR="00A40327">
        <w:rPr>
          <w:rFonts w:ascii="Times New Roman" w:hAnsi="Times New Roman"/>
          <w:sz w:val="28"/>
          <w:szCs w:val="28"/>
          <w:lang w:val="uk-UA" w:eastAsia="ja-JP"/>
        </w:rPr>
        <w:t>Glass</w:t>
      </w:r>
      <w:r w:rsidRPr="00A4032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1558FD27" w14:textId="03F1B732" w:rsidR="00576F1C" w:rsidRDefault="00576F1C" w:rsidP="00576F1C">
      <w:pPr>
        <w:spacing w:after="0"/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2CF1B9B8" wp14:editId="3A457377">
            <wp:extent cx="6332855" cy="55981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9E8D" w14:textId="5633144E" w:rsidR="00576F1C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576F1C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372570D2" wp14:editId="4A55BCA6">
            <wp:extent cx="6332855" cy="11347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95"/>
                    <a:stretch/>
                  </pic:blipFill>
                  <pic:spPr bwMode="auto">
                    <a:xfrm>
                      <a:off x="0" y="0"/>
                      <a:ext cx="6332855" cy="113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D2AD" w14:textId="462ABF9D" w:rsidR="00576F1C" w:rsidRPr="00532A78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>
        <w:rPr>
          <w:rFonts w:ascii="Times New Roman" w:hAnsi="Times New Roman"/>
          <w:sz w:val="28"/>
          <w:szCs w:val="28"/>
          <w:lang w:eastAsia="ja-JP"/>
        </w:rPr>
        <w:t>application</w:t>
      </w:r>
      <w:r w:rsidRPr="00532A78">
        <w:rPr>
          <w:rFonts w:ascii="Times New Roman" w:hAnsi="Times New Roman"/>
          <w:sz w:val="28"/>
          <w:szCs w:val="28"/>
          <w:lang w:val="uk-UA" w:eastAsia="ja-JP"/>
        </w:rPr>
        <w:t>.</w:t>
      </w:r>
      <w:r>
        <w:rPr>
          <w:rFonts w:ascii="Times New Roman" w:hAnsi="Times New Roman"/>
          <w:sz w:val="28"/>
          <w:szCs w:val="28"/>
          <w:lang w:eastAsia="ja-JP"/>
        </w:rPr>
        <w:t>properties</w:t>
      </w:r>
      <w:r w:rsidRPr="00532A78">
        <w:rPr>
          <w:rFonts w:ascii="Times New Roman" w:hAnsi="Times New Roman"/>
          <w:sz w:val="28"/>
          <w:szCs w:val="28"/>
          <w:lang w:val="uk-UA" w:eastAsia="ja-JP"/>
        </w:rPr>
        <w:t xml:space="preserve">, </w:t>
      </w:r>
      <w:r w:rsidRPr="00532A78">
        <w:rPr>
          <w:rFonts w:ascii="Times New Roman" w:hAnsi="Times New Roman" w:hint="eastAsia"/>
          <w:sz w:val="28"/>
          <w:szCs w:val="28"/>
          <w:lang w:val="uk-UA" w:eastAsia="ja-JP"/>
        </w:rPr>
        <w:t>в</w:t>
      </w:r>
      <w:r w:rsidRPr="00532A78">
        <w:rPr>
          <w:rFonts w:ascii="Times New Roman" w:hAnsi="Times New Roman" w:hint="eastAsia"/>
          <w:sz w:val="28"/>
          <w:szCs w:val="28"/>
          <w:lang w:val="uk-UA"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uk-UA" w:eastAsia="ja-JP"/>
        </w:rPr>
        <w:t>якому зберігаються наші константи:</w:t>
      </w:r>
    </w:p>
    <w:p w14:paraId="6B3F6E81" w14:textId="7105C1A0" w:rsidR="00532A78" w:rsidRDefault="00532A78" w:rsidP="001F6102">
      <w:pPr>
        <w:rPr>
          <w:rFonts w:ascii="Times New Roman" w:hAnsi="Times New Roman"/>
          <w:sz w:val="28"/>
          <w:szCs w:val="28"/>
          <w:lang w:eastAsia="ja-JP"/>
        </w:rPr>
      </w:pPr>
      <w:r w:rsidRPr="00532A78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A43FD34" wp14:editId="126E5BB8">
            <wp:extent cx="6332855" cy="309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DEE" w14:textId="6CD74F07" w:rsidR="00532A78" w:rsidRDefault="00532A78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4EE6918B" w14:textId="3F89AAF8" w:rsidR="00532A78" w:rsidRPr="00532A78" w:rsidRDefault="00532A78" w:rsidP="001F6102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lastRenderedPageBreak/>
        <w:tab/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applicationContext.xml,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в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якому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прописується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конфіг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для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створення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бінів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та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їх</w:t>
      </w:r>
      <w:r w:rsidRPr="00532A7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залежност</w:t>
      </w:r>
      <w:r>
        <w:rPr>
          <w:rFonts w:ascii="Times New Roman" w:hAnsi="Times New Roman"/>
          <w:sz w:val="28"/>
          <w:szCs w:val="28"/>
          <w:lang w:eastAsia="ja-JP"/>
        </w:rPr>
        <w:t>і:</w:t>
      </w:r>
    </w:p>
    <w:p w14:paraId="1AFFA8E5" w14:textId="1F70BBAB" w:rsidR="00532A78" w:rsidRDefault="00532A78" w:rsidP="001F6102">
      <w:pPr>
        <w:rPr>
          <w:rFonts w:ascii="Times New Roman" w:hAnsi="Times New Roman"/>
          <w:sz w:val="28"/>
          <w:szCs w:val="28"/>
          <w:lang w:eastAsia="ja-JP"/>
        </w:rPr>
      </w:pPr>
      <w:r w:rsidRPr="00532A78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2F218292" wp14:editId="5C4BADF7">
            <wp:extent cx="6332855" cy="37706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57E" w14:textId="53C50F0A" w:rsidR="00532A78" w:rsidRDefault="00532A78" w:rsidP="001F6102">
      <w:pPr>
        <w:rPr>
          <w:rFonts w:ascii="Times New Roman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ab/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Тепер напишемо тест, в якому перевіримо послідовність створення та функціональність бінів:</w:t>
      </w:r>
    </w:p>
    <w:p w14:paraId="49DEDF94" w14:textId="2F359914" w:rsidR="00532A78" w:rsidRDefault="00532A78" w:rsidP="001F6102">
      <w:pPr>
        <w:rPr>
          <w:rFonts w:ascii="Times New Roman" w:hAnsi="Times New Roman"/>
          <w:sz w:val="28"/>
          <w:szCs w:val="28"/>
          <w:lang w:val="ru-RU" w:eastAsia="ja-JP"/>
        </w:rPr>
      </w:pPr>
      <w:r w:rsidRPr="00532A78">
        <w:rPr>
          <w:rFonts w:ascii="Times New Roman" w:hAnsi="Times New Roman"/>
          <w:noProof/>
          <w:sz w:val="28"/>
          <w:szCs w:val="28"/>
          <w:lang w:val="ru-RU" w:eastAsia="ja-JP"/>
        </w:rPr>
        <w:drawing>
          <wp:inline distT="0" distB="0" distL="0" distR="0" wp14:anchorId="1819AC09" wp14:editId="51EBA771">
            <wp:extent cx="6332855" cy="36188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5B00" w14:textId="77777777" w:rsidR="00532A78" w:rsidRDefault="00532A78">
      <w:pPr>
        <w:spacing w:after="0" w:line="240" w:lineRule="auto"/>
        <w:rPr>
          <w:rFonts w:ascii="Times New Roman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 w:eastAsia="ja-JP"/>
        </w:rPr>
        <w:br w:type="page"/>
      </w:r>
    </w:p>
    <w:p w14:paraId="45C84616" w14:textId="6B286785" w:rsidR="00532A78" w:rsidRDefault="00532A78" w:rsidP="001F6102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ru-RU" w:eastAsia="ja-JP"/>
        </w:rPr>
        <w:lastRenderedPageBreak/>
        <w:tab/>
      </w:r>
      <w:r w:rsidRPr="00532A78">
        <w:rPr>
          <w:rFonts w:ascii="Times New Roman" w:hAnsi="Times New Roman"/>
          <w:sz w:val="28"/>
          <w:szCs w:val="28"/>
          <w:lang w:val="ru-RU" w:eastAsia="ja-JP"/>
        </w:rPr>
        <w:t>Результат ви</w:t>
      </w:r>
      <w:r>
        <w:rPr>
          <w:rFonts w:ascii="Times New Roman" w:hAnsi="Times New Roman"/>
          <w:sz w:val="28"/>
          <w:szCs w:val="28"/>
          <w:lang w:eastAsia="ja-JP"/>
        </w:rPr>
        <w:t>конання тесту:</w:t>
      </w:r>
    </w:p>
    <w:p w14:paraId="0818478A" w14:textId="3ECB8048" w:rsidR="00532A78" w:rsidRDefault="00532A78" w:rsidP="001F6102">
      <w:pPr>
        <w:rPr>
          <w:rFonts w:ascii="Times New Roman" w:hAnsi="Times New Roman"/>
          <w:sz w:val="28"/>
          <w:szCs w:val="28"/>
          <w:lang w:eastAsia="ja-JP"/>
        </w:rPr>
      </w:pPr>
      <w:r w:rsidRPr="00532A78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6CFF23E7" wp14:editId="66AA1BEA">
            <wp:extent cx="6332855" cy="16903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31E" w14:textId="3CBCF379" w:rsidR="00F03796" w:rsidRDefault="00F03796" w:rsidP="00F03796">
      <w:pPr>
        <w:ind w:firstLine="720"/>
        <w:rPr>
          <w:rFonts w:ascii="Times New Roman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 w:eastAsia="ja-JP"/>
        </w:rPr>
        <w:t xml:space="preserve">Посилання на код на </w:t>
      </w:r>
      <w:r>
        <w:rPr>
          <w:rFonts w:ascii="Times New Roman" w:hAnsi="Times New Roman" w:hint="eastAsia"/>
          <w:sz w:val="28"/>
          <w:szCs w:val="28"/>
          <w:lang w:eastAsia="ja-JP"/>
        </w:rPr>
        <w:t>G</w:t>
      </w:r>
      <w:r>
        <w:rPr>
          <w:rFonts w:ascii="Times New Roman" w:hAnsi="Times New Roman"/>
          <w:sz w:val="28"/>
          <w:szCs w:val="28"/>
          <w:lang w:eastAsia="ja-JP"/>
        </w:rPr>
        <w:t>itHub</w:t>
      </w:r>
      <w:r w:rsidRPr="00F03796">
        <w:rPr>
          <w:rFonts w:ascii="Times New Roman" w:hAnsi="Times New Roman"/>
          <w:sz w:val="28"/>
          <w:szCs w:val="28"/>
          <w:lang w:val="ru-RU" w:eastAsia="ja-JP"/>
        </w:rPr>
        <w:t>:</w:t>
      </w:r>
    </w:p>
    <w:p w14:paraId="37D547BE" w14:textId="4B79EF89" w:rsidR="00F03796" w:rsidRDefault="00904104" w:rsidP="00F03796">
      <w:pPr>
        <w:ind w:firstLine="720"/>
        <w:rPr>
          <w:rFonts w:ascii="Times New Roman" w:hAnsi="Times New Roman"/>
          <w:sz w:val="28"/>
          <w:szCs w:val="28"/>
          <w:lang w:val="ru-RU" w:eastAsia="ja-JP"/>
        </w:rPr>
      </w:pPr>
      <w:hyperlink r:id="rId16" w:history="1">
        <w:r w:rsidR="00F03796" w:rsidRPr="00CF4F9D">
          <w:rPr>
            <w:rStyle w:val="a3"/>
            <w:rFonts w:ascii="Times New Roman" w:hAnsi="Times New Roman"/>
            <w:sz w:val="28"/>
            <w:szCs w:val="28"/>
            <w:lang w:val="ru-RU" w:eastAsia="ja-JP"/>
          </w:rPr>
          <w:t>https://github.com/volodymyr-zaiets/Java-for-Web-Spring/tree/main/Lab1</w:t>
        </w:r>
      </w:hyperlink>
    </w:p>
    <w:p w14:paraId="6541E3DC" w14:textId="77777777" w:rsidR="00F03796" w:rsidRPr="00F03796" w:rsidRDefault="00F03796" w:rsidP="00F03796">
      <w:pPr>
        <w:ind w:firstLine="720"/>
        <w:rPr>
          <w:rFonts w:ascii="Times New Roman" w:hAnsi="Times New Roman"/>
          <w:sz w:val="28"/>
          <w:szCs w:val="28"/>
          <w:lang w:val="ru-RU" w:eastAsia="ja-JP"/>
        </w:rPr>
      </w:pPr>
    </w:p>
    <w:p w14:paraId="79E9E1FA" w14:textId="20ED6CF0" w:rsidR="001F6102" w:rsidRPr="00576F1C" w:rsidRDefault="001F6102" w:rsidP="001F6102">
      <w:pPr>
        <w:rPr>
          <w:rFonts w:ascii="Times New Roman" w:hAnsi="Times New Roman"/>
          <w:sz w:val="28"/>
          <w:szCs w:val="28"/>
          <w:lang w:val="uk-UA"/>
        </w:rPr>
      </w:pPr>
      <w:r w:rsidRPr="00576F1C">
        <w:rPr>
          <w:rFonts w:ascii="Times New Roman" w:hAnsi="Times New Roman"/>
          <w:sz w:val="28"/>
          <w:szCs w:val="28"/>
          <w:lang w:val="uk-UA"/>
        </w:rPr>
        <w:t xml:space="preserve">Висновок: В результаті виконання лабораторної роботи </w:t>
      </w:r>
      <w:r w:rsidR="00AE132A" w:rsidRPr="00576F1C">
        <w:rPr>
          <w:rFonts w:ascii="Times New Roman" w:hAnsi="Times New Roman"/>
          <w:sz w:val="28"/>
          <w:szCs w:val="28"/>
          <w:lang w:val="uk-UA"/>
        </w:rPr>
        <w:t>навчився створювати Java Beans використовуючи конфігурацію за допомогою XML-файлу</w:t>
      </w:r>
      <w:r w:rsidRPr="00576F1C">
        <w:rPr>
          <w:rFonts w:ascii="Times New Roman" w:hAnsi="Times New Roman"/>
          <w:sz w:val="28"/>
          <w:szCs w:val="28"/>
          <w:lang w:val="uk-UA"/>
        </w:rPr>
        <w:t>.</w:t>
      </w:r>
    </w:p>
    <w:sectPr w:rsidR="001F6102" w:rsidRPr="00576F1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F8042F"/>
    <w:multiLevelType w:val="hybridMultilevel"/>
    <w:tmpl w:val="6FA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9"/>
    <w:rsid w:val="001F6102"/>
    <w:rsid w:val="0032097F"/>
    <w:rsid w:val="0035541B"/>
    <w:rsid w:val="00365644"/>
    <w:rsid w:val="003A3FBC"/>
    <w:rsid w:val="004164B4"/>
    <w:rsid w:val="0046401C"/>
    <w:rsid w:val="004B71C3"/>
    <w:rsid w:val="00532A78"/>
    <w:rsid w:val="00544E6B"/>
    <w:rsid w:val="00576F1C"/>
    <w:rsid w:val="00620AC5"/>
    <w:rsid w:val="00634DAB"/>
    <w:rsid w:val="006546A7"/>
    <w:rsid w:val="007544D5"/>
    <w:rsid w:val="00764BA9"/>
    <w:rsid w:val="0079059A"/>
    <w:rsid w:val="008126F5"/>
    <w:rsid w:val="00904104"/>
    <w:rsid w:val="009108CF"/>
    <w:rsid w:val="009145FA"/>
    <w:rsid w:val="00A12E45"/>
    <w:rsid w:val="00A24294"/>
    <w:rsid w:val="00A40327"/>
    <w:rsid w:val="00A8545E"/>
    <w:rsid w:val="00AD468E"/>
    <w:rsid w:val="00AE132A"/>
    <w:rsid w:val="00BC1B37"/>
    <w:rsid w:val="00C640C5"/>
    <w:rsid w:val="00C74B26"/>
    <w:rsid w:val="00CC6C8B"/>
    <w:rsid w:val="00CF603F"/>
    <w:rsid w:val="00D47877"/>
    <w:rsid w:val="00D678D8"/>
    <w:rsid w:val="00E47419"/>
    <w:rsid w:val="00EB7041"/>
    <w:rsid w:val="00EF0CBB"/>
    <w:rsid w:val="00F016D1"/>
    <w:rsid w:val="00F03796"/>
    <w:rsid w:val="00F11552"/>
    <w:rsid w:val="00F35AE6"/>
    <w:rsid w:val="00FC52B2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184A"/>
  <w15:chartTrackingRefBased/>
  <w15:docId w15:val="{2C619877-93A3-4973-9A7B-5D16471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Section">
    <w:name w:val="Lab Section"/>
    <w:basedOn w:val="a"/>
    <w:next w:val="a"/>
    <w:qFormat/>
    <w:rsid w:val="00764BA9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bCs/>
      <w:iCs/>
      <w:sz w:val="24"/>
    </w:rPr>
  </w:style>
  <w:style w:type="paragraph" w:customStyle="1" w:styleId="LabTitle">
    <w:name w:val="Lab Title"/>
    <w:basedOn w:val="a"/>
    <w:qFormat/>
    <w:rsid w:val="00764BA9"/>
    <w:pPr>
      <w:spacing w:before="60" w:after="60" w:line="276" w:lineRule="auto"/>
    </w:pPr>
    <w:rPr>
      <w:rFonts w:ascii="Arial" w:hAnsi="Arial"/>
      <w:b/>
      <w:sz w:val="32"/>
    </w:rPr>
  </w:style>
  <w:style w:type="paragraph" w:customStyle="1" w:styleId="BodyTextL25">
    <w:name w:val="Body Text L25"/>
    <w:basedOn w:val="a"/>
    <w:qFormat/>
    <w:rsid w:val="00764BA9"/>
    <w:pPr>
      <w:spacing w:before="120" w:after="120" w:line="240" w:lineRule="auto"/>
      <w:ind w:left="360"/>
    </w:pPr>
    <w:rPr>
      <w:rFonts w:ascii="Arial" w:hAnsi="Arial"/>
      <w:sz w:val="20"/>
    </w:rPr>
  </w:style>
  <w:style w:type="character" w:customStyle="1" w:styleId="LabTitleInstVersred">
    <w:name w:val="Lab Title Inst Vers (red)"/>
    <w:uiPriority w:val="1"/>
    <w:qFormat/>
    <w:rsid w:val="00764BA9"/>
    <w:rPr>
      <w:rFonts w:ascii="Arial" w:hAnsi="Arial"/>
      <w:b/>
      <w:color w:val="FF0000"/>
      <w:sz w:val="32"/>
    </w:rPr>
  </w:style>
  <w:style w:type="paragraph" w:customStyle="1" w:styleId="ReflectionQ">
    <w:name w:val="Reflection Q"/>
    <w:basedOn w:val="BodyTextL25"/>
    <w:qFormat/>
    <w:rsid w:val="00764BA9"/>
    <w:pPr>
      <w:numPr>
        <w:ilvl w:val="1"/>
        <w:numId w:val="1"/>
      </w:numPr>
    </w:pPr>
  </w:style>
  <w:style w:type="numbering" w:customStyle="1" w:styleId="SectionList">
    <w:name w:val="Section_List"/>
    <w:basedOn w:val="a2"/>
    <w:uiPriority w:val="99"/>
    <w:rsid w:val="00764BA9"/>
    <w:pPr>
      <w:numPr>
        <w:numId w:val="1"/>
      </w:numPr>
    </w:pPr>
  </w:style>
  <w:style w:type="character" w:styleId="a3">
    <w:name w:val="Hyperlink"/>
    <w:uiPriority w:val="99"/>
    <w:unhideWhenUsed/>
    <w:rsid w:val="00C74B2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44E6B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F037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3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olodymyr-zaiets/Java-for-Web-Spring/tree/main/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1213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Заєць</dc:creator>
  <cp:keywords/>
  <dc:description/>
  <cp:lastModifiedBy>Володимир Заєць</cp:lastModifiedBy>
  <cp:revision>21</cp:revision>
  <dcterms:created xsi:type="dcterms:W3CDTF">2023-10-03T12:52:00Z</dcterms:created>
  <dcterms:modified xsi:type="dcterms:W3CDTF">2023-10-12T13:19:00Z</dcterms:modified>
</cp:coreProperties>
</file>