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вполне реализуемо. По сути, вы описываете метауровень контроля и развития TIP — компонент, который анализирует не рынок, а саму систему.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назвал его: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более прикладно: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Improvement Assistant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архитектуры TIP первый вариант точнее.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задача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должен отвечать на вопросы: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система не получает;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модули работают вслепую;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отсутствуют необходимые связи;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решения невозможно объяснить;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показатели качества не измеряются;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модули дают слабые или противоречивые результаты;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функции пора вынести в отдельный модуль;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блоки нужно улучшить, заменить или добавить.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это не торговый модуль и не Historical Intelligence Layer.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modules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results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 / Questions / Improvement Proposals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Насколько это сложно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Сложность зависит от уровня автономности.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1 — архитектурный контроль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Относительно несложный.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проверяет систему по заранее заданным правилам: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ли у модуля входы и выходы;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определены ли владельцы данных;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предусмотрено ли архивирование;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измеряется ли результат;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ли дублирования функций;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 ли разорванных связей;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 ли модуль стандартам TIP.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не получает Event Risk.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 может быть признан устойчивым перед важной публикацией.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Рассмотреть отдельный Event Risk Module.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Такую версию можно заложить уже сейчас.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2 — анализ качества системы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сложность.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использует Historical Intelligence Layer и Evaluation Repository: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сравнивает решения модулей с результатами;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 систематические ошибки;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находит отсутствующие факторы;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обнаруживает ухудшение качества;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показывает, какой модуль чаще становится причиной ошибочной цепочки решений.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Finding: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Большинство ложных Long-сценариев возникает при слабости сектора.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Information: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Long Selection отсутствует обязательная проверка относительной силы сектора.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Relative Strength / Weakness Module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добавить соответствующий вход через CR.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3 — активное исследование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Сложный, но реалистичный в будущем.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сама: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формулирует гипотезу;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каких данных не хватает;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запрашивает информацию через API и коннекторы;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 исследовательскую выборку;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инициирует проверку гипотезы;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предлагает архитектурное изменение.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Entry &amp; Exit связаны с ухудшением ликвидности перед входом.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Data: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Spread, depth, slippage, time-to-fill.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Запросить данные из Market Data Connector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Historical Intelligence Layer.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Подготовить предложение для Entry &amp; Exit v0.2.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4 — автономное улучшение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Очень сложный и потенциально опасный уровень.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 самостоятельно меняет правила или модули.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TIP я бы этого не разрешал. Даже в будущем он должен: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анализировать;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запрашивать данные;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выявлять проблемы;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предлагать решения;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готовить Change Request;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не изменять утверждённые модули самостоятельно.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Окончательное решение остаётся за человеком.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внутренняя структура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учётом вашей любви к небольшим модулям я бы не создавал один большой интеллектуальный блок.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Standards Compliance Module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Coverage Gap Module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Dependency Analysis Module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Performance Degradation Module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Root Cause Analysis Module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Information Request Module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Improvement Proposal Module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Architecture Intelligence API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Standards Compliance Module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 соответствие архитектурным стандартам.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 Gap Module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Ищет отсутствующие данные, факторы и аналитические зоны.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Dependency Analysis Module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связи между модулями и находит: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разорванные цепочки;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скрытые зависимости;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циклические зависимости;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единые точки отказа.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Degradation Module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когда качество модуля ухудшается.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 Cause Analysis Module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Ищет не только ошибочное решение, но и первоначальный источник ошибки в цепочке.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Request Module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запрос на недостающие данные: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Historical Data API;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Store;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внешним API;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коннекторам;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логам;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Provider.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Improvement Proposal Module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структурированное предложение: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Affected Modules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 Information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Change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Benefit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Risks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Data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 Plan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CR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разграничение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нас появятся два разных интеллектуальных помощника.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Assistant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Помогает принимать и объяснять торговые решения.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на рынке?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модуль принял такое решение?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что трейдеру обратить внимание?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Intelligence Layer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качество и полноту самой платформы.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отсутствует в TIP?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система ошибается?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модуль нужно улучшить?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необходимо добавить?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Их нельзя объединять: это разные ответственности.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необходимо заложить сейчас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Полную реализацию делать рано, но архитектурное место стоит предусмотреть уже в TIP Architecture v0.2.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первом этапе достаточно определить: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только на чтение к архитектурным описаниям;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к Historical Intelligence Layer;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 к результатам Evaluation;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модулей и их версий;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каталог входов, выходов и зависимостей;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формирования Findings;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механизм подготовки Change Request;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на самостоятельное изменение утверждённых модулей.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только возможно, но и очень полезно. Такой слой может стать механизмом, который не позволит TIP постепенно приобрести слепые зоны, дублирование и устаревшие блоки.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добавил его в будущую архитектурную последовательность после Trading Intelligence Assistant: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Module Archiving Standard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Historical Intelligence Layer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Probabilistic Outcomes Layer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Trading Intelligence Assistant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Architecture Intelligence Layer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Обновлённая интеграционная схема TIP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уже сейчас в Historical Intelligence Layer следует предусмотреть данные и интерфейсы, необходимые для его будущей работы.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