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оформить это как новую версию модуля, сохранив совместимость с утверждённой v0.1.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v0.2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предназначен для комплексной оценки общего состояния рынка и формирования рыночного контекста.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предоставляет трейдеру и другим модулям платформы объективную информацию о состоянии рынка, его изменениях и уровне риска.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участвует в выборе акций, не формирует Watchlist и не принимает торговых решений.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Тайминг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№1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10:00 (Вена)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базового состояния рынка.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№2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14:45 (Вена)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анализ рынка.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задача — определить изменения после выхода макроэкономической статистики США и перед открытием американской сессии.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время торговой сессии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Автоматическое обновление один раз в час.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время сессии анализируются только изменения относительно предыдущего состояния.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Анализируемые параметры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Futures Base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S&amp;P 500 Futures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 100 Futures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Отображается изменение в процентах.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Assets Base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Dollar Index (DXY)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Oil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 Gas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уровень рыночной волатильности.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Breadth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ширины рынка.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Risk Assessment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уровень рыночного риска.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Macro Events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макроэкономические события текущего дня.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Sentiment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Автоматическая оценка общего настроения рынка.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значения: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Bullish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Bearish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Liquidity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текущей ликвидности рынка.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значения: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Liquidity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Liquidity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Liquidity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объекты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объект модуля.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Delta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Объект, содержащий изменения между последовательными обновлениями.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отображается в виде компактной информационной таблицы.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Располагается рядом с терминалом Interactive Brokers.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занимает рабочее пространство торгового модуля.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Предназначен для оценки рыночной ситуации за 10–15 секунд.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отображения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10:00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Текущее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Δ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S&amp;P 500 Futures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 100 Futures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DXY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Oil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 Gas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Breadth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Risk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Sentiment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Liquidity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 «Изменения»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 таблицей отображается краткая сводка изменений.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 Futures ухудшились.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VIX вырос.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Breadth ослабла.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Level повышен.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публикации CPI изменился рыночный контекст.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Служебная информация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Отображается: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последнего обновления;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следующего автоматического обновления.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Цветовая индикация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Подсвечиваются только параметры, изменившиеся после предыдущего обновления.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улучшение — зелёный;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ухудшение — красный;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 изменений — нейтральный цвет.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Уведомления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существенном изменении рыночной ситуации выводится краткое предупреждение.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резкий рост VIX;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сильное изменение фьючерсов;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ухудшение Market Breadth;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публикация важной макроэкономической статистики.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из Data Layer Module.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Объекты: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Delta.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Сохраняются: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и время запуска;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и время обновления;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анализируемых параметров;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Sentiment;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Liquidity;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получения данных;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выполнения.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модуль не делает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Long, Short или Range;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управляет другими модулями;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Base Universe;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Daily Check List;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Working Watchlist;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торговых решений.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Архитектурные принципы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является информационным модулем.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предоставляет контекст, но не изменяет алгоритмы отбора акций.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ценность модуля — отображение изменений рыночной ситуации между последовательными обновлениями.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 должен оставаться компактным и не отвлекать трейдера от работы.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Любая дополнительная информация должна повышать скорость восприятия, а не увеличивать информационную нагрузку.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работы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работы формируются два бизнес-объекта: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Delta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Версия: v0.2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мой взгляд, v0.2 уже выглядит как практически законченный модуль профессиональной торговой платформы. При этом все изменения по сравнению с v0.1 носят эволюционный характер и не нарушают первоначальную архитектуру.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