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DRAFT FOR APPROVAL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является единственной разрешённой точкой доступа расчётных и бизнес-модулей TIP к каноническим исходным данным.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задача слоя: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запрос потребителя, определить инструмент, собрать запрошенные канонические данные в неизменяемый снимок и вернуть их вместе с объективным состоянием.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получает данные от внешних поставщиков, не обновляет их, не выполняет расчёты и не интерпретирует содержание данных.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архитектуре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Providers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Infrastructure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and Validation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Store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Repository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API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↑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Modules / Business Modules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располагается между Canonical Data Store и потребителями данных.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Прямое обращение расчётных и бизнес-модулей к Canonical Data Store запрещено.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Основные архитектурные принципы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Single Source of Truth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тип исходных данных имеет одну каноническую версию в Canonical Data Store.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поставщики могут дублироваться для резервирования и проверки, но не создают независимые наборы данных для бизнес-модулей.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Только исходные данные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рассчитывает: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Breadth;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любые другие производные показатели.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Расчёты выполняются за пределами Data Access Layer: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специализированными Calculation Modules;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либо непосредственно модулем-потребителем, если расчёт относится к его внутренней логике.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Read-Only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возвращаемые объекты являются неизменяемыми.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Потребитель может читать Snapshot, но не может изменять канонические данные через Data Access Layer.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Пассивная модель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обслуживает только входящие запросы.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инициирует: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данных;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данных;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запросы поставщикам;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смену источника;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события.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Отсутствие бизнес-логики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определяет: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нужны конкретному бизнес-модулю;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достаточно ли данных для торгового решения;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ли продолжать обработку;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следует ли пропустить инструмент;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показатели необходимо рассчитать.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Никаких предположений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невозможности однозначно определить инструмент или предоставить данные слой возвращает объективный статус и не подменяет отсутствующую информацию предположениями.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Граница ответственности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отвечает за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приём стандартизированного запроса;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внешнего идентификатора во внутренний InstrumentID;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актуального Snapshot в кэше;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сборку нового Snapshot при отсутствии актуального кэшированного объекта;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извлечение канонических данных через Data Repository;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упаковку запрошенных данных;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неизменяемого Instrument Snapshot;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версионирование Snapshot;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предоставление объективных состояний данных;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стандартизированного ответа.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отвечает за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 к IBKR, Massive, FMP или другим поставщикам;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маршрутизацию между поставщиками;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нормализацию данных поставщиков;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первоначальную валидацию входящего потока;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и обновление Canonical Data Store;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вычисление показателей;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аналитическую оценку;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портфелем;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 приказов;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долговременное хранение Snapshot.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Внутренние компоненты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1. Data Access API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2. Identity Resolver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3. Snapshot Cache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4. Composer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5. Data Repository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Data Access API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Назначение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API является внешней точкой взаимодействия расчётных и бизнес-модулей с Data Access Layer.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Рабочий интерфейс v0.1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get_instrument(request)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get_instruments(request)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get_instrument() обрабатывает один инструмент.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get_instruments() обрабатывает пакет инструментов.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Статус API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Точный состав публичных методов является рабочим решением.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подлежит повторной оценке после практической реализации первых потребителей, включая Base Universe Module.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публичного API не должно требовать изменения внутренней архитектуры Identity Resolver, Snapshot Cache, Composer и Data Repository.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InstrumentReference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Назначение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InstrumentReference является единым стандартным объектом идентификации инструмента во входящем запросе.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Базовая структура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InstrumentReference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reference_type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reference_value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exchange / provider — при необходимости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Поддерживаемые типы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ISIN;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PROVIDER_ID;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другие идентификаторы могут добавляться без изменения общей архитектуры.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reference_type = TICKER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reference_value = AAPL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= NASDAQ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reference_type = INSTRUMENT_ID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reference_value = 1542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reference_type = ISIN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reference_value = US0378331005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Identity Resolver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Назначение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 преобразует внешний InstrumentReference в постоянный внутренний InstrumentID.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Основное правило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успешного разрешения идентификатора вся внутренняя работа TIP выполняется через InstrumentID.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Тикер и другие внешние обозначения сохраняются как атрибуты инструмента и используются в интерфейсах пользователя.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Алгоритм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InstrumentReference.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формат ссылки.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Найти соответствующую каноническую сущность.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один InstrumentID.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Передать InstrumentID следующему компоненту.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Неоднозначность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 не выбирает инструмент автоматически, если обнаружено несколько допустимых совпадений.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таком случае: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 не возвращается;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формируется статус AMBIGUOUS_REFERENCE;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событие записывается в журнал;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пакетном процессе запись пропускается, а обработка остальных инструментов продолжается;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интерактивном режиме потребителю могут быть возвращены возможные совпадения.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8.5. Identity Resolver не отвечает за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рыночных данных;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сборку Snapshot;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кэширование;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вычисления;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выбор торгового инструмента за пользователя.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Snapshot Cache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Назначение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ускоряет повторный доступ к уже собранным неизменяемым Instrument Snapshot.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 не является источником истины и не используется для долговременного хранения.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 Ответственность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является диспетчером доступа к Snapshot.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9.3. Алгоритм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InstrumentID и параметры запроса.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наличие подходящего Snapshot.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актуальность всех запрошенных разделов.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Cache Hit вернуть готовый Snapshot.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отсутствии или устаревании Snapshot передать запрос Composer.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новый Snapshot.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Сохранить его в кэш.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Вернуть Snapshot потребителю.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9.4. Основное правило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возвращает готовый Snapshot только тогда, когда все его запрошенные разделы технически актуальны.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хотя бы один запрошенный раздел имеет статус STALE, кэшированный Snapshot не используется.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9.5. Ограничения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Cache: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разрешает идентификаторы;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читает физическое хранилище;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собирает Snapshot;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обновляет исходные данные;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бизнес-пригодность данных.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9.6. Очистка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имеет ограниченное время хранения.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можно полностью очистить без потери канонической информации. После очистки Snapshot собираются заново из Canonical Data Store.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Composer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10.1. Назначение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отвечает исключительно за сборку Read-Only Instrument Snapshot.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10.2. Алгоритм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InstrumentID.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перечень запрошенных разделов.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Передать логический запрос Data Repository.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канонические структуры данных.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объективное состояние каждого запрошенного раздела.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единый неизменяемый Snapshot.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Присвоить Snapshot идентификатор и версию.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Вернуть результат Snapshot Cache.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10.3. Правило состава данных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не содержит собственных бизнес-правил обязательности данных.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Snapshot определяется запросом потребителя.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не решает, какие разделы важны для Base Universe, Market Context, Session Module или другого потребителя.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10.4. Composer не выполняет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 идентификаторов;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кэширование;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прямое обращение к физическим таблицам;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данных;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ATR, ADV и других показателей;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интерпретацию данных;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принятие бизнес-решений;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канонических записей.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Data Repository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 Назначение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Repository скрывает от Composer физическую структуру Canonical Data Store.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 Ответственность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знать структуру хранилища;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выполнять чтение канонических данных;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преобразовывать физические записи в логические канонические структуры;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скрывать тип базы данных и организацию таблиц;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возвращать Composer только запрошенные сущности.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11.3. Data Repository знает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физические таблицы;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индексы;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схемы хранения;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способы извлечения данных;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конкретную технологию хранения.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11.4. Composer знает только логические сущности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Bars;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Intraday Bars;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Status;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Actions;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Data.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11.5. Архитектурное правило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компонент Data Access Layer знает только соседний уровень абстракции.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Instrument Snapshot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12.1. Назначение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Snapshot является неизменяемым представлением запрошенных канонических данных инструмента на определённый момент.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 Базовые свойства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Snapshot содержит: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snapshot_id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snapshot_version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requested_sections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section_states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canonical_data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12.3. Read-Only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создания Snapshot не изменяется.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поступлении новых данных создаётся новый Snapshot с новой версией.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Существующий потребитель продолжает работу с той версией, которую получил в начале операции.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12.4. Версионирование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 = 1542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SnapshotVersion = 1058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обновления канонических данных: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 = 1542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SnapshotVersion = 1059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1058 не переписывается.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12.5. Гарантия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начавший обработку на конкретной версии Snapshot, работает с неизменной картиной данных на протяжении всей операции.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Состояния данных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Термин «качество данных» не используется как самостоятельный архитектурный статус из-за его неоднозначности.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запрошенного раздела используются объективные состояния.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13.1. AVAILABLE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присутствуют, действительны и доступны для упаковки.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13.2. STALE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присутствуют, но срок их технической актуальности истёк.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13.3. MISSING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Запрошенные данные отсутствуют.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13.4. INVALID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существуют, но ранее признаны недействительными и не должны использоваться как корректные канонические данные.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13.5. AMBIGUOUS_REFERENCE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идентификатор соответствует нескольким инструментам и не может быть однозначно преобразован в InstrumentID.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13.6. INVALID_REFERENCE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или тип входного идентификатора недействителен.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13.7. UNKNOWN_REFERENCE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переданному идентификатору инструмент не найден.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Полные и частичные ответы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определяет бизнес-пригодность результата.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возвращает все доступные запрошенные разделы и состояния отсутствующих или недействительных разделов.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результат запроса может быть: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— все запрошенные разделы имеют состояние AVAILABLE;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— Snapshot сформирован, но часть разделов имеет состояние MISSING, STALE или INVALID;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— инструмент не определён или Snapshot не может быть сформирован.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Потребитель самостоятельно определяет: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продолжать ли обработку;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пропустить ли инструмент;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ли использовать частичный Snapshot;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требуется ли уведомление пользователя.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InstrumentResponse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15.1. Назначение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InstrumentResponse является стандартным ответом Data Access Layer.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описывает результат предоставления данных, а не результат их анализа.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15.2. Структура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InstrumentResponse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InstrumentSnapshot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RequestStatus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MissingSections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InvalidSections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StaleSections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SnapshotVersion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DataTimestamp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ResponseMetadata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15.3. InstrumentSnapshot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 собранный Read-Only Instrument Snapshot.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Snapshot невозможно сформировать, значение отсутствует.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15.4. RequestStatus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результат выполнения запроса: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15.5. MissingSections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отсутствующих запрошенных разделов.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15.6. InvalidSections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запрошенных разделов, признанных недействительными.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15.7. StaleSections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запрошенных разделов с истёкшей технической актуальностью.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15.8. SnapshotVersion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сформированного Snapshot.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15.9. DataTimestamp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Время, к которому относятся данные.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время возврата ответа.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15.10. ResponseMetadata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техническая информация: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формирования ответа;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Snapshot: CACHE или COMPOSER;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 обработки;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запроса;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предупреждения.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15.11. InstrumentResponse не содержит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аналитические показатели;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рекомендации;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оценку привлекательности инструмента.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Время жизни и актуальность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16.1. Разделение понятий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хранения данных;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технической актуальности данных;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хранения Snapshot в кэше.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16.2. Срок актуальности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актуальности устанавливаются отдельно для каждого класса канонических данных.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Примерная логика: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Identity / Reference Data → длительная актуальность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Bars               → до следующего EOD-обновления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Intraday Bars            → короткая актуальность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Quote / Bid / Ask        → очень короткая актуальность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Trading Status           → очень короткая актуальность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Corporate Actions        → до следующего планового обновления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Точные TTL определяются при проектировании соответствующих канонических объектов и потоков Data Infrastructure.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16.3. Истечение актуальности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Истечение актуальности не означает удаление записи.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сохраняются, но получают состояние STALE.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16.4. Snapshot Cache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Кэшированные Snapshot имеют собственный TTL и могут автоматически удаляться.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Политика хранения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17.1. Canonical Data Store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исходные данные не уничтожаются по единому суточному правилу.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хранения определяется классом данных.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Ориентировочная политика: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и справочные данные — до изменения с сохранением необходимой истории;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OHLCV — долговременно;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Actions — долговременно;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Intraday Raw Data — отдельная политика хранения;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 и Order Book — оперативное хранение по отдельной политике;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журналы состояний и версий — по правилам аудита.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17.2. Snapshot Cache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хранит только временные собранные объекты и регулярно очищается.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 не заменяет Canonical Data Store.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Обработка пакетных запросов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 get_instruments() должен обрабатывать каждый InstrumentReference независимо.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инструмента не должна останавливать весь пакет.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элемента формируется отдельный результат: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InstrumentReference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 — если определён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RequestStatus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InstrumentResponse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ErrorCode — при наличии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Неоднозначные, неизвестные или недействительные ссылки пропускаются с фиксацией статуса. Обработка остальных инструментов продолжается.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Логирование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сохраняет технические события: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 запроса;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получения запроса;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операции;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запрошенных инструментов;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Identity Resolver;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Hit / Cache Miss;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обращение к Composer;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обращение к Data Repository;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возвращённого Snapshot;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MISSING, STALE, INVALID;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AMBIGUOUS_REFERENCE;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обработки;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ошибки.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 не должны содержать торговых выводов или аналитических оценок.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Ошибки и исключения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набор технических состояний: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INVALID_REQUEST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EMPTY_REQUEST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UNSUPPORTED_REFERENCE_TYPE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INVALID_REFERENCE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UNKNOWN_REFERENCE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AMBIGUOUS_REFERENCE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DATA_UNAVAILABLE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INTERNAL_ACCESS_ERROR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Техническая ошибка должна быть возвращена в стандартизированном виде и записана в журнал.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скрывает ошибки путём подстановки произвольных данных.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Взаимодействие с другими уровнями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потребителя: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InstrumentReference;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перечень запрошенных разделов;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временной контекст запроса, если предусмотрен;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 ссылок для массовой операции.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Canonical Data Store через Data Repository: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исходные данные;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метки;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объективные состояния данных.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Расчётным и бизнес-модулям: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InstrumentResponse;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Instrument Snapshot;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Snapshot;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временную метку;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запрошенных разделов;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метаданные ответа.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Что Data Access Layer не делает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Layer: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Base Universe;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Long, Short или Range;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ATR и ADV;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строит сценарии и прогнозы;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уровни входа и выхода;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оценивает риск сделки;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торговые решения;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портфелем;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отправляет приказы брокеру;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канонические данные;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обращается напрямую к внешним поставщикам;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выбирает основной или резервный источник;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инициирует обновление данных.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Итоговая последовательность работы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Потребитель формирует InstrumentReference и запрос разделов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Access API принимает запрос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Identity Resolver определяет InstrumentID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Snapshot Cache ищет актуальный Snapshot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При Cache Hit возвращается готовый Snapshot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При Cache Miss запрос передаётся Composer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Composer обращается к Data Repository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Data Repository читает Canonical Data Store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Composer формирует новый Read-Only Instrument Snapshot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Snapshot получает идентификатор и версию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Snapshot сохраняется в Snapshot Cache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Data Access API возвращает InstrumentResponse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Зафиксированные архитектурные решения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Infrastructure предоставляет только исходные данные; расчёты выполняются за её пределами.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Исходные данные имеют одно каноническое место хранения.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Поставщики данных дублируются для резервирования, а не для создания параллельных версий.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потребители получают данные только через Data Access Layer.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выполняется через каноническую сущность Instrument.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является Read-Only.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имеет внутренний Snapshot Cache.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 является самостоятельным компонентом.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Resolver принимает стандартный InstrumentReference.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Неоднозначная ссылка не разрешается автоматически.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Cache управляет выдачей и повторной сборкой Snapshot.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только упаковывает исходные данные и не выполняет расчёты.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Composer объективно определяет состояние запрошенных данных.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Частичный Snapshot может быть возвращён с точными состояниями разделов.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не использует расплывчатую оценку «качества», а возвращает объективные статусы.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Snapshot неизменяем и версионируется.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данные хранятся по политикам классов данных; Snapshot Cache временный.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проверяется отдельно по каждому разделу.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никогда не инициирует обновление данных.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API включает одиночный и пакетный запрос; окончательно уточняется при реализации.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InstrumentResponse содержит только объективный результат предоставления данных.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Repository скрывает физическую структуру Canonical Data Store от Composer.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Статус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v0.1 — DRAFT FOR APPROVAL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утверждения документ может быть переведён в статус: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v0.1 — APPROVED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использован как текущая архитектурная спецификация для последующего проектирования: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Model;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Store;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Infrastructure;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Modules;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входных контрактов Base Universe Module и других потребителей.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