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Начнём с рабочего укрупнённого перечня элементов TIP Auxiliary Intelligence Environment v0.1.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Сейчас не определяем внутреннюю структуру, технологии и связи. Наша задача — понять, какие самостоятельные элементы вообще должны существовать вокруг неизменной TIP.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Рабочий перечень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TIP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торговая система.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остаётся неизменной и рассматривается как отдельный источник и потребитель стандартизированных данных, но не как часть вспомогательной среды.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Shared Data Library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Общая библиотека данных и стандартизированного доступа.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Её назначение — предоставлять разрешённые данные TIP и вспомогательным элементам в едином формате.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аналитический элемент и не архив.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Historical Intelligence Layer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Хранит значимую историю: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основания решений;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расчётные снимки;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связи между решениями и результатами;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значимые события.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должен хранить всё подряд или дублировать полную историю рынка.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Historical Analysis Element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прошлые решения и ситуации.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задача — находить повторяющиеся закономерности, похожие случаи, устойчивые ошибки и успешные конфигурации.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аналитический потребитель Historical Intelligence Layer, а не часть самого архива.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Probabilistic Outcomes Element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возможные исходы на основании накопленной истории и текущего контекста.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рабочем этапе он не влияет на решения TIP, а только формирует независимую оценку возможных сценариев и результатов.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Trader Behavior Intelligence Element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действия трейдера относительно установленного торгового процесса.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Может выявлять: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поспешность;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нарушение последовательности;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повторяющиеся отклонения;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риска;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преждевременные или запоздалые действия;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повторяемые поведенческие паттерны.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умолчанию работает в аналитическом режиме без вмешательства.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Architecture Intelligence Element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не рынок и не сделки, а саму систему и вспомогательную среду.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Ищет: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пробелы;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дублирование;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недостаток данных;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слабые интерфейсы;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необъяснимые решения;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ухудшение качества;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потенциальные направления развития.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может создавать предложения, но не изменяет систему самостоятельно.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Evaluation Element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качество работы отдельных элементов, решений и процессов.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функция — не прогнозирование, а сопоставление: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ожидания и результата;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 и последствий;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соблюдения процесса и результата;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качества данных и качества вывода.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Data Quality Element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 качество данных, поступающих через общую библиотеку.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Контролирует: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полноту;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своевременность;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корректность форматов;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конфликтующих версий;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обязательных полей.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исправляет данные другого элемента без отдельного разрешения, а фиксирует проблему.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Context Enrichment Element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Добавляет вспомогательный контекст, который не формируется внутри TIP, но может быть полезен другим элементам.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календарные события;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рыночные режимы;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события;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ликвидности;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внешние метаданные.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 не определяем конкретный состав таких данных.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Research and Experimentation Element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для проверки новых гипотез, методов и аналитических подходов.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Работает изолированно и не влияет на TIP или другие элементы до отдельного утверждения результатов эксперимента.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Trading Intelligence Assistant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 взаимодействия с пользователем.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может: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объяснять;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объединять выводы разных элементов;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отвечать на вопросы;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показывать противоречия;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готовить обзоры;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представлять рекомендации.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Важно: сам помощник не должен подменять источники анализа и самостоятельно изменять TIP.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Reporting and Review Element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представление результатов для пользователя: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предторговые обзоры;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послеторговые обзоры;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периодические отчёты;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повторяющихся ситуаций;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отчёты о качестве системы;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отчёты о дисциплине.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Возможно, позднее этот элемент будет объединён с Trading Intelligence Assistant, но сейчас лучше оставить его отдельно.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Governance and Change Control Element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Обеспечивает управление изменениями.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фиксирует: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предложения;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замечания;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Requests;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 пользователя;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утверждённые и отклонённые изменения;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разрешённые взаимодействия между элементами.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принимает архитектурные решения самостоятельно.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Access and Permission Control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Определяет, какие данные каждый элемент имеет право: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читать;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создавать;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передавать;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архивировать;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запрашивать.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Также фиксирует, имеет ли элемент право только анализировать или ему разрешено инициировать обратное действие.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Operational Monitoring Element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Следит за техническим состоянием среды: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доступностью элементов;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ошибками;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задержками;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пропущенными сообщениями;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нарушением контрактов обмена;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состоянием потоков данных.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техническое наблюдение, а не оценка торговых решений.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Предварительное разделение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Сейчас перечень можно условно разделить на четыре группы.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Базовые инфраструктурные элементы: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and Permission Control;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Monitoring.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Аналитические элементы: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Analysis;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Probabilistic Outcomes;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Trader Behavior Intelligence;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Quality;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Enrichment.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Пользовательские элементы: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Assistant;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and Review.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Управляющие и развивающие элементы: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and Experimentation;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and Change Control.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пока не утверждённый состав. Это рабочий широкий перечень, из которого далее следует: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удалить лишнее;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объединить только действительно совпадающие функции;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разделить элементы, в которых смешано несколько независимых обязанностей;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определить, какие элементы нужны в первой версии, а какие являются будущими.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Следующий разумный шаг — последовательно пройти по этому перечню и для каждого элемента ответить только на три вопроса: нужен ли он, какова его единственная основная ответственность и не дублирует ли он другой элемент.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