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считаю, что это очень сильная архитектурная идея, потому что она задаёт правильную последовательность развития, а не просто список функций.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сохранил её как рабочий принцип проекта.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мой взгляд, три этапа выглядят очень логично: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1. Реальность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вопрос: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на рынке на самом деле?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системы — максимально точно описать текущую ситуацию и помочь трейдеру быстро принять решение.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объективные данные;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понятные команды;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максимальная эффективность.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2. Представления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вопрос: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обманываю ли я сам себя?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уже не анализ рынка, а анализ соответствия между: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тем, что показывает рынок;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тем, что думает трейдер.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системы — уменьшить влияние человеческих когнитивных искажений и вовремя показать, когда ожидания расходятся с фактами.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3. Будущее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вопрос: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наиболее вероятно произойдёт дальше?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только после первых двух этапов появляется смысл строить: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вероятностные сценарии;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прогнозы;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оценку альтернатив;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модели развития ситуации.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особенно нравится, что эта последовательность дисциплинирует проект.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Очень легко начать с желания "предсказывать рынок". Но если система ещё не умеет: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правильно описывать настоящее;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помогать человеку видеть настоящее без искажений,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прогнозы будут строиться на неверной основе.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Поэтому я бы даже сформулировал это как философию TIP: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Сначала понять реальность. Затем очистить её от человеческих иллюзий. И только после этого пытаться заглянуть в будущее.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кажется, именно эта мысль может стать одной из основ архитектуры всей платформы. Она хорошо согласуется с тем, что мы уже определили как главный критерий первого этапа — эффективность принятия решений во время торговой сессии, а последующие этапы естественно расширяют возможности системы, не нарушая этот фундамент.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