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 со всеми шестью функциями. Ключевой принцип здесь действительно такой: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функция не обязательно означает новый самостоятельный модуль.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Чтобы не создавать архитектурный шум, предлагаю разделить их на самостоятельные модули, внутренние компоненты существующих модулей и сервисные слои.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Блок выявления изменений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важная функция, но отдельный линейный модуль, вероятно, не нужен.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название: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Detection Component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должен определять: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рыночного режима;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направления LONG/SHORT;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разрушение структуры;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относительной силы или слабости;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ликвидности;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нового события;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торгового сценария;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 сигнала из одного состояния в другое.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может работать как общий сервис и передавать события соответствующим модулям: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State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Detection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Change Event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 сохранять только существенные изменения, а не каждое колебание данных. Иначе он действительно станет источником шума.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Блок управления рисками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функция уже предусмотрена в Portfolio Management Module.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должен отвечать за: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 позиции;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риск;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риск портфеля;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одновременных позиций;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корреляцию;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секторную концентрацию;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LONG/SHORT exposure;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дневные и общие лимиты;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 или отклонение Trade Proposal.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Отдельный Risk Management Module пока создавать не следует.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 закрепить внутри Portfolio Management самостоятельный раздел: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 Module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Capital Allocation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Position Sizing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Exposure Management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Correlation Control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Risk Control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будущем, если риск-логика станет достаточно большой и независимой, её можно будет выделить в отдельный модуль.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Анализ новостей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самостоятельная значимая функция.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не создавать одновременно отдельные модули News Analysis и Catalyst Analysis. Их лучше объединить: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News, Catalyst &amp; Event Risk Module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будет обрабатывать: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новости;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guidance;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аналитические изменения;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секторные новости;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макроэкономические публикации;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регуляторные события;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незапланированные события;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и надёжность информации;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направленность влияния;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актуальности события.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Direction: LONG / SHORT / NEUTRAL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Impact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Impact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Validity Window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Uncertainty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должен самостоятельно рекомендовать сделку. Он передаёт структурированный событийный контекст другим модулям.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Тестирование по историческим данным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необходимо, но оно не относится к линейному торговому циклу.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отдельный сервисный компонент: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Testing &amp; Validation Module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задачи: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воспроизведение исторических условий;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 правил отдельных модулей;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 полной линейной цепочки;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раздельное тестирование LONG и SHORT;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 версий модуля;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новых Change Requests;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переобучения;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стабильности по рыночным режимам.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должен работать с сохранёнными историческими записями, но не участвовать непосредственно в текущем торговом решении.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Testing &amp; Validation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Report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Оценка качества сигналов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 функция обязательна и должна быть отделена от исторического тестирования.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Quality Evaluation Module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оценивает уже сформированные сигналы и решения: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точность направления;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выбора кандидатов;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 positive;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 negative;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поздний сигнал;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преждевременный сигнал;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устойчивость сигнала;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отмены сигнала;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LONG против SHORT;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по режимам рынка;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конкретной версии модуля.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 оценивать не только совершённые сделки, но и: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отклонённые кандидаты;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отменённые входы;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сигналы Wait;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удалённые тикеры;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сценарии, по которым сделка не была открыта.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соответствует нашей цели — оценивать качество каждого модуля, а не только итоговый P/L.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Советы пользователю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Эту функцию должен выполнять уже предусмотренный: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Отдельный Advice Module создавать не нужно.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Помощник должен: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объяснять состояние системы;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показывать аргументы LONG и SHORT;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указывать противоречия;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показывать изменения с предыдущего состояния;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сообщать качество сигнала;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показывать похожие исторические случаи;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обозначать риски;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предлагать действия пользователю.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термин совет нужно применять осторожно. Предлагаю три уровня: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Interpretation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Recommendation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находится ниже уровня подтверждения.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LONG-сценарий пока не подтверждён.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Сохранить статус Wait до восстановления структуры.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Помощник не должен: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самостоятельно изменять решения модулей;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обходить Portfolio Management;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автоматически отправлять приказ брокеру;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скрывать противоречащую информацию.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Предлагаемая классификация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Самостоятельные модули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News, Catalyst &amp; Event Risk Module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Testing &amp; Validation Module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Quality Evaluation Module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Компоненты существующих модулей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Control — внутри Portfolio Management.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Advice — внутри Trading Intelligence Assistant.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сервис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Detection Component — обслуживает все операционные модули.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Архитектурное правило против лишнего шума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Новый самостоятельный модуль создаётся только тогда, когда функция имеет: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собственную ответственность;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собственные входы и выходы;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самостоятельную логику;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отдельную историю и оценку качества;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изменяться независимо от других модулей.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хотя бы несколько из этих условий отсутствуют, функция должна оставаться компонентом существующего модуля.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образом, из предложенных шести функций я бы добавил только три новых самостоятельных модуля. Остальные три встроил бы в уже существующую архитектуру. Это сохранит полноту анализа, но не превратит платформу в набор чрезмерно мелких и конкурирующих блоков.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