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Да. Продолжаем с Этапа 1 — Snapshot Validator v0.1.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начать с базовой архитектурной карточки и сначала зафиксировать только назначение и границы ответственности, не уходя в детали проверок.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Validator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Validator — первый компонент State Evaluation Engine.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задача: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Проверить, что Trading State Snapshot структурно пригоден для дальнейшей оценки.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оценивает рынок и не интерпретирует рыночное состояние.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Главный вопрос компонента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Validator отвечает только на один вопрос: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Можно ли передавать этот Trading State Snapshot в Evaluation Components?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Что он проверяет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верхнем уровне: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обязательных разделов Snapshot;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структуры;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обязательных полей;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допустимость значений;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временных меток;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внутренних логических противоречий;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пригодность Snapshot для дальнейшей обработки.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Что он не делает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Validator: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направление рынка;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оценивает структуру;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классифицирует диапазон;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анализирует активность;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оценивает позицию;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делает выводов о переходе состояния;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исправляет Snapshot самостоятельно.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Последний пункт особенно важен: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Validator обнаруживает проблему, но не переписывает входные данные.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Вход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Snapshot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 он может получать: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Schema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Rules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Requirements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основной объект проверки всегда один: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Snapshot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Выход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два выхода.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validation_result: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status: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errors: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warnings: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checked_sections: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missing_sections: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invalid_fields: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Управляющий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execution_permission: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allowed: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= true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означает, что State Evaluation Engine может продолжить работу.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Базовые статусы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первом этапе достаточно трёх: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VALID_WITH_WARNINGS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передать дальше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VALID_WITH_WARNINGS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передать дальше и сохранить предупреждения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остановить обработку данного Snapshot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Место в процессе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Snapshot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Validator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Result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Components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Архитектурная граница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Validator проверяет качество объекта, но не качество рыночной оценки.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 market_direction отсутствует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это проблема Snapshot Validator.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Но: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market_direction = bullish,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однако структура выглядит слабой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это уже работа Direction Evaluator, Structure Evaluator и Coherence Evaluator.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Предлагаемое решение для фиксации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зафиксировал следующую формулировку: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Validator v0.1 проверяет структурную, временную и логическую пригодность Trading State Snapshot для обработки State Evaluation Engine. Он не выполняет рыночную оценку, не изменяет входные данные и не подменяет Evaluation Components.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хорошая базовая граница.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шагом логично спроектировать категории проверок Snapshot Validator.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