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Да. Я считаю, что описательная концепция уже сложилась. Теперь становится полезнее не обсуждать словами, а рисовать интерфейсы.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 без деталей, я представляю их примерно так.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МОНИТОР 1             │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WATCHLIST            │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│AAPL ▓▓🟢🟢🟡🔴🟢            │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│MSFT ▓▓🟢🟢🟢🟢🟢            │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│NVDA ▓▓🟢🟡🟢🟢🟡            │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│META ▓▓🔴🟡🟢🟢🟢            │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│...                           │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Быстрый выбор акции          │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МОНИТОР 2                             │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PORTFOLIO                             │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├──────────────┬───────────────────────────────────────────┤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│AAPL          │                                           │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│MSFT          │  Прогноз                                 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│META          │  Факт                                    │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│NVDA          │                                           │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│...           │  Recommendation                          │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│                                           │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│  Buy / Hold / Reduce / Exit              │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│                                           │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└──────────────┴───────────────────────────────────────────┘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МОНИТОР 3                                    │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DEEP ANALYSIS                                     │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                       │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                       │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БОЛЬШОЙ СВЕЧНОЙ ГРАФИК                              │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                       │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Канал прогноза                                                    │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Поддержка                                                         │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Сопротивление                                                     │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MA20  MA50  MA200                                                 │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Объём                                                             │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Точки входа                                                       │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Точки выхода                                                      │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                                      │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Recommendation │ Short explanation │ Confidence │ Timeframe        │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┌──────────────────────────────┐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МОНИТОР 4             │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TRAVEL 14"              │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Portfolio │ Watchlist        │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График                  │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               │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├──────────────────────────────┤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Recommendation               │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Short explanation            │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Entry / Exit                 │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└──────────────────────────────┘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мне особенно нравится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Получается естественная иерархия: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1 — что стоит посмотреть?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2 — что происходит с моими деньгами?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3 — разобрать одну акцию максимально глубоко.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 4 — работать практически так же, но в поездке.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Я бы предложил следующий шаг уже не в виде текста, а сделать настоящие эскизы (wireframes) этих четырёх экранов — почти как макеты Figma, с расположением всех панелей, кнопок и областей. Для проектирования TIP это, вероятно, будет гораздо полезнее, чем дальнейшее словесное описание.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