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вполне реализуемо. По сути, вы описываете метауровень контроля и развития TIP — компонент, который анализирует не рынок, а саму систему.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назвал его: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более прикладно: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Improvement Assistant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архитектуры TIP первый вариант точнее.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задача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должен отвечать на вопросы: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система не получает;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модули работают вслепую;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отсутствуют необходимые связи;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решения невозможно объяснить;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показатели качества не измеряются;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модули дают слабые или противоречивые результаты;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функции пора вынести в отдельный модуль;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блоки нужно улучшить, заменить или добавить.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это не торговый модуль и не Historical Intelligence Layer.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modules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results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 / Questions / Improvement Proposals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это сложно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Сложность зависит от уровня автономности.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1 — архитектурный контроль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Относительно несложный.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проверяет систему по заранее заданным правилам: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ли у модуля входы и выходы;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определены ли владельцы данных;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предусмотрено ли архивирование;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измеряется ли результат;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ли дублирования функций;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ли разорванных связей;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 ли модуль стандартам TIP.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не получает Event Risk.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 может быть признан устойчивым перед важной публикацией.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Рассмотреть отдельный Event Risk Module.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Такую версию можно заложить уже сейчас.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2 — анализ качества системы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сложность.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использует Historical Intelligence Layer и Evaluation Repository: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сравнивает решения модулей с результатами;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 систематические ошибки;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находит отсутствующие факторы;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обнаруживает ухудшение качества;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показывает, какой модуль чаще становится причиной ошибочной цепочки решений.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Большинство ложных Long-сценариев возникает при слабости сектора.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Information: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Long Selection отсутствует обязательная проверка относительной силы сектора.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Relative Strength / Weakness Module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добавить соответствующий вход через CR.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3 — активное исследование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Сложный, но реалистичный в будущем.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сама: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формулирует гипотезу;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каких данных не хватает;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запрашивает информацию через API и коннекторы;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исследовательскую выборку;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инициирует проверку гипотезы;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предлагает архитектурное изменение.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Entry &amp; Exit связаны с ухудшением ликвидности перед входом.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Spread, depth, slippage, time-to-fill.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Запросить данные из Market Data Connector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Historical Intelligence Layer.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Подготовить предложение для Entry &amp; Exit v0.2.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4 — автономное улучшение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Очень сложный и потенциально опасный уровень.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самостоятельно меняет правила или модули.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TIP я бы этого не разрешал. Даже в будущем он должен: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анализировать;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запрашивать данные;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выявлять проблемы;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предлагать решения;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готовить Change Request;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не изменять утверждённые модули самостоятельно.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Окончательное решение остаётся за человеком.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внутренняя структура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учётом вашей любви к небольшим модулям я бы не создавал один большой интеллектуальный блок.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Standards Compliance Module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Coverage Gap Module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Dependency Analysis Module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Performance Degradation Module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Root Cause Analysis Module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Information Request Module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Improvement Proposal Module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Architecture Intelligence API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Standards Compliance Module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соответствие архитектурным стандартам.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 Gap Module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Ищет отсутствующие данные, факторы и аналитические зоны.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Dependency Analysis Module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связи между модулями и находит: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разорванные цепочки;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скрытые зависимости;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циклические зависимости;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единые точки отказа.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Degradation Module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когда качество модуля ухудшается.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 Analysis Module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Ищет не только ошибочное решение, но и первоначальный источник ошибки в цепочке.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Request Module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запрос на недостающие данные: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Historical Data API;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Store;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внешним API;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коннекторам;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логам;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Provider.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 Proposal Module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структурированное предложение: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Affected Modules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Information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Change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Benefit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Risks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Data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Plan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CR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разграничение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нас появятся два разных интеллектуальных помощника.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Помогает принимать и объяснять торговые решения.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на рынке?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модуль принял такое решение?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что трейдеру обратить внимание?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качество и полноту самой платформы.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отсутствует в TIP?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система ошибается?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модуль нужно улучшить?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необходимо добавить?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Их нельзя объединять: это разные ответственности.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необходимо заложить сейчас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Полную реализацию делать рано, но архитектурное место стоит предусмотреть уже в TIP Architecture v0.2.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первом этапе достаточно определить: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только на чтение к архитектурным описаниям;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к Historical Intelligence Layer;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к результатам Evaluation;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модулей и их версий;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входов, выходов и зависимостей;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формирования Findings;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подготовки Change Request;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на самостоятельное изменение утверждённых модулей.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только возможно, но и очень полезно. Такой слой может стать механизмом, который не позволит TIP постепенно приобрести слепые зоны, дублирование и устаревшие блоки.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добавил его в будущую архитектурную последовательность после Trading Intelligence Assistant: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Module Archiving Standard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Historical Intelligence Layer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Probabilistic Outcomes Layer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Trading Intelligence Assistant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Architecture Intelligence Layer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Обновлённая интеграционная схема TIP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уже сейчас в Historical Intelligence Layer следует предусмотреть данные и интерфейсы, необходимые для его будущей работы.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