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Test Task: Support Ticket System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Goal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a simple full-stack application for managing support tickets.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task is intentionally small. Do not try to build a perfect production system. The goal is to show basic full-stack understanding: simple UI, API, database, Docker, and ability to explain the code.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 **not** connect any AI API inside the project.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Tech Stack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Preferred backend stack: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**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Frontend: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React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Database: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PostgreSQL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Docker: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Docker Compose is required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At minimum, backend and database should run in Docker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Frontend should run in Docker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What to Build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user should be able to manage support tickets.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Required features: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View ticket list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Create ticket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Edit ticket status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Edit ticket priority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Delete ticket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Add a simple comment to a ticket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 keep the task small, the comments can be shown on the same page as the ticket list or in a simple details view.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Ticket Fields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Each ticket should have: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```txt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title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description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priority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createdAt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Status values: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```txt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open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in_progress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resolved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Priority values: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```txt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low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medium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high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Comment Fields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Each comment should have: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```txt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ticketId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message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createdAt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Relationship: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```txt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one ticket -&gt; many comments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Frontend Tasks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a simple UI with: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Ticket list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Form to create ticket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Status selector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Priority selector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Delete button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Comment input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List of comments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Basic loading or error message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design can be simple but slylish.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Backend Tasks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REST API endpoints: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```txt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   /tickets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  /tickets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PATCH  /tickets/:id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DELETE /tickets/:id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  /tickets/:ticketId/comments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Optional: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```txt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/tickets/:id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/tickets/:ticketId/comments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Basic validation: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`title` is required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`description` is required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`status` must be valid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`priority` must be valid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comment message cannot be empty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Database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tables: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```txt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tickets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comments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Recommended `tickets` fields: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```txt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title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description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priority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created_at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Recommended `comments` fields: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```txt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ticket_id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message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created_at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You may use: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Prisma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TypeORM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Sequelize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Spring Data JPA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Hibernate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Raw SQL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Any other simple database approach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database must store tickets permanently, not only in memory.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Example database URL: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```env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DATABASE_URL=postgresql://postgres:postgres@postgres:5432/tickets_db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Docker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The project should run with: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```bash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docker compose up --build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Required services: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```txt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backend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database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Preferred services: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```txt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frontend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backend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database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Recommended ports: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```txt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frontend: http://localhost:3000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backend:  http://localhost:4000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database: localhost:5432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Example Docker Compose idea: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```yaml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services: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backend: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build: ./backend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ports: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- "4000:4000"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environment: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DATABASE_URL: postgresql://postgres:postgres@postgres:5432/tickets_db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depends_on: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- postgres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postgres: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image: postgres:16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environment: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POSTGRES_USER: postgres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POSTGRES_PASSWORD: postgres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POSTGRES_DB: tickets_db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ports: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- "5432:5432"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Suggested Structure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```txt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support-ticket-system/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frontend/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backend/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docker-compose.yml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README.md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README Requirements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Your final README must include: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How to run the project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Technologies used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API endpoints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Database description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Docker description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What is completed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What is not completed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How AI was used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 this section: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```md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AI Usage Report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AI tool used: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What I used AI for: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- 2–3 example prompts: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What I changed manually: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What was difficult: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