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268" w:rsidRPr="0088393A" w:rsidRDefault="00195916">
      <w:pPr>
        <w:spacing w:before="1000" w:after="200"/>
        <w:jc w:val="center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b/>
          <w:bCs/>
          <w:sz w:val="28"/>
          <w:szCs w:val="28"/>
        </w:rPr>
        <w:t>НАЦІОНАЛЬНИЙ УНІВЕРСИТЕТ «ХАРКІВСЬКА ПОЛІ</w:t>
      </w:r>
      <w:proofErr w:type="gram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ТЕХН</w:t>
      </w:r>
      <w:proofErr w:type="gramEnd"/>
      <w:r w:rsidRPr="0088393A">
        <w:rPr>
          <w:rFonts w:ascii="Times New Roman" w:hAnsi="Times New Roman" w:cs="Times New Roman"/>
          <w:b/>
          <w:bCs/>
          <w:sz w:val="28"/>
          <w:szCs w:val="28"/>
        </w:rPr>
        <w:t>ІКА»</w:t>
      </w:r>
    </w:p>
    <w:p w:rsidR="005C7268" w:rsidRPr="0088393A" w:rsidRDefault="00195916">
      <w:pPr>
        <w:spacing w:after="100"/>
        <w:jc w:val="center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програмної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інженерії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інформаційних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техн</w:t>
      </w:r>
      <w:bookmarkStart w:id="0" w:name="_GoBack"/>
      <w:bookmarkEnd w:id="0"/>
      <w:r w:rsidRPr="0088393A">
        <w:rPr>
          <w:rFonts w:ascii="Times New Roman" w:hAnsi="Times New Roman" w:cs="Times New Roman"/>
          <w:sz w:val="28"/>
          <w:szCs w:val="28"/>
        </w:rPr>
        <w:t>ологій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</w:p>
    <w:p w:rsidR="005C7268" w:rsidRPr="0088393A" w:rsidRDefault="00195916">
      <w:pPr>
        <w:spacing w:before="600" w:after="200"/>
        <w:jc w:val="center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b/>
          <w:bCs/>
          <w:color w:val="2E4057"/>
          <w:sz w:val="28"/>
          <w:szCs w:val="28"/>
        </w:rPr>
        <w:t>ЗВІТ</w:t>
      </w:r>
    </w:p>
    <w:p w:rsidR="005C7268" w:rsidRPr="0088393A" w:rsidRDefault="00195916">
      <w:pPr>
        <w:spacing w:after="100"/>
        <w:jc w:val="center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з </w:t>
      </w:r>
      <w:proofErr w:type="spellStart"/>
      <w:r w:rsidRPr="0088393A">
        <w:rPr>
          <w:rFonts w:ascii="Times New Roman" w:hAnsi="Times New Roman" w:cs="Times New Roman"/>
          <w:b/>
          <w:bCs/>
          <w:color w:val="2E4057"/>
          <w:sz w:val="28"/>
          <w:szCs w:val="28"/>
        </w:rPr>
        <w:t>лабораторної</w:t>
      </w:r>
      <w:proofErr w:type="spellEnd"/>
      <w:r w:rsidRPr="0088393A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b/>
          <w:bCs/>
          <w:color w:val="2E4057"/>
          <w:sz w:val="28"/>
          <w:szCs w:val="28"/>
        </w:rPr>
        <w:t>роботи</w:t>
      </w:r>
      <w:proofErr w:type="spellEnd"/>
      <w:r w:rsidRPr="0088393A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 № 3</w:t>
      </w:r>
    </w:p>
    <w:p w:rsidR="005C7268" w:rsidRPr="0088393A" w:rsidRDefault="00195916">
      <w:pPr>
        <w:spacing w:after="600"/>
        <w:jc w:val="center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Основи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програмної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інженерії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>»</w:t>
      </w:r>
    </w:p>
    <w:p w:rsidR="005C7268" w:rsidRPr="0088393A" w:rsidRDefault="00195916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Модульне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тестування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</w:rPr>
        <w:t xml:space="preserve"> модуля</w:t>
      </w:r>
    </w:p>
    <w:p w:rsidR="005C7268" w:rsidRPr="0088393A" w:rsidRDefault="00195916" w:rsidP="006A4F18">
      <w:pPr>
        <w:spacing w:before="800" w:after="6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: </w:t>
      </w:r>
      <w:r w:rsidR="006A4F18" w:rsidRPr="0088393A">
        <w:rPr>
          <w:rFonts w:ascii="Times New Roman" w:hAnsi="Times New Roman" w:cs="Times New Roman"/>
          <w:sz w:val="28"/>
          <w:szCs w:val="28"/>
          <w:lang w:val="uk-UA"/>
        </w:rPr>
        <w:t>Леонов Володимир</w:t>
      </w:r>
      <w:r w:rsidR="00FF2139" w:rsidRPr="0088393A">
        <w:rPr>
          <w:rFonts w:ascii="Times New Roman" w:hAnsi="Times New Roman" w:cs="Times New Roman"/>
          <w:sz w:val="28"/>
          <w:szCs w:val="28"/>
          <w:lang w:val="uk-UA"/>
        </w:rPr>
        <w:t xml:space="preserve"> ПЗПІ-25-4</w:t>
      </w:r>
    </w:p>
    <w:p w:rsidR="0088393A" w:rsidRPr="0088393A" w:rsidRDefault="0088393A" w:rsidP="006A4F18">
      <w:pPr>
        <w:spacing w:before="800" w:after="60"/>
        <w:rPr>
          <w:rFonts w:ascii="Times New Roman" w:hAnsi="Times New Roman" w:cs="Times New Roman"/>
          <w:sz w:val="28"/>
          <w:szCs w:val="28"/>
          <w:lang w:val="uk-UA"/>
        </w:rPr>
      </w:pPr>
    </w:p>
    <w:p w:rsidR="0088393A" w:rsidRPr="0088393A" w:rsidRDefault="0088393A" w:rsidP="006A4F18">
      <w:pPr>
        <w:spacing w:before="800" w:after="60"/>
        <w:rPr>
          <w:rFonts w:ascii="Times New Roman" w:hAnsi="Times New Roman" w:cs="Times New Roman"/>
          <w:sz w:val="28"/>
          <w:szCs w:val="28"/>
          <w:lang w:val="uk-UA"/>
        </w:rPr>
      </w:pPr>
    </w:p>
    <w:p w:rsidR="0088393A" w:rsidRPr="0088393A" w:rsidRDefault="0088393A" w:rsidP="006A4F18">
      <w:pPr>
        <w:spacing w:before="800" w:after="60"/>
        <w:rPr>
          <w:rFonts w:ascii="Times New Roman" w:hAnsi="Times New Roman" w:cs="Times New Roman"/>
          <w:sz w:val="28"/>
          <w:szCs w:val="28"/>
        </w:rPr>
      </w:pPr>
    </w:p>
    <w:p w:rsidR="005C7268" w:rsidRPr="0088393A" w:rsidRDefault="0088393A">
      <w:pPr>
        <w:spacing w:before="8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Харків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— 202</w:t>
      </w:r>
      <w:r w:rsidRPr="0088393A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:rsidR="005C7268" w:rsidRPr="0088393A" w:rsidRDefault="005C7268">
      <w:pPr>
        <w:pageBreakBefore/>
        <w:rPr>
          <w:rFonts w:ascii="Times New Roman" w:hAnsi="Times New Roman" w:cs="Times New Roman"/>
          <w:sz w:val="28"/>
          <w:szCs w:val="28"/>
        </w:rPr>
      </w:pPr>
    </w:p>
    <w:p w:rsidR="005C7268" w:rsidRPr="0088393A" w:rsidRDefault="00195916">
      <w:pPr>
        <w:pStyle w:val="1"/>
        <w:spacing w:before="30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8393A">
        <w:rPr>
          <w:rFonts w:ascii="Times New Roman" w:hAnsi="Times New Roman" w:cs="Times New Roman"/>
          <w:color w:val="auto"/>
          <w:sz w:val="28"/>
          <w:szCs w:val="28"/>
        </w:rPr>
        <w:t xml:space="preserve">1. Тема та мета </w:t>
      </w:r>
      <w:proofErr w:type="spellStart"/>
      <w:r w:rsidRPr="0088393A">
        <w:rPr>
          <w:rFonts w:ascii="Times New Roman" w:hAnsi="Times New Roman" w:cs="Times New Roman"/>
          <w:color w:val="auto"/>
          <w:sz w:val="28"/>
          <w:szCs w:val="28"/>
        </w:rPr>
        <w:t>лабораторної</w:t>
      </w:r>
      <w:proofErr w:type="spellEnd"/>
      <w:r w:rsidRPr="0088393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color w:val="auto"/>
          <w:sz w:val="28"/>
          <w:szCs w:val="28"/>
        </w:rPr>
        <w:t>роботи</w:t>
      </w:r>
      <w:proofErr w:type="spellEnd"/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Модульне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тестування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</w:rPr>
        <w:t xml:space="preserve"> модуля на 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мові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</w:rPr>
        <w:t xml:space="preserve"> C#.</w:t>
      </w:r>
    </w:p>
    <w:p w:rsidR="005C7268" w:rsidRPr="0088393A" w:rsidRDefault="005C7268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sz w:val="28"/>
          <w:szCs w:val="28"/>
        </w:rPr>
        <w:t xml:space="preserve">Мета: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модуль на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UML-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(ЛР 02),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розробити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кейси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8393A">
        <w:rPr>
          <w:rFonts w:ascii="Times New Roman" w:hAnsi="Times New Roman" w:cs="Times New Roman"/>
          <w:sz w:val="28"/>
          <w:szCs w:val="28"/>
        </w:rPr>
        <w:t>техн</w:t>
      </w:r>
      <w:proofErr w:type="gramEnd"/>
      <w:r w:rsidRPr="0088393A">
        <w:rPr>
          <w:rFonts w:ascii="Times New Roman" w:hAnsi="Times New Roman" w:cs="Times New Roman"/>
          <w:sz w:val="28"/>
          <w:szCs w:val="28"/>
        </w:rPr>
        <w:t>ік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еквівалентного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розбиття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(EP) та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граничних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(BVA),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модульних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(≥10)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дотриманням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патерну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AAA,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виміряти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покриття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рядків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коду (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≥ 80 %) та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налаштувати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автоматичний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запуск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ч</w:t>
      </w:r>
      <w:r w:rsidRPr="0088393A">
        <w:rPr>
          <w:rFonts w:ascii="Times New Roman" w:hAnsi="Times New Roman" w:cs="Times New Roman"/>
          <w:sz w:val="28"/>
          <w:szCs w:val="28"/>
        </w:rPr>
        <w:t xml:space="preserve">ерез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>.</w:t>
      </w:r>
    </w:p>
    <w:p w:rsidR="005C7268" w:rsidRPr="0088393A" w:rsidRDefault="005C7268">
      <w:pPr>
        <w:pageBreakBefore/>
        <w:rPr>
          <w:rFonts w:ascii="Times New Roman" w:hAnsi="Times New Roman" w:cs="Times New Roman"/>
          <w:sz w:val="28"/>
          <w:szCs w:val="28"/>
        </w:rPr>
      </w:pPr>
    </w:p>
    <w:p w:rsidR="005C7268" w:rsidRPr="0088393A" w:rsidRDefault="00195916" w:rsidP="006A4F18">
      <w:pPr>
        <w:pStyle w:val="1"/>
        <w:spacing w:before="300" w:after="120"/>
        <w:rPr>
          <w:rFonts w:ascii="Times New Roman" w:hAnsi="Times New Roman" w:cs="Times New Roman"/>
          <w:sz w:val="28"/>
          <w:szCs w:val="28"/>
          <w:lang w:val="uk-UA"/>
        </w:rPr>
      </w:pPr>
      <w:r w:rsidRPr="0088393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реалізованого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модуля</w:t>
      </w:r>
    </w:p>
    <w:p w:rsidR="005C7268" w:rsidRPr="0088393A" w:rsidRDefault="00195916">
      <w:pPr>
        <w:pStyle w:val="2"/>
        <w:rPr>
          <w:rFonts w:ascii="Times New Roman" w:hAnsi="Times New Roman" w:cs="Times New Roman"/>
        </w:rPr>
      </w:pPr>
      <w:r w:rsidRPr="0088393A">
        <w:rPr>
          <w:rFonts w:ascii="Times New Roman" w:hAnsi="Times New Roman" w:cs="Times New Roman"/>
        </w:rPr>
        <w:t xml:space="preserve">2.1 </w:t>
      </w:r>
      <w:proofErr w:type="spellStart"/>
      <w:r w:rsidRPr="0088393A">
        <w:rPr>
          <w:rFonts w:ascii="Times New Roman" w:hAnsi="Times New Roman" w:cs="Times New Roman"/>
        </w:rPr>
        <w:t>Клас</w:t>
      </w:r>
      <w:proofErr w:type="spellEnd"/>
      <w:r w:rsidRPr="0088393A">
        <w:rPr>
          <w:rFonts w:ascii="Times New Roman" w:hAnsi="Times New Roman" w:cs="Times New Roman"/>
        </w:rPr>
        <w:t xml:space="preserve"> </w:t>
      </w:r>
      <w:proofErr w:type="spellStart"/>
      <w:r w:rsidRPr="0088393A">
        <w:rPr>
          <w:rFonts w:ascii="Times New Roman" w:hAnsi="Times New Roman" w:cs="Times New Roman"/>
        </w:rPr>
        <w:t>Book</w:t>
      </w:r>
      <w:proofErr w:type="spellEnd"/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UML-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з ЛР 02.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Зберігає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назву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, автора, </w:t>
      </w:r>
      <w:proofErr w:type="spellStart"/>
      <w:proofErr w:type="gramStart"/>
      <w:r w:rsidRPr="0088393A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88393A">
        <w:rPr>
          <w:rFonts w:ascii="Times New Roman" w:hAnsi="Times New Roman" w:cs="Times New Roman"/>
          <w:sz w:val="28"/>
          <w:szCs w:val="28"/>
        </w:rPr>
        <w:t>ік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та статус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доступності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. Конструктор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валідацію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полів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кидає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винятки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>.</w:t>
      </w:r>
    </w:p>
    <w:p w:rsidR="005C7268" w:rsidRPr="0088393A" w:rsidRDefault="005C7268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using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System;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using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System.Collections.Generic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using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System.Linq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namespace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LibrarySystem</w:t>
      </w:r>
      <w:proofErr w:type="spellEnd"/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class Book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string Title  { get; set; }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string Author { get; set; }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Year   { get; set; }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IsAvailable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{ get; private set;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Book(string title, string a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uthor,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year)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string.IsNullOrWhiteSpace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(title))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throw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Назва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книги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не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може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бути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порожньою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.",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nameof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(title));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string.IsNullOrWhiteSpace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(author))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throw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umentException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Автор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книги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не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може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бути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порожнім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.",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nameof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(author));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(year &lt; 1 || year &gt;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DateTime.Now.Year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throw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ArgumentOutOfRangeException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nameof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(year),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    $"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Рік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має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бути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від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1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до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{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DateTime.Now.Year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}.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Title       = title;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Author      = author;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Year        = year;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IsAvailable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true;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Borrow() =&gt;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IsAvailable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false;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Return() =&gt;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IsAvailable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true;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override string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ToString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$"\"{Title}\" — {Author} ({Year}) [{(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IsAvailable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?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"доступна"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 xml:space="preserve"> :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 xml:space="preserve"> "видана")}]";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 xml:space="preserve">    }</w:t>
      </w:r>
    </w:p>
    <w:p w:rsidR="005C7268" w:rsidRPr="0088393A" w:rsidRDefault="005C7268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:rsidR="005C7268" w:rsidRPr="0088393A" w:rsidRDefault="00195916">
      <w:pPr>
        <w:pStyle w:val="2"/>
        <w:rPr>
          <w:rFonts w:ascii="Times New Roman" w:hAnsi="Times New Roman" w:cs="Times New Roman"/>
        </w:rPr>
      </w:pPr>
      <w:r w:rsidRPr="0088393A">
        <w:rPr>
          <w:rFonts w:ascii="Times New Roman" w:hAnsi="Times New Roman" w:cs="Times New Roman"/>
        </w:rPr>
        <w:t xml:space="preserve">2.2 </w:t>
      </w:r>
      <w:proofErr w:type="spellStart"/>
      <w:r w:rsidRPr="0088393A">
        <w:rPr>
          <w:rFonts w:ascii="Times New Roman" w:hAnsi="Times New Roman" w:cs="Times New Roman"/>
        </w:rPr>
        <w:t>Клас</w:t>
      </w:r>
      <w:proofErr w:type="spellEnd"/>
      <w:r w:rsidRPr="0088393A">
        <w:rPr>
          <w:rFonts w:ascii="Times New Roman" w:hAnsi="Times New Roman" w:cs="Times New Roman"/>
        </w:rPr>
        <w:t xml:space="preserve"> </w:t>
      </w:r>
      <w:proofErr w:type="spellStart"/>
      <w:r w:rsidRPr="0088393A">
        <w:rPr>
          <w:rFonts w:ascii="Times New Roman" w:hAnsi="Times New Roman" w:cs="Times New Roman"/>
        </w:rPr>
        <w:t>Library</w:t>
      </w:r>
      <w:proofErr w:type="spellEnd"/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Основний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модуль. </w:t>
      </w:r>
      <w:proofErr w:type="spellStart"/>
      <w:proofErr w:type="gramStart"/>
      <w:r w:rsidRPr="0088393A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proofErr w:type="gram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чотири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нетривіальною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логікою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>:</w:t>
      </w: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AddBook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дублікаті</w:t>
      </w:r>
      <w:proofErr w:type="gramStart"/>
      <w:r w:rsidRPr="0088393A">
        <w:rPr>
          <w:rFonts w:ascii="Times New Roman" w:hAnsi="Times New Roman" w:cs="Times New Roman"/>
          <w:sz w:val="28"/>
          <w:szCs w:val="28"/>
        </w:rPr>
        <w:t>в</w:t>
      </w:r>
      <w:proofErr w:type="spellEnd"/>
      <w:proofErr w:type="gram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393A">
        <w:rPr>
          <w:rFonts w:ascii="Times New Roman" w:hAnsi="Times New Roman" w:cs="Times New Roman"/>
          <w:sz w:val="28"/>
          <w:szCs w:val="28"/>
        </w:rPr>
        <w:t>та</w:t>
      </w:r>
      <w:proofErr w:type="gram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ліміту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місткості</w:t>
      </w:r>
      <w:proofErr w:type="spellEnd"/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BorrowBook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книги </w:t>
      </w:r>
      <w:proofErr w:type="gramStart"/>
      <w:r w:rsidRPr="0088393A">
        <w:rPr>
          <w:rFonts w:ascii="Times New Roman" w:hAnsi="Times New Roman" w:cs="Times New Roman"/>
          <w:sz w:val="28"/>
          <w:szCs w:val="28"/>
        </w:rPr>
        <w:t>та</w:t>
      </w:r>
      <w:proofErr w:type="gram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доступності</w:t>
      </w:r>
      <w:proofErr w:type="spellEnd"/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FindBooks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комбінований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за автором та роком</w:t>
      </w: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88393A">
        <w:rPr>
          <w:rFonts w:ascii="Times New Roman" w:hAnsi="Times New Roman" w:cs="Times New Roman"/>
          <w:sz w:val="28"/>
          <w:szCs w:val="28"/>
          <w:lang w:val="en-US"/>
        </w:rPr>
        <w:t>GetStatistics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агрегація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93A">
        <w:rPr>
          <w:rFonts w:ascii="Times New Roman" w:hAnsi="Times New Roman" w:cs="Times New Roman"/>
          <w:sz w:val="28"/>
          <w:szCs w:val="28"/>
        </w:rPr>
        <w:t>фонду</w:t>
      </w:r>
    </w:p>
    <w:p w:rsidR="005C7268" w:rsidRPr="0088393A" w:rsidRDefault="005C7268">
      <w:pPr>
        <w:spacing w:before="80" w:after="8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class Library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private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readonly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List&lt;Book&gt; _books = new();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private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readonly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_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maxCapacity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maxCapacity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100)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maxCapacity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&lt;= 0)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throw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ArgumentOutOfRangeException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nameof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maxCapacity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),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    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Місткість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бібліотеки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має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бути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більше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0.");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_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maxCapacity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maxCapacity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IReadOnlyList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&lt;Book&gt; Books =&gt; _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books.AsReadOnly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(Book book)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(book == null)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hrow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ArgumentNullException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nameof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(book),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не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може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бути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null.");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(_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books.Count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&gt;= _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maxCapacity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throw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InvalidOperationException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$"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Бібліотека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переповнена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 xml:space="preserve"> (максимум {_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maxCapacity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} книг).");</w:t>
      </w:r>
      <w:proofErr w:type="gramEnd"/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 xml:space="preserve">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bool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duplicate = _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books.Any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(b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b.Title.Equals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spellStart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book.Title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StringComparison.OrdinalIgnoreCase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 &amp;&amp;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b.Author.Equals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spellStart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book.Author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StringComparison.OrdinalIgnoreCase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(duplicate)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thr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ow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InvalidOperationException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    $"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\"{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book.Title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}\"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автора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{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book.Author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}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вже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є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в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бібліотеці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.");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_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books.Add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Book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BorrowBook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(string title)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string.IsNullOrWhiteSpace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(title))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throw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Назва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для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пошуку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не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може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бути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порожньою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.",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nameof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(title…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Book?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found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_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books.FirstOrDefault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(b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b.Title.Equals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title,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StringCompar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ison.OrdinalIgnoreCase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(found == null)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throw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KeyNotFoundException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($"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Книгу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\"{title}\"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не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знайдено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в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бібліотеці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.");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(!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found.IsAvailable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throw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InvalidOperationException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($"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\"{ti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tle}\"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вже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видана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іншому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читачу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.");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found.Borrow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return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found;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lastRenderedPageBreak/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List&lt;Book&gt;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FindBooks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(string? author = null,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?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fromYear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null,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?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toYear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null)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(author == null &amp;&amp;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fromYear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== null &amp;&amp;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toYear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== null)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throw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Необхідно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вказати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хоча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один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критерій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пошуку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.");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fromYear.HasValue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&amp;&amp;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toYear.HasValue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&amp;&amp;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fromYear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&gt;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toYear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throw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fromYear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не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оже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бути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більшим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за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toYear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.");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result = _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books.AsEnumerable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(!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string.IsNullOrWhiteSpace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(author))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result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result.Where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(b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b.Author.Contains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author,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StringComparison.OrdinalIgnoreCase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fromYear.HasValue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result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result.Where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(b =&gt;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b.Year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&gt;=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fromYear.Value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toYear.HasValue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result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result.Where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(b =&gt;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b.Year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&lt;=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toYear.Value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return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result.ToList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LibraryStatistics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GetStatistics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int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total     = _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books.Count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int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available = _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books.Coun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(b =&gt;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b.IsAvailable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int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borrowed  = total - available;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double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avgYear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total &gt; 0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? _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books.Average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b =&gt;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b.Year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: 0;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string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oldestTitle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total &gt; 0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? _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books.OrderBy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b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=&gt;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b.Year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).First().Title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lastRenderedPageBreak/>
        <w:t xml:space="preserve">                :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string.Empty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return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LibraryStatistics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(total, available, borrowed,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avgYear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oldestTitle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ReturnBook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(string title)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string.IsNullOrWhiteSpace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(title))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throw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Назва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не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може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бути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порожньою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.",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nameof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(title));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Book?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found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_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books.FirstOrDefault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(b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b.Title.Equals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title,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StringComparison.Ordi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nalIgnoreCase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(found == null)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throw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KeyNotFoundException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($"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Книгу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\"{title}\"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не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знайдено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в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бібліотеці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.");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if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found.IsAvailable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throw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InvalidOperationException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($"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\"{title}\"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не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була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видана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.");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found.Return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record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LibraryStatistics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int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Total,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int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Available,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int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Borrowed,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double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AverageYear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,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string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OldestBookTitle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5C7268">
      <w:pPr>
        <w:pageBreakBefore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pStyle w:val="1"/>
        <w:spacing w:before="300"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Всього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8393A">
        <w:rPr>
          <w:rFonts w:ascii="Times New Roman" w:hAnsi="Times New Roman" w:cs="Times New Roman"/>
          <w:b/>
          <w:bCs/>
          <w:sz w:val="28"/>
          <w:szCs w:val="28"/>
        </w:rPr>
        <w:t>тест</w:t>
      </w:r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кейсів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25   |   EP: 16   |   BVA: 9   |   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Позитивних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13   |   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Негативних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>: 12</w:t>
      </w:r>
    </w:p>
    <w:p w:rsidR="005C7268" w:rsidRPr="0088393A" w:rsidRDefault="005C7268">
      <w:pPr>
        <w:spacing w:before="80" w:after="8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7"/>
        <w:gridCol w:w="3337"/>
        <w:gridCol w:w="3350"/>
        <w:gridCol w:w="1060"/>
        <w:gridCol w:w="951"/>
      </w:tblGrid>
      <w:tr w:rsidR="005C7268" w:rsidRPr="008839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Тест-кейс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Вхідні</w:t>
            </w:r>
            <w:proofErr w:type="spellEnd"/>
            <w:r w:rsidRPr="0088393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88393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дані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Очікуваний</w:t>
            </w:r>
            <w:proofErr w:type="spellEnd"/>
            <w:r w:rsidRPr="0088393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результат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8393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Техн</w:t>
            </w:r>
            <w:proofErr w:type="gramEnd"/>
            <w:r w:rsidRPr="0088393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іка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Статус</w:t>
            </w:r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TC-B01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  <w:lang w:val="en-US"/>
              </w:rPr>
              <w:t>title='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Кобзар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  <w:lang w:val="en-US"/>
              </w:rPr>
              <w:t>', author='</w:t>
            </w: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Шевченко</w:t>
            </w: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  <w:lang w:val="en-US"/>
              </w:rPr>
              <w:t>', year=1840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Об'</w:t>
            </w: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єкт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створено,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IsAvailable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true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Positive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TC-B02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title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=''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ArgumentException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Negative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TC-B03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author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='   '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ArgumentException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Negative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TC-B04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year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ArgumentOutOfRangeException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BVA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Negative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TC-B05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year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Об'єкт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створено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BVA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Positive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TC-B06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year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DateTime.Now.Year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Об'єкт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створено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BVA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Positive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TC-B07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year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=DateTime.Now.Year+1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ArgumentOutOfRangeException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BVA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Negative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Валідна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книга,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порожня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бібліотека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Книга додана до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Books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Positive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book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ArgumentNullException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Negative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Дублікат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книги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InvalidOperationException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Negative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lastRenderedPageBreak/>
              <w:t>TC-L04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capacity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=1, 2-а книга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InvalidOperationException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BVA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Negative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TC-L05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capacity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=2, </w:t>
            </w:r>
            <w:proofErr w:type="spellStart"/>
            <w:proofErr w:type="gram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р</w:t>
            </w:r>
            <w:proofErr w:type="gram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івно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2 книги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Обидві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книги додано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BVA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Positive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TC-L06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Видача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доступної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книги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IsAvailable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Positive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Видача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вже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виданої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книги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InvalidOperationException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Negative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TC-L08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Видача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неіснуючої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книги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KeyNotFoundException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Negative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TC-L09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BorrowBook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('')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ArgumentException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Negative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FindBooks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(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author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='Шевченко')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Список з 1 книги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Positive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FindBooks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(1911,1911)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Список з 2 книг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BVA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Positive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FindBooks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() </w:t>
            </w:r>
            <w:proofErr w:type="gram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без</w:t>
            </w:r>
            <w:proofErr w:type="gram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параметрів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ArgumentException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Negative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TC-L13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FindBooks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(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fromYear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=2000,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toYear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=1900)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ArgumentException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BVA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Negative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TC-L14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FindBooks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(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author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='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Невідомий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')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Порожній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список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Positive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GetStatistics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()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порожня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б-ка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Total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=0,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Average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Positive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lastRenderedPageBreak/>
              <w:t>TC-L16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GetStatistics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() </w:t>
            </w:r>
            <w:proofErr w:type="spellStart"/>
            <w:proofErr w:type="gram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п</w:t>
            </w:r>
            <w:proofErr w:type="gram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ісля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BorrowBook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Borrowed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=1,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Available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Positive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TC-L17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ReturnBook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виданої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книги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IsAvailable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=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true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Positive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TC-L18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ReturnBook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невиданої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книги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InvalidOperationException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EP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Negative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E7A34"/>
                <w:sz w:val="28"/>
                <w:szCs w:val="28"/>
              </w:rPr>
              <w:t>Pass</w:t>
            </w:r>
            <w:proofErr w:type="spellEnd"/>
          </w:p>
        </w:tc>
      </w:tr>
    </w:tbl>
    <w:p w:rsidR="005C7268" w:rsidRPr="0088393A" w:rsidRDefault="005C7268">
      <w:pPr>
        <w:pageBreakBefore/>
        <w:rPr>
          <w:rFonts w:ascii="Times New Roman" w:hAnsi="Times New Roman" w:cs="Times New Roman"/>
          <w:sz w:val="28"/>
          <w:szCs w:val="28"/>
        </w:rPr>
      </w:pPr>
    </w:p>
    <w:p w:rsidR="005C7268" w:rsidRPr="0088393A" w:rsidRDefault="00195916">
      <w:pPr>
        <w:pStyle w:val="1"/>
        <w:spacing w:before="300" w:after="12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gramStart"/>
      <w:r w:rsidRPr="0088393A">
        <w:rPr>
          <w:rFonts w:ascii="Times New Roman" w:hAnsi="Times New Roman" w:cs="Times New Roman"/>
          <w:sz w:val="28"/>
          <w:szCs w:val="28"/>
        </w:rPr>
        <w:t>тестового</w:t>
      </w:r>
      <w:proofErr w:type="gramEnd"/>
      <w:r w:rsidRPr="0088393A">
        <w:rPr>
          <w:rFonts w:ascii="Times New Roman" w:hAnsi="Times New Roman" w:cs="Times New Roman"/>
          <w:sz w:val="28"/>
          <w:szCs w:val="28"/>
        </w:rPr>
        <w:t xml:space="preserve"> набору</w:t>
      </w: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hAnsi="Times New Roman" w:cs="Times New Roman"/>
          <w:i/>
          <w:iCs/>
          <w:sz w:val="28"/>
          <w:szCs w:val="28"/>
        </w:rPr>
        <w:t>Фреймворк</w:t>
      </w:r>
      <w:r w:rsidRPr="0088393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proofErr w:type="spellStart"/>
      <w:r w:rsidRPr="0088393A">
        <w:rPr>
          <w:rFonts w:ascii="Times New Roman" w:hAnsi="Times New Roman" w:cs="Times New Roman"/>
          <w:i/>
          <w:iCs/>
          <w:sz w:val="28"/>
          <w:szCs w:val="28"/>
          <w:lang w:val="en-US"/>
        </w:rPr>
        <w:t>xUnit</w:t>
      </w:r>
      <w:proofErr w:type="spellEnd"/>
      <w:r w:rsidRPr="0088393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2.7   |   </w:t>
      </w:r>
      <w:r w:rsidRPr="0088393A">
        <w:rPr>
          <w:rFonts w:ascii="Times New Roman" w:hAnsi="Times New Roman" w:cs="Times New Roman"/>
          <w:i/>
          <w:iCs/>
          <w:sz w:val="28"/>
          <w:szCs w:val="28"/>
        </w:rPr>
        <w:t>Файл</w:t>
      </w:r>
      <w:r w:rsidRPr="0088393A">
        <w:rPr>
          <w:rFonts w:ascii="Times New Roman" w:hAnsi="Times New Roman" w:cs="Times New Roman"/>
          <w:i/>
          <w:iCs/>
          <w:sz w:val="28"/>
          <w:szCs w:val="28"/>
          <w:lang w:val="en-US"/>
        </w:rPr>
        <w:t>: tests/</w:t>
      </w:r>
      <w:proofErr w:type="spellStart"/>
      <w:r w:rsidRPr="0088393A">
        <w:rPr>
          <w:rFonts w:ascii="Times New Roman" w:hAnsi="Times New Roman" w:cs="Times New Roman"/>
          <w:i/>
          <w:iCs/>
          <w:sz w:val="28"/>
          <w:szCs w:val="28"/>
          <w:lang w:val="en-US"/>
        </w:rPr>
        <w:t>LibraryTests.cs</w:t>
      </w:r>
      <w:proofErr w:type="spellEnd"/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тест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патерну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AAA та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коментар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proofErr w:type="gramStart"/>
      <w:r w:rsidRPr="0088393A">
        <w:rPr>
          <w:rFonts w:ascii="Times New Roman" w:hAnsi="Times New Roman" w:cs="Times New Roman"/>
          <w:sz w:val="28"/>
          <w:szCs w:val="28"/>
        </w:rPr>
        <w:t>техн</w:t>
      </w:r>
      <w:proofErr w:type="gramEnd"/>
      <w:r w:rsidRPr="0088393A">
        <w:rPr>
          <w:rFonts w:ascii="Times New Roman" w:hAnsi="Times New Roman" w:cs="Times New Roman"/>
          <w:sz w:val="28"/>
          <w:szCs w:val="28"/>
        </w:rPr>
        <w:t>ікою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>.</w:t>
      </w:r>
    </w:p>
    <w:p w:rsidR="005C7268" w:rsidRPr="0088393A" w:rsidRDefault="005C7268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using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System;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using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System.Collections.Generic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using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Xunit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using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LibrarySystem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namespace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LibrarySystem.Tests</w:t>
      </w:r>
      <w:proofErr w:type="spellEnd"/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class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BookTests</w:t>
      </w:r>
      <w:proofErr w:type="spellEnd"/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Book_ValidData_CreatesSuccessfully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string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title  = 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Кобзар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string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author =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Тарас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Шевченко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int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year   = 1840;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book =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new Book(title, author, year);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Assert.Equal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title,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book.Title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Assert.Equal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author,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book.Author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Assert.Equal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year,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book.Year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Assert.True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spellStart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book.IsAvailable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Book_EmptyTitle_ThrowsArgumentException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Assert.Throws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&lt;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ArgumentException</w:t>
      </w:r>
      <w:proofErr w:type="spellEnd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&gt;(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Book("",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Автор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2000));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lastRenderedPageBreak/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Book_EmptyAuthor_ThrowsArgumentException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Assert.Throws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&lt;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ArgumentException</w:t>
      </w:r>
      <w:proofErr w:type="spellEnd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&gt;(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Book("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Назва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"   ", 2000));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Book_YearZero_ThrowsArgumentOutOfRangeException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Assert.Throws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&lt;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ArgumentOutOfRangeExcept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ion</w:t>
      </w:r>
      <w:proofErr w:type="spellEnd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&gt;(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Book("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Назва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Автор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0));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Book_YearOne_CreatesSuccessfully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book = new Book("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Назва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Автор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1);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Assert.Equal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1,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book.Year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Book_CurrentYear_CreatesSuccessfully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int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currentYear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DateTime.Now.Year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book = new Book("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Назва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Автор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",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currentYear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Assert.Equal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spellStart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currentYear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book.Year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Book_FutureYear_ThrowsArgumentOutOfRangeException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int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futureYear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DateTime.Now.Year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+ 1;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Assert.Throws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&lt;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ArgumentOutOfRangeException</w:t>
      </w:r>
      <w:proofErr w:type="spellEnd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&gt;(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Book("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Назва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",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Автор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",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futureYear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class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LibraryAddBookTests</w:t>
      </w:r>
      <w:proofErr w:type="spellEnd"/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AddBook_ValidBook_BookAppearsInCollection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new Library();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book    = new Book("1984",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Джордж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Орвелл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1949);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Assert.Contains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book,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library.Books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AddBook_NullBook_ThrowsArgumentNullException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new Library();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Assert.Throws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&lt;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ArgumentNullException</w:t>
      </w:r>
      <w:proofErr w:type="spellEnd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&gt;(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null!));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AddBook_DuplicateBook_ThrowsInvalidOperationException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new Library();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book1   = new Book("1984",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Джордж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Орвелл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1949);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book2   = new Book("1984",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Джордж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Орвелл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1949);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book1);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Assert.Throws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&lt;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InvalidOperationException</w:t>
      </w:r>
      <w:proofErr w:type="spellEnd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&gt;(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ook2));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AddBook_ExceedsCapacity_ThrowsInvalidOperationException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new Library(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maxCapacity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: 1);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 Book("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Автор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2000));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Assert.Throws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&lt;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InvalidOperationException</w:t>
      </w:r>
      <w:proofErr w:type="spellEnd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&gt;(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 Book("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Автор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2001)));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AddBook_ExactlyAtCapacity_Succeeds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new Library(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maxCapacity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: 2);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 Book("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Автор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2000));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 Book("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Автор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2001));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Assert.Equal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2,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library.Books.Count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class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LibraryBorrowBookTests</w:t>
      </w:r>
      <w:proofErr w:type="spellEnd"/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BorrowBook_AvailableBook_ReturnsBookAndMarksUnavailable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new Library();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book    = new Book("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Майстер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і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Маргарита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Булга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ков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1966);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book);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borrowed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library.BorrowBook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Майстер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і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Маргарита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Assert.NotNull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borrowed);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Assert.False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spellStart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borrowed.IsAvailable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lastRenderedPageBreak/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BorrowBook_AlreadyBorrowed_ThrowsInvalidOperationException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new Library();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 Book("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Майстер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і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Маргарита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Булгаков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1966));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library.BorrowBook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Майстер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і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ргарита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Assert.Throws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&lt;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InvalidOperationException</w:t>
      </w:r>
      <w:proofErr w:type="spellEnd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&gt;(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library.BorrowBook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Майстер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і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Маргарита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BorrowBook_NonExistentTitle_ThrowsKeyNotFoundException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new Library();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Assert.Throws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&lt;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KeyNotFoundException</w:t>
      </w:r>
      <w:proofErr w:type="spellEnd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&gt;(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library.BorrowBook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Неіснуюча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BorrowBook_EmptyTitle_ThrowsArgumentException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new Library();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Assert.Throws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&lt;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ArgumentException</w:t>
      </w:r>
      <w:proofErr w:type="spellEnd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&gt;(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library.BorrowBook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""));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class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LibraryFindBooksTests</w:t>
      </w:r>
      <w:proofErr w:type="spellEnd"/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private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BuildLibrary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lastRenderedPageBreak/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 = new Library();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 Book("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Кобзар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             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Шевченко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     1840));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 Book("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Лісова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пісня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       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Леся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Українка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1911));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 Book("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Тіні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забутих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предків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, 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Коцюбинський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 1911));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 Book("1984",                 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Орвелл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       1949));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return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FindBooks_ByAuthor_ReturnsMatchingBooks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BuildLibrary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result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library.FindBooks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(author: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Шевченко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Assert.Single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result);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Assert.Equal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Кобзар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result[0].Title);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FindBooks_ByExactYear_ReturnsBooksOfThatYear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BuildLibrary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result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library.FindBooks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fromYear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: 1911,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toYear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: 1911);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Assert.Equal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2,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result.Count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FindBooks_NoParameters_ThrowsArgumentException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BuildLibrary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Assert.Throws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&lt;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ArgumentException</w:t>
      </w:r>
      <w:proofErr w:type="spellEnd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&gt;(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library.FindBooks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lastRenderedPageBreak/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FindBooks_FromYearGreaterThanToYear_ThrowsArgumentException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BuildLibrary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Assert.Throws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&lt;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ArgumentException</w:t>
      </w:r>
      <w:proofErr w:type="spellEnd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&gt;(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library.FindBooks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spellStart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fromYear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: 2000,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toYear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: 1900));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FindBooks_AuthorNotFound_ReturnsEmptyList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BuildLibrary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result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library.FindBooks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(author: 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Невідомий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автор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Assert.Empty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result);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class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LibraryStatisticsTests</w:t>
      </w:r>
      <w:proofErr w:type="spellEnd"/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GetStatistics_EmptyLibrary_ReturnsZeros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new Library();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stats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library.GetStatistics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Assert.Equal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0,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sta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ts.Total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Assert.Equal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0,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stats.Available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Assert.Equal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0.0,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stats.AverageYear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lastRenderedPageBreak/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GetStatistics_AfterBorrow_BorrowedCountIncreases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new Library();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 Book("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Автор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2000));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 Book("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Автор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Б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2010));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library.BorrowBook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Книга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stats =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library.GetStatistics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Assert.Equal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2,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stats.Total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Assert.Equal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1,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stats.Available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Assert.Equal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1,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stats.Borrowed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class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LibraryReturnBookTests</w:t>
      </w:r>
      <w:proofErr w:type="spellEnd"/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ReturnBook_BorrowedBook_BecomesAvailableAgain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new Library();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 Book("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Дюна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Герберт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1965));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library.BorrowBook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Дюна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library.ReturnBook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Дюна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Assert.True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spellStart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library.Books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[0].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IsAvailable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[Fact]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public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void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ReturnBook_NotBorrowed_ThrowsInvalidOperationException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{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var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library = new Library();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library.AddBook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new Book("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Дюна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Герберт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", 1965));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Assert.Throws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&lt;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InvalidOperationExce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ption</w:t>
      </w:r>
      <w:proofErr w:type="spellEnd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&gt;(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() =&gt;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library.ReturnBook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(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Дюна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"));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lastRenderedPageBreak/>
        <w:t xml:space="preserve">        }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}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}</w:t>
      </w:r>
    </w:p>
    <w:p w:rsidR="005C7268" w:rsidRPr="0088393A" w:rsidRDefault="005C7268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pStyle w:val="1"/>
        <w:spacing w:before="300"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покриття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93A">
        <w:rPr>
          <w:rFonts w:ascii="Times New Roman" w:hAnsi="Times New Roman" w:cs="Times New Roman"/>
          <w:sz w:val="28"/>
          <w:szCs w:val="28"/>
        </w:rPr>
        <w:t>коду</w:t>
      </w:r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(line coverage)</w:t>
      </w: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Інструменти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8393A">
        <w:rPr>
          <w:rFonts w:ascii="Times New Roman" w:hAnsi="Times New Roman" w:cs="Times New Roman"/>
          <w:sz w:val="28"/>
          <w:szCs w:val="28"/>
          <w:lang w:val="en-US"/>
        </w:rPr>
        <w:t>coverlet.collector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88393A">
        <w:rPr>
          <w:rFonts w:ascii="Times New Roman" w:hAnsi="Times New Roman" w:cs="Times New Roman"/>
          <w:sz w:val="28"/>
          <w:szCs w:val="28"/>
          <w:lang w:val="en-US"/>
        </w:rPr>
        <w:t>ReportGenerator</w:t>
      </w:r>
      <w:proofErr w:type="spellEnd"/>
    </w:p>
    <w:p w:rsidR="005C7268" w:rsidRPr="0088393A" w:rsidRDefault="005C7268">
      <w:pPr>
        <w:spacing w:before="80" w:after="8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hAnsi="Times New Roman" w:cs="Times New Roman"/>
          <w:b/>
          <w:bCs/>
          <w:sz w:val="28"/>
          <w:szCs w:val="28"/>
        </w:rPr>
        <w:t>Команда</w:t>
      </w:r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8393A">
        <w:rPr>
          <w:rFonts w:ascii="Times New Roman" w:hAnsi="Times New Roman" w:cs="Times New Roman"/>
          <w:b/>
          <w:bCs/>
          <w:sz w:val="28"/>
          <w:szCs w:val="28"/>
        </w:rPr>
        <w:t>запуску</w:t>
      </w:r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тестів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із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збором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покриття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dotnet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test --collect:"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XPlat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Code Coverage"</w:t>
      </w: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--results-directory ./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TestResults</w:t>
      </w:r>
      <w:proofErr w:type="spellEnd"/>
    </w:p>
    <w:p w:rsidR="005C7268" w:rsidRPr="0088393A" w:rsidRDefault="005C7268">
      <w:pPr>
        <w:spacing w:before="80" w:after="8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hAnsi="Times New Roman" w:cs="Times New Roman"/>
          <w:b/>
          <w:bCs/>
          <w:sz w:val="28"/>
          <w:szCs w:val="28"/>
        </w:rPr>
        <w:t>Команда</w:t>
      </w:r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генерації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HTML-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звіту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reportgenerator</w:t>
      </w:r>
      <w:proofErr w:type="spellEnd"/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-reports:"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TestResults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/**/coverage.cobertura.xml" -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targetdir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:"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CoverageReport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 -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reporttypes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:"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Html;TextSummary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"</w:t>
      </w:r>
    </w:p>
    <w:p w:rsidR="005C7268" w:rsidRPr="0088393A" w:rsidRDefault="005C7268">
      <w:pPr>
        <w:spacing w:before="80" w:after="80"/>
        <w:rPr>
          <w:rFonts w:ascii="Times New Roman" w:hAnsi="Times New Roman" w:cs="Times New Roman"/>
          <w:sz w:val="28"/>
          <w:szCs w:val="28"/>
          <w:lang w:val="en-US"/>
        </w:rPr>
      </w:pP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</w:rPr>
        <w:t>покриття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6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9"/>
        <w:gridCol w:w="1055"/>
        <w:gridCol w:w="1336"/>
      </w:tblGrid>
      <w:tr w:rsidR="005C7268" w:rsidRPr="008839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Клас</w:t>
            </w:r>
            <w:proofErr w:type="spellEnd"/>
            <w:r w:rsidRPr="0088393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/Модуль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Рядків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Coverage</w:t>
            </w:r>
            <w:proofErr w:type="spellEnd"/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Book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(конструктор + 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методи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28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100 %</w:t>
            </w:r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Library.AddBook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100 %</w:t>
            </w:r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Library.BorrowBook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100 %</w:t>
            </w:r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Library.FindBooks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100 %</w:t>
            </w:r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Library.GetStatistics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100 %</w:t>
            </w:r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Library.ReturnBook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100 %</w:t>
            </w:r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LibraryStatistics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 xml:space="preserve"> (</w:t>
            </w:r>
            <w:proofErr w:type="spellStart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record</w:t>
            </w:r>
            <w:proofErr w:type="spellEnd"/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100 %</w:t>
            </w:r>
          </w:p>
        </w:tc>
      </w:tr>
      <w:tr w:rsidR="005C7268" w:rsidRPr="008839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ЗАГАЛОМ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A1A1A"/>
                <w:sz w:val="28"/>
                <w:szCs w:val="28"/>
              </w:rPr>
              <w:t>92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7268" w:rsidRPr="0088393A" w:rsidRDefault="001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93A">
              <w:rPr>
                <w:rFonts w:ascii="Times New Roman" w:hAnsi="Times New Roman" w:cs="Times New Roman"/>
                <w:b/>
                <w:bCs/>
                <w:color w:val="1E7A34"/>
                <w:sz w:val="28"/>
                <w:szCs w:val="28"/>
              </w:rPr>
              <w:t>≥ 95 %</w:t>
            </w:r>
          </w:p>
        </w:tc>
      </w:tr>
    </w:tbl>
    <w:p w:rsidR="005C7268" w:rsidRPr="0088393A" w:rsidRDefault="005C7268">
      <w:pPr>
        <w:spacing w:before="80" w:after="80"/>
        <w:rPr>
          <w:rFonts w:ascii="Times New Roman" w:hAnsi="Times New Roman" w:cs="Times New Roman"/>
          <w:sz w:val="28"/>
          <w:szCs w:val="28"/>
          <w:lang w:val="uk-UA"/>
        </w:rPr>
      </w:pP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proofErr w:type="spellEnd"/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Actions (</w:t>
      </w:r>
      <w:r w:rsidRPr="0088393A">
        <w:rPr>
          <w:rFonts w:ascii="Times New Roman" w:hAnsi="Times New Roman" w:cs="Times New Roman"/>
          <w:b/>
          <w:bCs/>
          <w:sz w:val="28"/>
          <w:szCs w:val="28"/>
        </w:rPr>
        <w:t>бонус</w:t>
      </w:r>
      <w:r w:rsidRPr="0088393A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Налаштовано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workflow (.</w:t>
      </w:r>
      <w:proofErr w:type="spellStart"/>
      <w:r w:rsidRPr="0088393A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>/workflows/</w:t>
      </w:r>
      <w:proofErr w:type="spellStart"/>
      <w:r w:rsidRPr="0088393A">
        <w:rPr>
          <w:rFonts w:ascii="Times New Roman" w:hAnsi="Times New Roman" w:cs="Times New Roman"/>
          <w:sz w:val="28"/>
          <w:szCs w:val="28"/>
          <w:lang w:val="en-US"/>
        </w:rPr>
        <w:t>ci.yml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93A">
        <w:rPr>
          <w:rFonts w:ascii="Times New Roman" w:hAnsi="Times New Roman" w:cs="Times New Roman"/>
          <w:sz w:val="28"/>
          <w:szCs w:val="28"/>
        </w:rPr>
        <w:t>автоматично</w:t>
      </w:r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запускає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  <w:lang w:val="en-US"/>
        </w:rPr>
        <w:t>dotnet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test </w:t>
      </w:r>
      <w:r w:rsidRPr="0088393A">
        <w:rPr>
          <w:rFonts w:ascii="Times New Roman" w:hAnsi="Times New Roman" w:cs="Times New Roman"/>
          <w:sz w:val="28"/>
          <w:szCs w:val="28"/>
        </w:rPr>
        <w:t>та</w:t>
      </w:r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генерує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HTML-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покриття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93A">
        <w:rPr>
          <w:rFonts w:ascii="Times New Roman" w:hAnsi="Times New Roman" w:cs="Times New Roman"/>
          <w:sz w:val="28"/>
          <w:szCs w:val="28"/>
        </w:rPr>
        <w:t>при</w:t>
      </w:r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8393A">
        <w:rPr>
          <w:rFonts w:ascii="Times New Roman" w:hAnsi="Times New Roman" w:cs="Times New Roman"/>
          <w:sz w:val="28"/>
          <w:szCs w:val="28"/>
        </w:rPr>
        <w:t>кожному</w:t>
      </w:r>
      <w:proofErr w:type="gram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push </w:t>
      </w:r>
      <w:r w:rsidRPr="0088393A">
        <w:rPr>
          <w:rFonts w:ascii="Times New Roman" w:hAnsi="Times New Roman" w:cs="Times New Roman"/>
          <w:sz w:val="28"/>
          <w:szCs w:val="28"/>
        </w:rPr>
        <w:t>до</w:t>
      </w:r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гілки</w:t>
      </w:r>
      <w:proofErr w:type="spellEnd"/>
      <w:r w:rsidRPr="0088393A">
        <w:rPr>
          <w:rFonts w:ascii="Times New Roman" w:hAnsi="Times New Roman" w:cs="Times New Roman"/>
          <w:sz w:val="28"/>
          <w:szCs w:val="28"/>
          <w:lang w:val="en-US"/>
        </w:rPr>
        <w:t xml:space="preserve"> main.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on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: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push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: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branches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: [ "main" ]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pull_request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>:</w:t>
      </w:r>
    </w:p>
    <w:p w:rsidR="005C7268" w:rsidRPr="0088393A" w:rsidRDefault="00195916">
      <w:pPr>
        <w:shd w:val="clear" w:color="auto" w:fill="F0F0F0"/>
        <w:spacing w:before="60" w:after="60"/>
        <w:ind w:left="36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eastAsia="Courier New" w:hAnsi="Times New Roman" w:cs="Times New Roman"/>
          <w:color w:val="1A1A1A"/>
          <w:sz w:val="28"/>
          <w:szCs w:val="28"/>
          <w:lang w:val="en-US"/>
        </w:rPr>
        <w:t xml:space="preserve">    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branches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 xml:space="preserve">: </w:t>
      </w:r>
      <w:proofErr w:type="gram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 xml:space="preserve">[ </w:t>
      </w:r>
      <w:proofErr w:type="gram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"</w:t>
      </w:r>
      <w:proofErr w:type="spellStart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main</w:t>
      </w:r>
      <w:proofErr w:type="spellEnd"/>
      <w:r w:rsidRPr="0088393A">
        <w:rPr>
          <w:rFonts w:ascii="Times New Roman" w:eastAsia="Courier New" w:hAnsi="Times New Roman" w:cs="Times New Roman"/>
          <w:color w:val="1A1A1A"/>
          <w:sz w:val="28"/>
          <w:szCs w:val="28"/>
        </w:rPr>
        <w:t>" ]</w:t>
      </w:r>
    </w:p>
    <w:p w:rsidR="005C7268" w:rsidRPr="0088393A" w:rsidRDefault="005C7268">
      <w:pPr>
        <w:pageBreakBefore/>
        <w:rPr>
          <w:rFonts w:ascii="Times New Roman" w:hAnsi="Times New Roman" w:cs="Times New Roman"/>
          <w:sz w:val="28"/>
          <w:szCs w:val="28"/>
        </w:rPr>
      </w:pPr>
    </w:p>
    <w:p w:rsidR="005C7268" w:rsidRPr="0088393A" w:rsidRDefault="00FF2139">
      <w:pPr>
        <w:pStyle w:val="1"/>
        <w:spacing w:before="300" w:after="12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sz w:val="28"/>
          <w:szCs w:val="28"/>
          <w:lang w:val="uk-UA"/>
        </w:rPr>
        <w:t>6</w:t>
      </w:r>
      <w:r w:rsidR="00195916" w:rsidRPr="008839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95916" w:rsidRPr="0088393A">
        <w:rPr>
          <w:rFonts w:ascii="Times New Roman" w:hAnsi="Times New Roman" w:cs="Times New Roman"/>
          <w:sz w:val="28"/>
          <w:szCs w:val="28"/>
        </w:rPr>
        <w:t>Висновки</w:t>
      </w:r>
      <w:proofErr w:type="spellEnd"/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proofErr w:type="gramStart"/>
      <w:r w:rsidRPr="0088393A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ході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>:</w:t>
      </w: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модуль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мовою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C# (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класи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88393A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UML-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з ЛР 02. Модуль </w:t>
      </w:r>
      <w:proofErr w:type="spellStart"/>
      <w:proofErr w:type="gramStart"/>
      <w:r w:rsidRPr="0088393A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proofErr w:type="gramEnd"/>
      <w:r w:rsidRPr="0088393A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нетривіальною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логікою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перевіркою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дублікатів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пошуком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агрегацією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обробкою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виняткових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>.</w:t>
      </w: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Визначено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25 тест-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заст</w:t>
      </w:r>
      <w:r w:rsidRPr="0088393A">
        <w:rPr>
          <w:rFonts w:ascii="Times New Roman" w:hAnsi="Times New Roman" w:cs="Times New Roman"/>
          <w:sz w:val="28"/>
          <w:szCs w:val="28"/>
        </w:rPr>
        <w:t>осуванням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8393A">
        <w:rPr>
          <w:rFonts w:ascii="Times New Roman" w:hAnsi="Times New Roman" w:cs="Times New Roman"/>
          <w:sz w:val="28"/>
          <w:szCs w:val="28"/>
        </w:rPr>
        <w:t>техн</w:t>
      </w:r>
      <w:proofErr w:type="gramEnd"/>
      <w:r w:rsidRPr="0088393A">
        <w:rPr>
          <w:rFonts w:ascii="Times New Roman" w:hAnsi="Times New Roman" w:cs="Times New Roman"/>
          <w:sz w:val="28"/>
          <w:szCs w:val="28"/>
        </w:rPr>
        <w:t>ік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EP (16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) і BVA (9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), у тому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числі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13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позитивних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і 12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негативних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>.</w:t>
      </w: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sz w:val="28"/>
          <w:szCs w:val="28"/>
        </w:rPr>
        <w:t xml:space="preserve">3. Написано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набі</w:t>
      </w:r>
      <w:proofErr w:type="gramStart"/>
      <w:r w:rsidRPr="0088393A"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модульних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фреймворку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xUnit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тест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дотримується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патерну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AAA та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коментар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зазначенням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8393A">
        <w:rPr>
          <w:rFonts w:ascii="Times New Roman" w:hAnsi="Times New Roman" w:cs="Times New Roman"/>
          <w:sz w:val="28"/>
          <w:szCs w:val="28"/>
        </w:rPr>
        <w:t>техн</w:t>
      </w:r>
      <w:proofErr w:type="gramEnd"/>
      <w:r w:rsidRPr="0088393A">
        <w:rPr>
          <w:rFonts w:ascii="Times New Roman" w:hAnsi="Times New Roman" w:cs="Times New Roman"/>
          <w:sz w:val="28"/>
          <w:szCs w:val="28"/>
        </w:rPr>
        <w:t>іки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>.</w:t>
      </w: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Досягнуто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≥ 95 %,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перевищує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мінімальний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поріг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80 %.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Повне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покриття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забезпечується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рахунок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гілок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умовних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конструкцій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блоків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виключень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>.</w:t>
      </w: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Налаштовано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gramStart"/>
      <w:r w:rsidRPr="0088393A">
        <w:rPr>
          <w:rFonts w:ascii="Times New Roman" w:hAnsi="Times New Roman" w:cs="Times New Roman"/>
          <w:sz w:val="28"/>
          <w:szCs w:val="28"/>
        </w:rPr>
        <w:t>автоматичного</w:t>
      </w:r>
      <w:proofErr w:type="gramEnd"/>
      <w:r w:rsidRPr="0088393A">
        <w:rPr>
          <w:rFonts w:ascii="Times New Roman" w:hAnsi="Times New Roman" w:cs="Times New Roman"/>
          <w:sz w:val="28"/>
          <w:szCs w:val="28"/>
        </w:rPr>
        <w:t xml:space="preserve"> запуску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звіту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покриття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при кожн</w:t>
      </w:r>
      <w:r w:rsidRPr="0088393A">
        <w:rPr>
          <w:rFonts w:ascii="Times New Roman" w:hAnsi="Times New Roman" w:cs="Times New Roman"/>
          <w:sz w:val="28"/>
          <w:szCs w:val="28"/>
        </w:rPr>
        <w:t xml:space="preserve">ому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>.</w:t>
      </w:r>
    </w:p>
    <w:p w:rsidR="005C7268" w:rsidRPr="0088393A" w:rsidRDefault="005C7268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Виявлені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відсутні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тести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пройшли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>).</w:t>
      </w:r>
    </w:p>
    <w:p w:rsidR="005C7268" w:rsidRPr="0088393A" w:rsidRDefault="00195916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88393A">
        <w:rPr>
          <w:rFonts w:ascii="Times New Roman" w:hAnsi="Times New Roman" w:cs="Times New Roman"/>
          <w:sz w:val="28"/>
          <w:szCs w:val="28"/>
        </w:rPr>
        <w:t xml:space="preserve">Шляхи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поліпшення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інтеграційні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тести для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сценаріїв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з </w:t>
      </w:r>
      <w:proofErr w:type="gramStart"/>
      <w:r w:rsidRPr="0088393A">
        <w:rPr>
          <w:rFonts w:ascii="Times New Roman" w:hAnsi="Times New Roman" w:cs="Times New Roman"/>
          <w:sz w:val="28"/>
          <w:szCs w:val="28"/>
        </w:rPr>
        <w:t>великою</w:t>
      </w:r>
      <w:proofErr w:type="gram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кількістю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книг;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розглянути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мутаційне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88393A">
        <w:rPr>
          <w:rFonts w:ascii="Times New Roman" w:hAnsi="Times New Roman" w:cs="Times New Roman"/>
          <w:sz w:val="28"/>
          <w:szCs w:val="28"/>
        </w:rPr>
        <w:t>сьюту</w:t>
      </w:r>
      <w:proofErr w:type="spellEnd"/>
      <w:r w:rsidRPr="0088393A">
        <w:rPr>
          <w:rFonts w:ascii="Times New Roman" w:hAnsi="Times New Roman" w:cs="Times New Roman"/>
          <w:sz w:val="28"/>
          <w:szCs w:val="28"/>
        </w:rPr>
        <w:t>.</w:t>
      </w:r>
    </w:p>
    <w:sectPr w:rsidR="005C7268" w:rsidRPr="0088393A"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5916" w:rsidRDefault="00195916">
      <w:r>
        <w:separator/>
      </w:r>
    </w:p>
  </w:endnote>
  <w:endnote w:type="continuationSeparator" w:id="0">
    <w:p w:rsidR="00195916" w:rsidRDefault="00195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7268" w:rsidRDefault="00195916">
    <w:pPr>
      <w:jc w:val="center"/>
    </w:pPr>
    <w:proofErr w:type="spellStart"/>
    <w:r>
      <w:rPr>
        <w:color w:val="888888"/>
        <w:sz w:val="18"/>
        <w:szCs w:val="18"/>
      </w:rPr>
      <w:t>Сторінка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6A4F18">
      <w:rPr>
        <w:color w:val="888888"/>
        <w:sz w:val="18"/>
        <w:szCs w:val="18"/>
      </w:rPr>
      <w:fldChar w:fldCharType="separate"/>
    </w:r>
    <w:r w:rsidR="0088393A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6A4F18">
      <w:rPr>
        <w:color w:val="888888"/>
        <w:sz w:val="18"/>
        <w:szCs w:val="18"/>
      </w:rPr>
      <w:fldChar w:fldCharType="separate"/>
    </w:r>
    <w:r w:rsidR="0088393A">
      <w:rPr>
        <w:noProof/>
        <w:color w:val="888888"/>
        <w:sz w:val="18"/>
        <w:szCs w:val="18"/>
      </w:rPr>
      <w:t>20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5916" w:rsidRDefault="00195916">
      <w:r>
        <w:separator/>
      </w:r>
    </w:p>
  </w:footnote>
  <w:footnote w:type="continuationSeparator" w:id="0">
    <w:p w:rsidR="00195916" w:rsidRDefault="00195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08621B"/>
    <w:multiLevelType w:val="hybridMultilevel"/>
    <w:tmpl w:val="C29C7988"/>
    <w:lvl w:ilvl="0" w:tplc="DA4E6480">
      <w:start w:val="1"/>
      <w:numFmt w:val="bullet"/>
      <w:lvlText w:val="●"/>
      <w:lvlJc w:val="left"/>
      <w:pPr>
        <w:ind w:left="720" w:hanging="360"/>
      </w:pPr>
    </w:lvl>
    <w:lvl w:ilvl="1" w:tplc="0A56CD4C">
      <w:start w:val="1"/>
      <w:numFmt w:val="bullet"/>
      <w:lvlText w:val="○"/>
      <w:lvlJc w:val="left"/>
      <w:pPr>
        <w:ind w:left="1440" w:hanging="360"/>
      </w:pPr>
    </w:lvl>
    <w:lvl w:ilvl="2" w:tplc="66C89D5E">
      <w:start w:val="1"/>
      <w:numFmt w:val="bullet"/>
      <w:lvlText w:val="■"/>
      <w:lvlJc w:val="left"/>
      <w:pPr>
        <w:ind w:left="2160" w:hanging="360"/>
      </w:pPr>
    </w:lvl>
    <w:lvl w:ilvl="3" w:tplc="A24481CC">
      <w:start w:val="1"/>
      <w:numFmt w:val="bullet"/>
      <w:lvlText w:val="●"/>
      <w:lvlJc w:val="left"/>
      <w:pPr>
        <w:ind w:left="2880" w:hanging="360"/>
      </w:pPr>
    </w:lvl>
    <w:lvl w:ilvl="4" w:tplc="F4E81C32">
      <w:start w:val="1"/>
      <w:numFmt w:val="bullet"/>
      <w:lvlText w:val="○"/>
      <w:lvlJc w:val="left"/>
      <w:pPr>
        <w:ind w:left="3600" w:hanging="360"/>
      </w:pPr>
    </w:lvl>
    <w:lvl w:ilvl="5" w:tplc="FF481EEE">
      <w:start w:val="1"/>
      <w:numFmt w:val="bullet"/>
      <w:lvlText w:val="■"/>
      <w:lvlJc w:val="left"/>
      <w:pPr>
        <w:ind w:left="4320" w:hanging="360"/>
      </w:pPr>
    </w:lvl>
    <w:lvl w:ilvl="6" w:tplc="F6D6242A">
      <w:start w:val="1"/>
      <w:numFmt w:val="bullet"/>
      <w:lvlText w:val="●"/>
      <w:lvlJc w:val="left"/>
      <w:pPr>
        <w:ind w:left="5040" w:hanging="360"/>
      </w:pPr>
    </w:lvl>
    <w:lvl w:ilvl="7" w:tplc="AFE80238">
      <w:start w:val="1"/>
      <w:numFmt w:val="bullet"/>
      <w:lvlText w:val="●"/>
      <w:lvlJc w:val="left"/>
      <w:pPr>
        <w:ind w:left="5760" w:hanging="360"/>
      </w:pPr>
    </w:lvl>
    <w:lvl w:ilvl="8" w:tplc="58786D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C7268"/>
    <w:rsid w:val="00195916"/>
    <w:rsid w:val="005C7268"/>
    <w:rsid w:val="006A4F18"/>
    <w:rsid w:val="0088393A"/>
    <w:rsid w:val="00FF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400" w:after="200"/>
      <w:outlineLvl w:val="0"/>
    </w:pPr>
    <w:rPr>
      <w:b/>
      <w:bCs/>
      <w:color w:val="2E4057"/>
      <w:sz w:val="36"/>
      <w:szCs w:val="36"/>
    </w:rPr>
  </w:style>
  <w:style w:type="paragraph" w:styleId="2">
    <w:name w:val="heading 2"/>
    <w:qFormat/>
    <w:pPr>
      <w:spacing w:before="300" w:after="120"/>
      <w:outlineLvl w:val="1"/>
    </w:pPr>
    <w:rPr>
      <w:b/>
      <w:bCs/>
      <w:color w:val="2E4057"/>
      <w:sz w:val="28"/>
      <w:szCs w:val="28"/>
    </w:rPr>
  </w:style>
  <w:style w:type="paragraph" w:styleId="3">
    <w:name w:val="heading 3"/>
    <w:qFormat/>
    <w:pPr>
      <w:spacing w:before="200" w:after="80"/>
      <w:outlineLvl w:val="2"/>
    </w:pPr>
    <w:rPr>
      <w:b/>
      <w:bCs/>
      <w:color w:val="555555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400" w:after="200"/>
      <w:outlineLvl w:val="0"/>
    </w:pPr>
    <w:rPr>
      <w:b/>
      <w:bCs/>
      <w:color w:val="2E4057"/>
      <w:sz w:val="36"/>
      <w:szCs w:val="36"/>
    </w:rPr>
  </w:style>
  <w:style w:type="paragraph" w:styleId="2">
    <w:name w:val="heading 2"/>
    <w:qFormat/>
    <w:pPr>
      <w:spacing w:before="300" w:after="120"/>
      <w:outlineLvl w:val="1"/>
    </w:pPr>
    <w:rPr>
      <w:b/>
      <w:bCs/>
      <w:color w:val="2E4057"/>
      <w:sz w:val="28"/>
      <w:szCs w:val="28"/>
    </w:rPr>
  </w:style>
  <w:style w:type="paragraph" w:styleId="3">
    <w:name w:val="heading 3"/>
    <w:qFormat/>
    <w:pPr>
      <w:spacing w:before="200" w:after="80"/>
      <w:outlineLvl w:val="2"/>
    </w:pPr>
    <w:rPr>
      <w:b/>
      <w:bCs/>
      <w:color w:val="555555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2870</Words>
  <Characters>16363</Characters>
  <Application>Microsoft Office Word</Application>
  <DocSecurity>0</DocSecurity>
  <Lines>136</Lines>
  <Paragraphs>38</Paragraphs>
  <ScaleCrop>false</ScaleCrop>
  <Company>SPecialiST RePack</Company>
  <LinksUpToDate>false</LinksUpToDate>
  <CharactersWithSpaces>19195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Вова</cp:lastModifiedBy>
  <cp:revision>5</cp:revision>
  <dcterms:created xsi:type="dcterms:W3CDTF">2026-05-27T10:53:00Z</dcterms:created>
  <dcterms:modified xsi:type="dcterms:W3CDTF">2026-05-27T11:51:00Z</dcterms:modified>
</cp:coreProperties>
</file>