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BB" w:rsidRDefault="00A268BB">
      <w:pPr>
        <w:spacing w:line="276" w:lineRule="auto"/>
        <w:ind w:left="4536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:rsidR="00A268BB" w:rsidRDefault="00A268BB">
      <w:pPr>
        <w:spacing w:line="276" w:lineRule="auto"/>
        <w:ind w:left="4536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:rsidR="00A268BB" w:rsidRDefault="00A268BB">
      <w:pPr>
        <w:spacing w:line="276" w:lineRule="auto"/>
        <w:ind w:left="4536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:rsidR="00A268BB" w:rsidRDefault="00A268BB">
      <w:pPr>
        <w:spacing w:line="276" w:lineRule="auto"/>
        <w:ind w:left="4536"/>
        <w:jc w:val="right"/>
        <w:rPr>
          <w:rFonts w:ascii="Times New Roman" w:eastAsia="Times New Roman" w:hAnsi="Times New Roman" w:cs="Times New Roman"/>
          <w:sz w:val="16"/>
          <w:szCs w:val="16"/>
        </w:rPr>
      </w:pPr>
    </w:p>
    <w:p w:rsidR="00A268BB" w:rsidRDefault="004B1D9A">
      <w:pPr>
        <w:spacing w:line="276" w:lineRule="auto"/>
        <w:ind w:left="453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ВНЗ «Український католицький університет»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(повне найменування вищого навчального закладу)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ЩОДЕННИК ПРАКТИКИ</w:t>
      </w:r>
    </w:p>
    <w:p w:rsidR="00A268BB" w:rsidRDefault="00A268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Переддипломна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</w:t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(вид і назва практики)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студента </w:t>
      </w:r>
      <w:r w:rsidR="00664360">
        <w:rPr>
          <w:rFonts w:ascii="Times New Roman" w:eastAsia="Times New Roman" w:hAnsi="Times New Roman" w:cs="Times New Roman"/>
          <w:sz w:val="24"/>
          <w:szCs w:val="24"/>
        </w:rPr>
        <w:t>_____</w:t>
      </w:r>
      <w:r w:rsidR="00664360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664360" w:rsidRPr="00664360">
        <w:rPr>
          <w:rFonts w:ascii="Times New Roman" w:eastAsia="Times New Roman" w:hAnsi="Times New Roman" w:cs="Times New Roman"/>
          <w:sz w:val="24"/>
          <w:szCs w:val="24"/>
          <w:u w:val="single"/>
        </w:rPr>
        <w:t>Лута Володимира Богдановича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(прізвище, ім’я, по </w:t>
      </w:r>
      <w:r>
        <w:rPr>
          <w:rFonts w:ascii="Times New Roman" w:eastAsia="Times New Roman" w:hAnsi="Times New Roman" w:cs="Times New Roman"/>
          <w:sz w:val="18"/>
          <w:szCs w:val="18"/>
        </w:rPr>
        <w:t>батькові)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прикладних наук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прикладної математики та статистики</w:t>
      </w:r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Освітній ступінь___магістр________________________________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Спеціальність_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Комп'ютерні науки________________________    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Освітня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програма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Науки про дані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</w:t>
      </w:r>
    </w:p>
    <w:p w:rsidR="00A268BB" w:rsidRDefault="004B1D9A">
      <w:pPr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___ІІ_____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курс,  група ПКН18/м____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Студент _________</w:t>
      </w:r>
      <w:r w:rsidR="00664360" w:rsidRPr="00664360">
        <w:rPr>
          <w:rFonts w:ascii="Times New Roman" w:eastAsia="Times New Roman" w:hAnsi="Times New Roman" w:cs="Times New Roman"/>
          <w:sz w:val="24"/>
          <w:szCs w:val="24"/>
          <w:u w:val="single"/>
        </w:rPr>
        <w:t>Лут Володимир Богданович</w:t>
      </w:r>
      <w:r w:rsidR="00664360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(прізвище, ім’я, по батькові)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Pr="00664360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прибув на </w:t>
      </w:r>
      <w:r>
        <w:rPr>
          <w:rFonts w:ascii="Times New Roman" w:eastAsia="Times New Roman" w:hAnsi="Times New Roman" w:cs="Times New Roman"/>
          <w:sz w:val="24"/>
          <w:szCs w:val="24"/>
        </w:rPr>
        <w:t>підприємство, організацію, установу</w:t>
      </w:r>
      <w:r w:rsidR="00664360">
        <w:rPr>
          <w:rFonts w:ascii="Times New Roman" w:eastAsia="Times New Roman" w:hAnsi="Times New Roman" w:cs="Times New Roman"/>
          <w:sz w:val="24"/>
          <w:szCs w:val="24"/>
        </w:rPr>
        <w:t xml:space="preserve"> ТОВ «Оддітів»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Печатка</w:t>
      </w:r>
    </w:p>
    <w:p w:rsidR="00A268BB" w:rsidRDefault="004B1D9A">
      <w:pPr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підприємства, організації, установи  „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вересня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2019 року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_DdeLink__3465_1598364718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="00664360" w:rsidRPr="00664360">
        <w:rPr>
          <w:rFonts w:ascii="Times New Roman" w:eastAsia="Times New Roman" w:hAnsi="Times New Roman" w:cs="Times New Roman"/>
          <w:sz w:val="24"/>
          <w:szCs w:val="24"/>
          <w:u w:val="single"/>
        </w:rPr>
        <w:t>директор Чепкий Сергій Сергійович</w:t>
      </w:r>
      <w:r w:rsidR="00664360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A268BB" w:rsidRDefault="004B1D9A">
      <w:pPr>
        <w:spacing w:line="276" w:lineRule="auto"/>
        <w:ind w:left="45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(підпис)                   (посада, прізвище та ініціали відповідальної особи)</w:t>
      </w:r>
    </w:p>
    <w:p w:rsidR="00A268BB" w:rsidRDefault="00A268BB">
      <w:pPr>
        <w:spacing w:line="276" w:lineRule="auto"/>
        <w:ind w:left="2124" w:firstLine="707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Вибув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підприємства, організації, установи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Печатка</w:t>
      </w:r>
    </w:p>
    <w:p w:rsidR="00A268BB" w:rsidRDefault="004B1D9A">
      <w:pPr>
        <w:spacing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Підприємства, організації, установи  “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грудня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2019 року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4360" w:rsidRDefault="00664360" w:rsidP="0066436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</w:t>
      </w:r>
      <w:r w:rsidRPr="00664360">
        <w:rPr>
          <w:rFonts w:ascii="Times New Roman" w:eastAsia="Times New Roman" w:hAnsi="Times New Roman" w:cs="Times New Roman"/>
          <w:sz w:val="24"/>
          <w:szCs w:val="24"/>
          <w:u w:val="single"/>
        </w:rPr>
        <w:t>директор Чепкий Сергій Сергійович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(підпис)                    (посада, прізвище та ініціали відповідальної особи)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268BB" w:rsidRDefault="004B1D9A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Календарний графік проходження практики</w:t>
      </w:r>
    </w:p>
    <w:p w:rsidR="00A268BB" w:rsidRDefault="00A268BB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750" w:type="dxa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9"/>
        <w:gridCol w:w="4529"/>
        <w:gridCol w:w="1112"/>
      </w:tblGrid>
      <w:tr w:rsidR="00A268BB">
        <w:trPr>
          <w:trHeight w:val="264"/>
        </w:trPr>
        <w:tc>
          <w:tcPr>
            <w:tcW w:w="110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>
            <w:pPr>
              <w:spacing w:line="276" w:lineRule="auto"/>
              <w:ind w:right="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№ тижня практики</w:t>
            </w:r>
          </w:p>
        </w:tc>
        <w:tc>
          <w:tcPr>
            <w:tcW w:w="452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Назви та опис робіт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Відмітки про виконання</w:t>
            </w:r>
          </w:p>
        </w:tc>
      </w:tr>
      <w:tr w:rsidR="00A268BB">
        <w:trPr>
          <w:trHeight w:val="317"/>
        </w:trPr>
        <w:tc>
          <w:tcPr>
            <w:tcW w:w="110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widowControl w:val="0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52067B" w:rsidP="0052067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Підготовчий етап дипломної роботи: визначення напрямку та проблеми, обговорення існуючих підходів та можливостей їх використання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52067B" w:rsidRDefault="005206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52067B" w:rsidRDefault="0052067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52067B" w:rsidP="002845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Зустріч з Василем Ганишевим, дослідження</w:t>
            </w:r>
            <w:r w:rsidR="002845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існуючих способів використання 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аєсових методів </w:t>
            </w:r>
            <w:r w:rsidR="00284508">
              <w:rPr>
                <w:rFonts w:ascii="Times New Roman" w:eastAsia="Times New Roman" w:hAnsi="Times New Roman" w:cs="Times New Roman"/>
                <w:sz w:val="24"/>
                <w:szCs w:val="24"/>
              </w:rPr>
              <w:t>для задач пошуку архітектур нейронних мереж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2845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2845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 w:rsidP="002845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Формулювання задачі</w:t>
            </w:r>
            <w:r w:rsidR="00284508">
              <w:rPr>
                <w:rFonts w:ascii="Times New Roman" w:eastAsia="Times New Roman" w:hAnsi="Times New Roman" w:cs="Times New Roman"/>
                <w:sz w:val="24"/>
                <w:szCs w:val="24"/>
              </w:rPr>
              <w:t>. Оцінка дотичних робіт, які займаються пошуком архітектур нейронних мереж.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2845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2845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 w:rsidP="002845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Пошук сторонніх людей для консультацій в сфері дослідження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8450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2845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284508" w:rsidRDefault="0028450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 w:rsidP="002845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бговорення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плану експериментів та даних, з якими буде працювати алгоритм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284508" w:rsidP="0028450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Робота з кодом, підготовка середовища для проведення експериментів на основі роботи «</w:t>
            </w:r>
            <w:r w:rsidRPr="00284508">
              <w:rPr>
                <w:rFonts w:ascii="Times New Roman" w:eastAsia="Times New Roman" w:hAnsi="Times New Roman" w:cs="Times New Roman"/>
                <w:sz w:val="24"/>
                <w:szCs w:val="24"/>
              </w:rPr>
              <w:t>Neural Architecture Search with Reinforcement Learning; Barret Zoph, Quoc V. 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 w:rsidP="00FC007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Робота з кодом, організація експерименту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 w:rsidP="00FC007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Оцінка отриманих результатів, обговорення подальших кроків та дослідження роботи алгоритму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Amazon DeepAR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 w:rsidP="00FC007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Інтеграція шару Гаусівської імовірності в рекурентну нейронну мережу алгоритму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Інтеграція шару Гаусівської імовірності в рекурентну нейронну мережу алгоритму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80%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FC007C" w:rsidP="00FC007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Експерименти з модифікованою рекурентною мережею та обговорення їх результатів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FC007C" w:rsidRDefault="00FC00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 w:rsidP="004B1D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Обговорення інших способів контролю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exploration rate;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Інтеграція алгоритму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upper confidence bound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 w:rsidP="004B1D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Робота з кодом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візуалізація результатів експериментів та рефакторинг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4B1D9A" w:rsidP="004B1D9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Підготовка перших двох розділів дипломної роботи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Pr="004B1D9A" w:rsidRDefault="004B1D9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70%</w:t>
            </w:r>
            <w:bookmarkStart w:id="1" w:name="_GoBack"/>
            <w:bookmarkEnd w:id="1"/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11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Керівники практики:</w:t>
      </w: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 вищого навчального закладу ______ __________________</w:t>
      </w:r>
    </w:p>
    <w:p w:rsidR="00A268BB" w:rsidRDefault="004B1D9A">
      <w:pPr>
        <w:spacing w:line="276" w:lineRule="auto"/>
        <w:ind w:left="3192" w:firstLine="34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(підпис)     (прізвище та ініціали)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 підприємства, організації, установи ______  ____________</w:t>
      </w:r>
    </w:p>
    <w:p w:rsidR="00A268BB" w:rsidRDefault="004B1D9A">
      <w:pPr>
        <w:spacing w:line="276" w:lineRule="auto"/>
        <w:ind w:left="35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(підпис)   (прізвище та ініціали)</w:t>
      </w:r>
    </w:p>
    <w:p w:rsidR="00A268BB" w:rsidRDefault="00A268B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A268BB" w:rsidRDefault="004B1D9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Відгук і оцінка роботи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студента на практиці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(назва підприємства, організації,  установи)</w:t>
      </w:r>
    </w:p>
    <w:p w:rsidR="00A268BB" w:rsidRDefault="00A268BB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480" w:type="dxa"/>
        <w:tblInd w:w="109" w:type="dxa"/>
        <w:tblBorders>
          <w:top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480"/>
      </w:tblGrid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8BB" w:rsidRDefault="004B1D9A">
      <w:pPr>
        <w:spacing w:after="120" w:line="276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Керівник практики від підприємства, організації, установи</w:t>
      </w:r>
    </w:p>
    <w:p w:rsidR="00A268BB" w:rsidRDefault="004B1D9A">
      <w:pPr>
        <w:spacing w:after="120" w:line="276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A268BB" w:rsidRDefault="004B1D9A">
      <w:pPr>
        <w:spacing w:after="120" w:line="276" w:lineRule="auto"/>
        <w:ind w:left="28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(підпис)                              (прізвище та ініціали)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Печатка</w:t>
      </w:r>
    </w:p>
    <w:p w:rsidR="00A268BB" w:rsidRDefault="004B1D9A">
      <w:pPr>
        <w:spacing w:line="276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13 грудня 2019 року</w:t>
      </w:r>
    </w:p>
    <w:p w:rsidR="00A268BB" w:rsidRDefault="004B1D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A268BB" w:rsidRDefault="004B1D9A">
      <w:pPr>
        <w:spacing w:line="276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Висновок керівника практики від вищого навчального закладу про проходження практики</w:t>
      </w:r>
    </w:p>
    <w:p w:rsidR="00A268BB" w:rsidRDefault="00A268BB">
      <w:pPr>
        <w:spacing w:line="276" w:lineRule="auto"/>
        <w:ind w:left="360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6480" w:type="dxa"/>
        <w:tblInd w:w="109" w:type="dxa"/>
        <w:tblBorders>
          <w:top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6480"/>
      </w:tblGrid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68BB">
        <w:tc>
          <w:tcPr>
            <w:tcW w:w="648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268BB" w:rsidRDefault="00A268B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268BB" w:rsidRDefault="00A268BB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A268BB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Дата складання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заліку 16 грудня 2019 року  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Оцінка: 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національною шкалою____________________ 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                                                    (словами)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кількість балів _________________________________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(цифрами і словами)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шкалою ECTS __________________________       </w:t>
      </w:r>
    </w:p>
    <w:p w:rsidR="00A268BB" w:rsidRDefault="00A268BB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Керівник практики від  вищого навчального закладу 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 ______________________</w:t>
      </w:r>
    </w:p>
    <w:p w:rsidR="00A268BB" w:rsidRDefault="004B1D9A">
      <w:pPr>
        <w:spacing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             (підпис)                (прізвище та ініціали)</w:t>
      </w:r>
    </w:p>
    <w:p w:rsidR="00A268BB" w:rsidRDefault="00A268BB">
      <w:pPr>
        <w:spacing w:line="276" w:lineRule="auto"/>
        <w:ind w:left="360"/>
      </w:pPr>
    </w:p>
    <w:sectPr w:rsidR="00A268BB">
      <w:pgSz w:w="8419" w:h="11906"/>
      <w:pgMar w:top="624" w:right="851" w:bottom="624" w:left="851" w:header="0" w:footer="0" w:gutter="0"/>
      <w:pgNumType w:start="1"/>
      <w:cols w:space="720"/>
      <w:formProt w:val="0"/>
      <w:docGrid w:linePitch="24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8BB"/>
    <w:rsid w:val="00284508"/>
    <w:rsid w:val="004B1D9A"/>
    <w:rsid w:val="0052067B"/>
    <w:rsid w:val="00664360"/>
    <w:rsid w:val="00A268BB"/>
    <w:rsid w:val="00F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A38C"/>
  <w15:docId w15:val="{14CB3093-3ED3-9643-86C6-C07A3412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4</cp:revision>
  <dcterms:created xsi:type="dcterms:W3CDTF">2017-11-24T12:31:00Z</dcterms:created>
  <dcterms:modified xsi:type="dcterms:W3CDTF">2019-12-15T20:04:00Z</dcterms:modified>
  <dc:language>uk-UA</dc:language>
</cp:coreProperties>
</file>