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>
          <w:b w:val="1"/>
        </w:rPr>
      </w:pPr>
      <w:bookmarkStart w:colFirst="0" w:colLast="0" w:name="_gjdgxs" w:id="0"/>
      <w:bookmarkEnd w:id="0"/>
      <w:r w:rsidDel="00000000" w:rsidR="00000000" w:rsidRPr="00000000">
        <w:rPr>
          <w:b w:val="1"/>
          <w:rtl w:val="0"/>
        </w:rPr>
        <w:t xml:space="preserve">Звіт з практичної роботи за темою:</w:t>
      </w:r>
    </w:p>
    <w:p w:rsidR="00000000" w:rsidDel="00000000" w:rsidP="00000000" w:rsidRDefault="00000000" w:rsidRPr="00000000" w14:paraId="00000002">
      <w:pPr>
        <w:pStyle w:val="Title"/>
        <w:spacing w:line="276" w:lineRule="auto"/>
        <w:jc w:val="center"/>
        <w:rPr>
          <w:b w:val="1"/>
        </w:rPr>
      </w:pPr>
      <w:bookmarkStart w:colFirst="0" w:colLast="0" w:name="_30j0zll" w:id="1"/>
      <w:bookmarkEnd w:id="1"/>
      <w:r w:rsidDel="00000000" w:rsidR="00000000" w:rsidRPr="00000000">
        <w:rPr>
          <w:b w:val="1"/>
          <w:rtl w:val="0"/>
        </w:rPr>
        <w:t xml:space="preserve">“Ініціалізація Django проєкта”</w:t>
      </w:r>
    </w:p>
    <w:p w:rsidR="00000000" w:rsidDel="00000000" w:rsidP="00000000" w:rsidRDefault="00000000" w:rsidRPr="00000000" w14:paraId="00000003">
      <w:pPr>
        <w:pStyle w:val="Heading2"/>
        <w:spacing w:line="276" w:lineRule="auto"/>
        <w:jc w:val="right"/>
        <w:rPr/>
      </w:pPr>
      <w:bookmarkStart w:colFirst="0" w:colLast="0" w:name="_prl85eaxbapz" w:id="2"/>
      <w:bookmarkEnd w:id="2"/>
      <w:r w:rsidDel="00000000" w:rsidR="00000000" w:rsidRPr="00000000">
        <w:rPr>
          <w:b w:val="1"/>
          <w:rtl w:val="0"/>
        </w:rPr>
        <w:t xml:space="preserve">Виконав:</w:t>
      </w:r>
      <w:r w:rsidDel="00000000" w:rsidR="00000000" w:rsidRPr="00000000">
        <w:rPr>
          <w:rtl w:val="0"/>
        </w:rPr>
        <w:t xml:space="preserve"> Смілянець Володимир Миколайович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mc65k6ei437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Хід виконання роботи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Створив проєкт у PyCharm.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Ініціалізовано віртуальне середовище, встановлено Django та необхідні бібліотеки:</w:t>
        <w:br w:type="textWrapping"/>
        <w:br w:type="textWrapping"/>
        <w:t xml:space="preserve"> bash</w:t>
        <w:br w:type="textWrapping"/>
        <w:t xml:space="preserve">КопіюватиРедагувати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pip install django psycopg2-binary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Створено Django-проєкт і додаток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8"/>
          <w:szCs w:val="28"/>
          <w:rtl w:val="0"/>
        </w:rPr>
        <w:t xml:space="preserve">polls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bash</w:t>
        <w:br w:type="textWrapping"/>
        <w:t xml:space="preserve">КопіюватиРедагувати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django-admin startproject mysite 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python manage.py startapp polls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Зареєстровано додаток у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8"/>
          <w:szCs w:val="28"/>
          <w:rtl w:val="0"/>
        </w:rPr>
        <w:t xml:space="preserve">settings.py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</w:t>
        <w:br w:type="textWrapping"/>
        <w:t xml:space="preserve">КопіюватиРедагувати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INSTALLED_APPS = [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...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'polls',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Виконано міграції бази даних: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bash</w:t>
        <w:br w:type="textWrapping"/>
        <w:t xml:space="preserve">КопіюватиРедагувати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python manage.py migrate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Створено суперкористувача: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bash</w:t>
        <w:br w:type="textWrapping"/>
        <w:t xml:space="preserve">КопіюватиРедагувати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python manage.py createsuperuser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Створено моделі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8"/>
          <w:szCs w:val="28"/>
          <w:rtl w:val="0"/>
        </w:rPr>
        <w:t xml:space="preserve">Question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8"/>
          <w:szCs w:val="28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у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8"/>
          <w:szCs w:val="28"/>
          <w:rtl w:val="0"/>
        </w:rPr>
        <w:t xml:space="preserve">polls/models.py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</w:t>
        <w:br w:type="textWrapping"/>
        <w:t xml:space="preserve">КопіюватиРедагувати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class Question(models.Model):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question_text = models.CharField(max_length=200)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pub_date = models.DateTimeField(auto_now_add=True)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class Choice(models.Model):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question = models.ForeignKey(Question, on_delete=models.CASCADE)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choice_text = models.TextField()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votes = models.IntegerField(default=0)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Проведено міграції моделей: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bash</w:t>
        <w:br w:type="textWrapping"/>
        <w:t xml:space="preserve">КопіюватиРедагувати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python manage.py makemigrations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python manage.py migrate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Зареєстровано моделі в адмін-панелі 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8"/>
          <w:szCs w:val="28"/>
          <w:rtl w:val="0"/>
        </w:rPr>
        <w:t xml:space="preserve">polls/admin.py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</w:t>
        <w:br w:type="textWrapping"/>
        <w:t xml:space="preserve">КопіюватиРедагувати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admin.site.register(Question)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admin.site.register(Choice)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Успішно відкрито адмін-панель за адресою: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http://127.0.0.1:8000/admin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Додано кілька об’єктів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8"/>
          <w:szCs w:val="28"/>
          <w:rtl w:val="0"/>
        </w:rPr>
        <w:t xml:space="preserve">Question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8"/>
          <w:szCs w:val="28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через адмінку.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Створено шаблон для головної сторінки, що виводить останні питання.</w:t>
        <w:br w:type="textWrapping"/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r0wgav456yx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Висновок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роботи я навчився створювати Django-проєкт, запускати сервер, створювати базу даних, працювати з моделями та адміністративною панеллю. Це — базові, але надзвичайно важливі кроки для подальшої розробки веб-застосунків.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НИЖЧЕ ПРИКРІПЛЮ СКРІНШОТИ: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88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spacing w:line="276" w:lineRule="auto"/>
        <w:jc w:val="center"/>
        <w:rPr/>
      </w:pPr>
      <w:bookmarkStart w:colFirst="0" w:colLast="0" w:name="_d9325851qa33" w:id="5"/>
      <w:bookmarkEnd w:id="5"/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127.0.0.1:8000/admin" TargetMode="External"/><Relationship Id="rId7" Type="http://schemas.openxmlformats.org/officeDocument/2006/relationships/hyperlink" Target="http://127.0.0.1:8000/admin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