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1A1C" w14:textId="77777777" w:rsidR="008F12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Інформаційні мережі та телекомінікації</w:t>
      </w:r>
    </w:p>
    <w:p w14:paraId="2FE077DE" w14:textId="77777777" w:rsidR="008F12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№3.</w:t>
      </w:r>
    </w:p>
    <w:p w14:paraId="5163555E" w14:textId="77777777" w:rsidR="008F12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Отримання даних від користувача використовуючи засоби inputs: text, commands.</w:t>
      </w:r>
    </w:p>
    <w:p w14:paraId="6ACEC931" w14:textId="77777777" w:rsidR="008F12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Навчитися налаштовувати і використовувати Telegram Bot через python.</w:t>
      </w:r>
    </w:p>
    <w:p w14:paraId="1A095909" w14:textId="77777777" w:rsidR="008F128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73A967E3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І. Виконайте наступні завдання </w:t>
      </w: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45036374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Для подальшої обробки даних, які отримує телеграм бот та відповідей користувачам бота, нам необхідно написати python bot, який і буде слухати всі команди, які отримує телеграм бот і відповідати належним чином. Нижче представлена загальна схема побудови бота і взаємодії системи. Крок за кроком в цій лабораторній ви побудуєте таку систему.</w:t>
      </w:r>
    </w:p>
    <w:p w14:paraId="2E0B39E0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</w:rPr>
        <w:drawing>
          <wp:inline distT="0" distB="0" distL="0" distR="0" wp14:anchorId="27F2DA89" wp14:editId="2AB6829A">
            <wp:extent cx="5731510" cy="36633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80CF4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Для виконання цієї лабораторної створіть на github новий проект для цього предмету та фінальний результат закомітьте в гілку lab3.</w:t>
      </w:r>
    </w:p>
    <w:p w14:paraId="52D5F0E3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Встановіть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вашу систему. Після цього встановіть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virtualenv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package використовуючи pip</w:t>
      </w:r>
    </w:p>
    <w:p w14:paraId="7487253B" w14:textId="43DC4CBA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r>
        <w:rPr>
          <w:rFonts w:ascii="Menlo" w:eastAsia="Menlo" w:hAnsi="Menlo" w:cs="Menlo"/>
          <w:color w:val="242424"/>
          <w:sz w:val="21"/>
          <w:szCs w:val="21"/>
        </w:rPr>
        <w:lastRenderedPageBreak/>
        <w:t>pip install virtualenv</w:t>
      </w:r>
      <w:r w:rsidR="003A58C0" w:rsidRPr="003A58C0">
        <w:rPr>
          <w:noProof/>
        </w:rPr>
        <w:t xml:space="preserve"> </w:t>
      </w:r>
      <w:r w:rsidR="003A58C0" w:rsidRPr="003A58C0">
        <w:rPr>
          <w:rFonts w:ascii="Menlo" w:eastAsia="Menlo" w:hAnsi="Menlo" w:cs="Menlo"/>
          <w:color w:val="242424"/>
          <w:sz w:val="21"/>
          <w:szCs w:val="21"/>
        </w:rPr>
        <w:drawing>
          <wp:inline distT="0" distB="0" distL="0" distR="0" wp14:anchorId="4F7FFDA7" wp14:editId="7BCC9A85">
            <wp:extent cx="5731510" cy="1645285"/>
            <wp:effectExtent l="0" t="0" r="2540" b="0"/>
            <wp:docPr id="14965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4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306E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Запустіть його використовуючи команду наведену нижче. Вона запустить віртуальне середовище для нашої роботи.</w:t>
      </w:r>
    </w:p>
    <w:p w14:paraId="0BCAF0AA" w14:textId="701029D1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r>
        <w:rPr>
          <w:rFonts w:ascii="Menlo" w:eastAsia="Menlo" w:hAnsi="Menlo" w:cs="Menlo"/>
          <w:color w:val="242424"/>
          <w:sz w:val="21"/>
          <w:szCs w:val="21"/>
        </w:rPr>
        <w:t>virtualenv venv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A58C0" w:rsidRPr="003A58C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7213CF9" wp14:editId="148E86A0">
            <wp:extent cx="5731510" cy="1147445"/>
            <wp:effectExtent l="0" t="0" r="2540" b="0"/>
            <wp:docPr id="54232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5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5140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запуску активуйте це середовище:</w:t>
      </w:r>
    </w:p>
    <w:p w14:paraId="465CAD29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Mac/Linux</w:t>
      </w:r>
    </w:p>
    <w:p w14:paraId="6C6BDE7A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r>
        <w:rPr>
          <w:rFonts w:ascii="Menlo" w:eastAsia="Menlo" w:hAnsi="Menlo" w:cs="Menlo"/>
          <w:color w:val="242424"/>
          <w:sz w:val="21"/>
          <w:szCs w:val="21"/>
        </w:rPr>
        <w:t>source venv/bin/activate</w:t>
      </w:r>
    </w:p>
    <w:p w14:paraId="0142CD55" w14:textId="77777777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14:paraId="7ACBF5A4" w14:textId="53085245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r>
        <w:rPr>
          <w:rFonts w:ascii="Menlo" w:eastAsia="Menlo" w:hAnsi="Menlo" w:cs="Menlo"/>
          <w:color w:val="242424"/>
          <w:sz w:val="21"/>
          <w:szCs w:val="21"/>
        </w:rPr>
        <w:t>venv\Sct</w:t>
      </w:r>
      <w:r w:rsidR="003A58C0">
        <w:rPr>
          <w:rFonts w:ascii="Menlo" w:eastAsia="Menlo" w:hAnsi="Menlo" w:cs="Menlo"/>
          <w:color w:val="242424"/>
          <w:sz w:val="21"/>
          <w:szCs w:val="21"/>
          <w:lang w:val="en-US"/>
        </w:rPr>
        <w:t>r</w:t>
      </w:r>
      <w:r>
        <w:rPr>
          <w:rFonts w:ascii="Menlo" w:eastAsia="Menlo" w:hAnsi="Menlo" w:cs="Menlo"/>
          <w:color w:val="242424"/>
          <w:sz w:val="21"/>
          <w:szCs w:val="21"/>
        </w:rPr>
        <w:t>ipts\activate</w:t>
      </w:r>
    </w:p>
    <w:p w14:paraId="7D9B8485" w14:textId="68CB7342" w:rsidR="008F1288" w:rsidRDefault="003A58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58C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011A99B" wp14:editId="6C2EE680">
            <wp:extent cx="5731510" cy="410845"/>
            <wp:effectExtent l="0" t="0" r="2540" b="8255"/>
            <wp:docPr id="128837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77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5EE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Далі нам необхідно встановити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django</w:t>
      </w:r>
    </w:p>
    <w:p w14:paraId="4316EFCA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1"/>
          <w:szCs w:val="21"/>
          <w:lang w:val="en-US"/>
        </w:rPr>
      </w:pPr>
      <w:r>
        <w:rPr>
          <w:rFonts w:ascii="Menlo" w:eastAsia="Menlo" w:hAnsi="Menlo" w:cs="Menlo"/>
          <w:color w:val="242424"/>
          <w:sz w:val="21"/>
          <w:szCs w:val="21"/>
        </w:rPr>
        <w:t>pip install django requests</w:t>
      </w:r>
    </w:p>
    <w:p w14:paraId="4BD46CE5" w14:textId="2C5E00CB" w:rsidR="003A58C0" w:rsidRPr="003A58C0" w:rsidRDefault="003A58C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0"/>
          <w:szCs w:val="20"/>
          <w:lang w:val="en-US"/>
        </w:rPr>
      </w:pPr>
      <w:r w:rsidRPr="003A58C0">
        <w:rPr>
          <w:rFonts w:ascii="Menlo" w:eastAsia="Menlo" w:hAnsi="Menlo" w:cs="Menlo"/>
          <w:color w:val="242424"/>
          <w:sz w:val="20"/>
          <w:szCs w:val="20"/>
          <w:lang w:val="en-US"/>
        </w:rPr>
        <w:lastRenderedPageBreak/>
        <w:drawing>
          <wp:inline distT="0" distB="0" distL="0" distR="0" wp14:anchorId="2D513806" wp14:editId="30B5325F">
            <wp:extent cx="5731510" cy="1323975"/>
            <wp:effectExtent l="0" t="0" r="2540" b="9525"/>
            <wp:docPr id="1465049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49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FA8A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встановлення, необхідно створити новий проект</w:t>
      </w:r>
    </w:p>
    <w:p w14:paraId="4E0D5806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r>
        <w:rPr>
          <w:rFonts w:ascii="Menlo" w:eastAsia="Menlo" w:hAnsi="Menlo" w:cs="Menlo"/>
          <w:color w:val="242424"/>
          <w:sz w:val="21"/>
          <w:szCs w:val="21"/>
        </w:rPr>
        <w:t>django-admin startproject myproject .</w:t>
      </w:r>
    </w:p>
    <w:p w14:paraId="70F6BA7D" w14:textId="77777777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 відразу створимо і новий application</w:t>
      </w:r>
    </w:p>
    <w:p w14:paraId="445D4538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1"/>
          <w:szCs w:val="21"/>
          <w:lang w:val="en-US"/>
        </w:rPr>
      </w:pPr>
      <w:r>
        <w:rPr>
          <w:rFonts w:ascii="Menlo" w:eastAsia="Menlo" w:hAnsi="Menlo" w:cs="Menlo"/>
          <w:color w:val="242424"/>
          <w:sz w:val="21"/>
          <w:szCs w:val="21"/>
        </w:rPr>
        <w:t>python manage.py startapp myapp</w:t>
      </w:r>
    </w:p>
    <w:p w14:paraId="4A8ED7F0" w14:textId="02402BE8" w:rsidR="003A58C0" w:rsidRPr="003A58C0" w:rsidRDefault="003A58C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  <w:lang w:val="en-US"/>
        </w:rPr>
      </w:pPr>
      <w:r w:rsidRPr="003A58C0">
        <w:rPr>
          <w:rFonts w:ascii="Menlo" w:eastAsia="Menlo" w:hAnsi="Menlo" w:cs="Menlo"/>
          <w:color w:val="242424"/>
          <w:sz w:val="27"/>
          <w:szCs w:val="27"/>
          <w:lang w:val="en-US"/>
        </w:rPr>
        <w:drawing>
          <wp:inline distT="0" distB="0" distL="0" distR="0" wp14:anchorId="72E10C44" wp14:editId="3EA07442">
            <wp:extent cx="5458587" cy="828791"/>
            <wp:effectExtent l="0" t="0" r="0" b="9525"/>
            <wp:docPr id="867063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63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6044" w14:textId="77777777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створення нового application, його необхідно зареєструвати. Відкрийте файл </w:t>
      </w:r>
    </w:p>
    <w:p w14:paraId="1FBAF243" w14:textId="77777777" w:rsidR="008F1288" w:rsidRDefault="008F12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CBAD8" w14:textId="77777777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#myproject/settings.py</w:t>
      </w:r>
    </w:p>
    <w:p w14:paraId="51C8EDC0" w14:textId="77777777" w:rsidR="008F1288" w:rsidRDefault="008F12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5AD34" w14:textId="77777777" w:rsidR="008F12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додайте новий апп</w:t>
      </w:r>
    </w:p>
    <w:p w14:paraId="05E25E30" w14:textId="77777777" w:rsidR="008F1288" w:rsidRDefault="008F12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4170D" w14:textId="77777777" w:rsidR="008F1288" w:rsidRDefault="0000000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#myproject/settings.py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INSTALLED_APPS = [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 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'myapp'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, </w:t>
      </w: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#new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]</w:t>
      </w:r>
    </w:p>
    <w:p w14:paraId="47352FBB" w14:textId="65F502BB" w:rsidR="008F1288" w:rsidRDefault="003A58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58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376AD8F" wp14:editId="7AECF075">
            <wp:extent cx="5506218" cy="2257740"/>
            <wp:effectExtent l="0" t="0" r="0" b="9525"/>
            <wp:docPr id="544813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13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E2E3" w14:textId="77777777" w:rsidR="008F1288" w:rsidRDefault="00000000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Наступний крок: додавання змінних. Нам необхідно надати токен бота та шлях, по якому працює telegram api. Створимо новий файл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credentials.py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в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 myproject/myapp.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ЗАМІНІТЬ значення token одинички на значення з вашого бота!</w:t>
      </w:r>
    </w:p>
    <w:p w14:paraId="45310305" w14:textId="77777777" w:rsidR="008F1288" w:rsidRDefault="008F1288">
      <w:pP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</w:pPr>
    </w:p>
    <w:p w14:paraId="044DA785" w14:textId="77777777" w:rsidR="008F1288" w:rsidRDefault="00000000">
      <w:pP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#myapp/credentials.py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TOKEN = 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'111111111111111111111111111111'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TELEGRAM_API_URL = 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f'https://api.telegram.org/bot</w:t>
      </w:r>
      <w:r>
        <w:rPr>
          <w:rFonts w:ascii="Menlo" w:eastAsia="Menlo" w:hAnsi="Menlo" w:cs="Menlo"/>
          <w:color w:val="000000"/>
          <w:sz w:val="21"/>
          <w:szCs w:val="21"/>
          <w:shd w:val="clear" w:color="auto" w:fill="F9F9F9"/>
        </w:rPr>
        <w:t>{TOKEN}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/'</w:t>
      </w:r>
    </w:p>
    <w:p w14:paraId="32203E7B" w14:textId="2F4DC8A7" w:rsidR="008F1288" w:rsidRDefault="003A58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58C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6178D9A" wp14:editId="257043ED">
            <wp:extent cx="5731510" cy="481965"/>
            <wp:effectExtent l="0" t="0" r="2540" b="0"/>
            <wp:docPr id="1091519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19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D21F" w14:textId="77777777" w:rsidR="008F1288" w:rsidRDefault="00000000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Тепер нам потрібно створити зв’язки між посиланнями на телеграм арі та наш скрипт. Для початку налаштуємо Django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 URL pattern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в нашому додатку: У файлі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myapp/urls.py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зареєструємо новий шлях для отримання оновлень від бота</w:t>
      </w:r>
    </w:p>
    <w:p w14:paraId="05CEB626" w14:textId="77777777" w:rsidR="008F1288" w:rsidRDefault="008F1288">
      <w:pP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</w:pPr>
    </w:p>
    <w:p w14:paraId="662E7CD6" w14:textId="77777777" w:rsidR="008F1288" w:rsidRDefault="0000000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 myapp/urls.py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from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django.urls </w:t>
      </w:r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import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path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from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. </w:t>
      </w:r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import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views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urlpatterns = [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 path(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'getpost/'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, views.telegram_bot, name=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'telegram_bot'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),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]</w:t>
      </w:r>
    </w:p>
    <w:p w14:paraId="2077FDF4" w14:textId="035E6CF3" w:rsidR="008F1288" w:rsidRDefault="003A58C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 w:rsidRPr="003A58C0"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lastRenderedPageBreak/>
        <w:drawing>
          <wp:inline distT="0" distB="0" distL="0" distR="0" wp14:anchorId="58865A80" wp14:editId="6708A5F4">
            <wp:extent cx="5731510" cy="2994025"/>
            <wp:effectExtent l="0" t="0" r="2540" b="0"/>
            <wp:docPr id="583245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45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35CF" w14:textId="77777777" w:rsidR="008F1288" w:rsidRDefault="008F1288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</w:p>
    <w:p w14:paraId="245B1A92" w14:textId="77777777" w:rsidR="008F1288" w:rsidRDefault="00000000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цього зареєструємо цей шлях проекті: відредагуємо файл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myproject/urls.py</w:t>
      </w:r>
    </w:p>
    <w:p w14:paraId="56171ABF" w14:textId="77777777" w:rsidR="008F1288" w:rsidRDefault="008F1288">
      <w:pPr>
        <w:rPr>
          <w:rFonts w:ascii="Georgia" w:eastAsia="Georgia" w:hAnsi="Georgia" w:cs="Georgia"/>
          <w:color w:val="242424"/>
          <w:sz w:val="30"/>
          <w:szCs w:val="30"/>
          <w:highlight w:val="white"/>
        </w:rPr>
      </w:pPr>
    </w:p>
    <w:p w14:paraId="4F69E4B5" w14:textId="77777777" w:rsidR="008F1288" w:rsidRDefault="0000000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 myproject/urls.py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from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django.urls </w:t>
      </w:r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import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path, include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urlpatterns = [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 path(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, include(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'myapp.urls'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)), </w:t>
      </w: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 new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]</w:t>
      </w:r>
    </w:p>
    <w:p w14:paraId="2C77CCFF" w14:textId="3A75D3FF" w:rsidR="008F1288" w:rsidRDefault="003A58C0">
      <w:pPr>
        <w:rPr>
          <w:rFonts w:ascii="Times New Roman" w:eastAsia="Times New Roman" w:hAnsi="Times New Roman" w:cs="Times New Roman"/>
        </w:rPr>
      </w:pPr>
      <w:r w:rsidRPr="003A58C0">
        <w:rPr>
          <w:rFonts w:ascii="Times New Roman" w:eastAsia="Times New Roman" w:hAnsi="Times New Roman" w:cs="Times New Roman"/>
        </w:rPr>
        <w:drawing>
          <wp:inline distT="0" distB="0" distL="0" distR="0" wp14:anchorId="5552AF75" wp14:editId="602202D4">
            <wp:extent cx="5134692" cy="3200847"/>
            <wp:effectExtent l="0" t="0" r="8890" b="0"/>
            <wp:docPr id="1934990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90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FD30" w14:textId="4EE3B11F" w:rsidR="007E129D" w:rsidRPr="007E129D" w:rsidRDefault="007E12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 наступній лабораторній ми продовжимо роботу над цим ботом, будемо створювати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webhook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відповіді т</w:t>
      </w:r>
      <w:r w:rsidR="003423B4">
        <w:rPr>
          <w:rFonts w:ascii="Times New Roman" w:eastAsia="Times New Roman" w:hAnsi="Times New Roman" w:cs="Times New Roman"/>
          <w:b/>
          <w:sz w:val="28"/>
          <w:szCs w:val="28"/>
        </w:rPr>
        <w:t>еле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грам бота на повідомлення користувача.</w:t>
      </w:r>
    </w:p>
    <w:p w14:paraId="03D54634" w14:textId="70678FC0" w:rsidR="008F1288" w:rsidRDefault="008F1288"/>
    <w:sectPr w:rsidR="008F128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88"/>
    <w:rsid w:val="003423B4"/>
    <w:rsid w:val="003A58C0"/>
    <w:rsid w:val="007E129D"/>
    <w:rsid w:val="008F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D8AA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4</cp:revision>
  <dcterms:created xsi:type="dcterms:W3CDTF">2024-02-18T19:35:00Z</dcterms:created>
  <dcterms:modified xsi:type="dcterms:W3CDTF">2024-03-21T19:02:00Z</dcterms:modified>
</cp:coreProperties>
</file>