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435AE" w14:textId="72C4A079" w:rsidR="00C55ACB" w:rsidRPr="005161BC" w:rsidRDefault="00C55ACB" w:rsidP="00C55AC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61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Інформаційні мережі та телекомінікації</w:t>
      </w:r>
    </w:p>
    <w:p w14:paraId="5F8C6220" w14:textId="77777777" w:rsidR="00C55ACB" w:rsidRPr="005161BC" w:rsidRDefault="00C55ACB" w:rsidP="00C55A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161BC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№1.</w:t>
      </w:r>
    </w:p>
    <w:p w14:paraId="0EAC8129" w14:textId="77777777" w:rsidR="00C55ACB" w:rsidRPr="005161BC" w:rsidRDefault="00C55ACB" w:rsidP="00C55ACB">
      <w:pPr>
        <w:rPr>
          <w:rFonts w:ascii="Times New Roman" w:hAnsi="Times New Roman" w:cs="Times New Roman"/>
          <w:sz w:val="28"/>
          <w:szCs w:val="28"/>
        </w:rPr>
      </w:pPr>
      <w:r w:rsidRPr="005161BC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5161BC">
        <w:rPr>
          <w:rFonts w:ascii="Times New Roman" w:hAnsi="Times New Roman" w:cs="Times New Roman"/>
          <w:b/>
          <w:bCs/>
          <w:sz w:val="28"/>
          <w:szCs w:val="28"/>
        </w:rPr>
        <w:t xml:space="preserve">Створення власного </w:t>
      </w:r>
      <w:r w:rsidRPr="005161BC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  <w:r w:rsidRPr="00F653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161BC">
        <w:rPr>
          <w:rFonts w:ascii="Times New Roman" w:hAnsi="Times New Roman" w:cs="Times New Roman"/>
          <w:b/>
          <w:bCs/>
          <w:sz w:val="28"/>
          <w:szCs w:val="28"/>
          <w:lang w:val="en-US"/>
        </w:rPr>
        <w:t>Bot</w:t>
      </w:r>
      <w:r w:rsidRPr="00F653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використовуючи @</w:t>
      </w:r>
      <w:r w:rsidRPr="005161BC">
        <w:rPr>
          <w:rFonts w:ascii="Times New Roman" w:hAnsi="Times New Roman" w:cs="Times New Roman"/>
          <w:b/>
          <w:bCs/>
          <w:sz w:val="28"/>
          <w:szCs w:val="28"/>
          <w:lang w:val="en-US"/>
        </w:rPr>
        <w:t>BotFather</w:t>
      </w:r>
      <w:r w:rsidRPr="00F6530A">
        <w:rPr>
          <w:rFonts w:ascii="Times New Roman" w:hAnsi="Times New Roman" w:cs="Times New Roman"/>
          <w:b/>
          <w:bCs/>
          <w:sz w:val="28"/>
          <w:szCs w:val="28"/>
          <w:lang w:val="ru-RU"/>
        </w:rPr>
        <w:t>. Можливості @</w:t>
      </w:r>
      <w:r w:rsidRPr="005161BC">
        <w:rPr>
          <w:rFonts w:ascii="Times New Roman" w:hAnsi="Times New Roman" w:cs="Times New Roman"/>
          <w:b/>
          <w:bCs/>
          <w:sz w:val="28"/>
          <w:szCs w:val="28"/>
          <w:lang w:val="en-US"/>
        </w:rPr>
        <w:t>BotFather</w:t>
      </w:r>
      <w:r w:rsidRPr="00F653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5161BC">
        <w:rPr>
          <w:rFonts w:ascii="Times New Roman" w:hAnsi="Times New Roman" w:cs="Times New Roman"/>
          <w:b/>
          <w:bCs/>
          <w:sz w:val="28"/>
          <w:szCs w:val="28"/>
        </w:rPr>
        <w:t>Реєстрація і збереження B</w:t>
      </w:r>
      <w:r w:rsidRPr="005161BC">
        <w:rPr>
          <w:rFonts w:ascii="Times New Roman" w:hAnsi="Times New Roman" w:cs="Times New Roman"/>
          <w:b/>
          <w:bCs/>
          <w:sz w:val="28"/>
          <w:szCs w:val="28"/>
          <w:lang w:val="en-US"/>
        </w:rPr>
        <w:t>ot</w:t>
      </w:r>
      <w:r w:rsidRPr="00F653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161BC">
        <w:rPr>
          <w:rFonts w:ascii="Times New Roman" w:hAnsi="Times New Roman" w:cs="Times New Roman"/>
          <w:b/>
          <w:bCs/>
          <w:sz w:val="28"/>
          <w:szCs w:val="28"/>
          <w:lang w:val="en-US"/>
        </w:rPr>
        <w:t>Token</w:t>
      </w:r>
      <w:r w:rsidRPr="00F6530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CC906C7" w14:textId="59573F48" w:rsidR="00C55ACB" w:rsidRPr="005161BC" w:rsidRDefault="00C55ACB" w:rsidP="00C55AC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61BC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5161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61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Огляд можливостей </w:t>
      </w:r>
      <w:r w:rsidRPr="00F6530A">
        <w:rPr>
          <w:rFonts w:ascii="Times New Roman" w:eastAsia="Times New Roman" w:hAnsi="Times New Roman" w:cs="Times New Roman"/>
          <w:sz w:val="28"/>
          <w:szCs w:val="28"/>
          <w:lang w:val="ru-RU"/>
        </w:rPr>
        <w:t>@</w:t>
      </w:r>
      <w:r w:rsidRPr="005161BC">
        <w:rPr>
          <w:rFonts w:ascii="Times New Roman" w:eastAsia="Times New Roman" w:hAnsi="Times New Roman" w:cs="Times New Roman"/>
          <w:sz w:val="28"/>
          <w:szCs w:val="28"/>
          <w:lang w:val="en-US"/>
        </w:rPr>
        <w:t>BotFather</w:t>
      </w:r>
      <w:r w:rsidRPr="00F65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5161BC">
        <w:rPr>
          <w:rFonts w:ascii="Times New Roman" w:eastAsia="Times New Roman" w:hAnsi="Times New Roman" w:cs="Times New Roman"/>
          <w:sz w:val="28"/>
          <w:szCs w:val="28"/>
        </w:rPr>
        <w:t xml:space="preserve">Навчитися </w:t>
      </w:r>
      <w:r w:rsidRPr="005161BC">
        <w:rPr>
          <w:rFonts w:ascii="Times New Roman" w:eastAsia="Times New Roman" w:hAnsi="Times New Roman" w:cs="Times New Roman"/>
          <w:sz w:val="28"/>
          <w:szCs w:val="28"/>
          <w:lang w:val="uk-UA"/>
        </w:rPr>
        <w:t>створювати власного телеграм бота та працювати з ним.</w:t>
      </w:r>
    </w:p>
    <w:p w14:paraId="0715D3C4" w14:textId="77777777" w:rsidR="00C55ACB" w:rsidRPr="005161BC" w:rsidRDefault="00C55ACB" w:rsidP="00C55AC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61BC">
        <w:rPr>
          <w:rFonts w:ascii="Times New Roman" w:eastAsia="Times New Roman" w:hAnsi="Times New Roman" w:cs="Times New Roman"/>
          <w:b/>
          <w:sz w:val="28"/>
          <w:szCs w:val="28"/>
        </w:rPr>
        <w:t>Хiд роботи</w:t>
      </w:r>
    </w:p>
    <w:p w14:paraId="6B69C704" w14:textId="77777777" w:rsidR="00C55ACB" w:rsidRPr="005161BC" w:rsidRDefault="00C55ACB" w:rsidP="00C55ACB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5161BC">
        <w:rPr>
          <w:rFonts w:ascii="Times New Roman" w:eastAsia="Times New Roman" w:hAnsi="Times New Roman" w:cs="Times New Roman"/>
          <w:b/>
          <w:sz w:val="28"/>
          <w:szCs w:val="28"/>
        </w:rPr>
        <w:t xml:space="preserve">І. Виконайте наступні завдання </w:t>
      </w:r>
      <w:r w:rsidRPr="005161BC"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673A9DC8" w14:textId="351DC5FE" w:rsidR="00C55ACB" w:rsidRPr="005161BC" w:rsidRDefault="00C55ACB" w:rsidP="00C55ACB">
      <w:pPr>
        <w:pStyle w:val="a5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  <w:lang w:val="uk-UA"/>
        </w:rPr>
      </w:pPr>
      <w:r w:rsidRPr="005161BC">
        <w:rPr>
          <w:b/>
          <w:bCs/>
          <w:color w:val="000000" w:themeColor="text1"/>
          <w:sz w:val="28"/>
          <w:szCs w:val="28"/>
          <w:lang w:val="uk-UA"/>
        </w:rPr>
        <w:t>Завдання 1.</w:t>
      </w:r>
      <w:r w:rsidRPr="005161BC">
        <w:rPr>
          <w:color w:val="000000" w:themeColor="text1"/>
          <w:sz w:val="28"/>
          <w:szCs w:val="28"/>
          <w:lang w:val="uk-UA"/>
        </w:rPr>
        <w:t xml:space="preserve"> </w:t>
      </w:r>
      <w:r w:rsidRPr="005161BC">
        <w:rPr>
          <w:color w:val="000000" w:themeColor="text1"/>
          <w:sz w:val="28"/>
          <w:szCs w:val="28"/>
          <w:shd w:val="clear" w:color="auto" w:fill="FFFFFF"/>
        </w:rPr>
        <w:t>Відкрийте </w:t>
      </w:r>
      <w:hyperlink r:id="rId5" w:history="1">
        <w:r w:rsidRPr="005161BC">
          <w:rPr>
            <w:rStyle w:val="a3"/>
            <w:color w:val="000000" w:themeColor="text1"/>
            <w:sz w:val="28"/>
            <w:szCs w:val="28"/>
            <w:shd w:val="clear" w:color="auto" w:fill="FFFFFF"/>
          </w:rPr>
          <w:t>месенджер Telegram</w:t>
        </w:r>
      </w:hyperlink>
      <w:r w:rsidRPr="005161BC">
        <w:rPr>
          <w:color w:val="000000" w:themeColor="text1"/>
          <w:sz w:val="28"/>
          <w:szCs w:val="28"/>
          <w:shd w:val="clear" w:color="auto" w:fill="FFFFFF"/>
        </w:rPr>
        <w:t>, увійдіть до вашого облікового запису або створіть новий.</w:t>
      </w:r>
      <w:r w:rsidRPr="005161BC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5161BC">
        <w:rPr>
          <w:color w:val="000000" w:themeColor="text1"/>
          <w:sz w:val="28"/>
          <w:szCs w:val="28"/>
          <w:shd w:val="clear" w:color="auto" w:fill="FFFFFF"/>
        </w:rPr>
        <w:t>Введіть у полі пошуку </w:t>
      </w:r>
      <w:r w:rsidRPr="005161BC">
        <w:rPr>
          <w:rStyle w:val="a4"/>
          <w:color w:val="000000" w:themeColor="text1"/>
          <w:sz w:val="28"/>
          <w:szCs w:val="28"/>
          <w:shd w:val="clear" w:color="auto" w:fill="FFFFFF"/>
        </w:rPr>
        <w:t>@BotFather</w:t>
      </w:r>
      <w:r w:rsidRPr="005161BC">
        <w:rPr>
          <w:color w:val="000000" w:themeColor="text1"/>
          <w:sz w:val="28"/>
          <w:szCs w:val="28"/>
          <w:shd w:val="clear" w:color="auto" w:fill="FFFFFF"/>
        </w:rPr>
        <w:t> і виберіть бот.</w:t>
      </w:r>
      <w:r w:rsidRPr="005161BC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5161BC">
        <w:rPr>
          <w:color w:val="000000" w:themeColor="text1"/>
          <w:sz w:val="28"/>
          <w:szCs w:val="28"/>
        </w:rPr>
        <w:t xml:space="preserve">У офіційного бота Telegram стоятиме синій знак </w:t>
      </w:r>
      <w:r w:rsidRPr="005161BC">
        <w:rPr>
          <w:color w:val="000000" w:themeColor="text1"/>
          <w:sz w:val="28"/>
          <w:szCs w:val="28"/>
        </w:rPr>
        <w:lastRenderedPageBreak/>
        <w:t>підтвердження, біля імені у вигляді галочки.</w:t>
      </w:r>
      <w:r w:rsidRPr="005161BC">
        <w:rPr>
          <w:color w:val="000000" w:themeColor="text1"/>
          <w:sz w:val="28"/>
          <w:szCs w:val="28"/>
          <w:lang w:val="uk-UA"/>
        </w:rPr>
        <w:t xml:space="preserve"> </w:t>
      </w:r>
      <w:r w:rsidR="00F6530A" w:rsidRPr="00F6530A">
        <w:rPr>
          <w:color w:val="000000" w:themeColor="text1"/>
          <w:sz w:val="28"/>
          <w:szCs w:val="28"/>
          <w:lang w:val="uk-UA"/>
        </w:rPr>
        <w:drawing>
          <wp:inline distT="0" distB="0" distL="0" distR="0" wp14:anchorId="52416D06" wp14:editId="6C545300">
            <wp:extent cx="5731510" cy="6070600"/>
            <wp:effectExtent l="0" t="0" r="2540" b="6350"/>
            <wp:docPr id="2077266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66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4B65" w14:textId="6B98CCF1" w:rsidR="00C55ACB" w:rsidRPr="005161BC" w:rsidRDefault="00C55ACB" w:rsidP="00C55ACB">
      <w:pPr>
        <w:pStyle w:val="a5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  <w:lang w:val="uk-UA"/>
        </w:rPr>
      </w:pPr>
      <w:r w:rsidRPr="005161BC">
        <w:rPr>
          <w:b/>
          <w:bCs/>
          <w:color w:val="000000" w:themeColor="text1"/>
          <w:sz w:val="28"/>
          <w:szCs w:val="28"/>
          <w:lang w:val="uk-UA"/>
        </w:rPr>
        <w:t>Завдання 2.</w:t>
      </w:r>
      <w:r w:rsidRPr="005161BC">
        <w:rPr>
          <w:color w:val="000000" w:themeColor="text1"/>
          <w:sz w:val="28"/>
          <w:szCs w:val="28"/>
          <w:lang w:val="uk-UA"/>
        </w:rPr>
        <w:t xml:space="preserve"> </w:t>
      </w:r>
      <w:r w:rsidRPr="005161BC">
        <w:rPr>
          <w:color w:val="000000"/>
          <w:sz w:val="28"/>
          <w:szCs w:val="28"/>
        </w:rPr>
        <w:t>Натисніть «Запустити» для активації бота BotFather.</w:t>
      </w:r>
      <w:r w:rsidRPr="005161BC">
        <w:rPr>
          <w:color w:val="000000"/>
          <w:sz w:val="28"/>
          <w:szCs w:val="28"/>
          <w:lang w:val="uk-UA"/>
        </w:rPr>
        <w:t xml:space="preserve"> </w:t>
      </w:r>
      <w:r w:rsidRPr="00C55ACB">
        <w:rPr>
          <w:color w:val="000000"/>
          <w:sz w:val="28"/>
          <w:szCs w:val="28"/>
        </w:rPr>
        <w:t>У відповідь ви отримаєте список команд з управління ботом.</w:t>
      </w:r>
      <w:r w:rsidRPr="005161BC">
        <w:rPr>
          <w:color w:val="000000"/>
          <w:sz w:val="28"/>
          <w:szCs w:val="28"/>
          <w:lang w:val="uk-UA"/>
        </w:rPr>
        <w:t xml:space="preserve"> Ознайомтеся з можливостями бота та відкримим для Вас набором команд.</w:t>
      </w:r>
    </w:p>
    <w:p w14:paraId="76580BED" w14:textId="29AB754C" w:rsidR="00C55ACB" w:rsidRPr="005161BC" w:rsidRDefault="00C55ACB" w:rsidP="00C55A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55ACB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Виберіть або надрукуйте та надішліть команду </w:t>
      </w:r>
      <w:r w:rsidRPr="00C55ACB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0F3F3"/>
          <w:lang/>
        </w:rPr>
        <w:t>/newbot</w:t>
      </w:r>
      <w:r w:rsidRPr="00C55ACB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.</w:t>
      </w:r>
    </w:p>
    <w:p w14:paraId="700B3FB8" w14:textId="77777777" w:rsidR="00C55ACB" w:rsidRPr="005161BC" w:rsidRDefault="00C55ACB" w:rsidP="00C55ACB">
      <w:pPr>
        <w:pStyle w:val="a6"/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61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Дайте ім'я боту — клієнти побачать це ім'я під час спілкування з ботом. </w:t>
      </w:r>
    </w:p>
    <w:p w14:paraId="567D6229" w14:textId="7A032FCE" w:rsidR="00C55ACB" w:rsidRPr="00F6530A" w:rsidRDefault="00C55ACB" w:rsidP="00C55ACB">
      <w:pPr>
        <w:pStyle w:val="a6"/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61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На наступному кроці задайте </w:t>
      </w:r>
      <w:r w:rsidRPr="005161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нікнейм бота — за ним можна буде знайти бота в Telegram. Нікнейм має бути унікальним, не повторювати існуючі в базі та закінчуватися словом «bot».</w:t>
      </w:r>
    </w:p>
    <w:p w14:paraId="1713981F" w14:textId="77606B75" w:rsidR="00F6530A" w:rsidRPr="005161BC" w:rsidRDefault="00F6530A" w:rsidP="00C55ACB">
      <w:pPr>
        <w:pStyle w:val="a6"/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3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49076502" wp14:editId="17E7D364">
            <wp:extent cx="5731510" cy="7378700"/>
            <wp:effectExtent l="0" t="0" r="2540" b="0"/>
            <wp:docPr id="1473933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33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94EF" w14:textId="4E5A48EE" w:rsidR="00C55ACB" w:rsidRDefault="00C55ACB" w:rsidP="00C55ACB">
      <w:pPr>
        <w:pStyle w:val="a5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  <w:lang w:val="en-US"/>
        </w:rPr>
      </w:pPr>
      <w:r w:rsidRPr="005161BC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Завдання 3.</w:t>
      </w:r>
      <w:r w:rsidRPr="005161B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5161BC">
        <w:rPr>
          <w:color w:val="000000"/>
          <w:sz w:val="28"/>
          <w:szCs w:val="28"/>
        </w:rPr>
        <w:t>Після того як ви оберете відповідне ім'я бот буде створено. Ви отримаєте повідомлення з посиланням на бота </w:t>
      </w:r>
      <w:r w:rsidRPr="005161BC">
        <w:rPr>
          <w:color w:val="505050"/>
          <w:sz w:val="28"/>
          <w:szCs w:val="28"/>
          <w:shd w:val="clear" w:color="auto" w:fill="F0F3F3"/>
        </w:rPr>
        <w:t>t.me/&lt;нікнейм_бота&gt;</w:t>
      </w:r>
      <w:r w:rsidRPr="005161BC">
        <w:rPr>
          <w:color w:val="000000"/>
          <w:sz w:val="28"/>
          <w:szCs w:val="28"/>
        </w:rPr>
        <w:t>, рекомендації щодо налаштування аватарки, опис бота та список команд для його налаштування.</w:t>
      </w:r>
    </w:p>
    <w:p w14:paraId="68537644" w14:textId="220C176C" w:rsidR="00F6530A" w:rsidRDefault="00F6530A" w:rsidP="00C55ACB">
      <w:pPr>
        <w:pStyle w:val="a5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  <w:lang w:val="en-US"/>
        </w:rPr>
      </w:pPr>
      <w:hyperlink r:id="rId8" w:history="1">
        <w:r w:rsidRPr="00E3576D">
          <w:rPr>
            <w:rStyle w:val="a3"/>
            <w:sz w:val="28"/>
            <w:szCs w:val="28"/>
            <w:lang w:val="en-US"/>
          </w:rPr>
          <w:t>https://t.me/volodymyrrrrrr_bot</w:t>
        </w:r>
      </w:hyperlink>
    </w:p>
    <w:p w14:paraId="75ABB8F7" w14:textId="77777777" w:rsidR="00F6530A" w:rsidRPr="00F6530A" w:rsidRDefault="00F6530A" w:rsidP="00C55ACB">
      <w:pPr>
        <w:pStyle w:val="a5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  <w:lang w:val="en-US"/>
        </w:rPr>
      </w:pPr>
    </w:p>
    <w:p w14:paraId="11470F93" w14:textId="74EF6E1D" w:rsidR="00C55ACB" w:rsidRDefault="00C55ACB" w:rsidP="00C55ACB">
      <w:pPr>
        <w:pStyle w:val="a5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  <w:lang w:val="en-US"/>
        </w:rPr>
      </w:pPr>
      <w:r w:rsidRPr="005161BC">
        <w:rPr>
          <w:b/>
          <w:bCs/>
          <w:color w:val="000000"/>
          <w:sz w:val="28"/>
          <w:szCs w:val="28"/>
          <w:lang w:val="uk-UA"/>
        </w:rPr>
        <w:t xml:space="preserve">Завдання 4. </w:t>
      </w:r>
      <w:r w:rsidRPr="005161BC">
        <w:rPr>
          <w:color w:val="000000"/>
          <w:sz w:val="28"/>
          <w:szCs w:val="28"/>
          <w:lang w:val="uk-UA"/>
        </w:rPr>
        <w:t xml:space="preserve">Збережіть собі у сховище отриманий токен для власного бота. Його необхідно буде використовувати для виконання запитів і управління ботом. </w:t>
      </w:r>
      <w:r w:rsidR="00F6530A" w:rsidRPr="00F6530A">
        <w:rPr>
          <w:color w:val="000000"/>
          <w:sz w:val="28"/>
          <w:szCs w:val="28"/>
          <w:lang w:val="uk-UA"/>
        </w:rPr>
        <w:t>6820543448:AAHmip8K-0UySQlKkXivUpWQy9RXoMkQ8Oc</w:t>
      </w:r>
    </w:p>
    <w:p w14:paraId="2485F290" w14:textId="77777777" w:rsidR="00F6530A" w:rsidRPr="00F6530A" w:rsidRDefault="00F6530A" w:rsidP="00C55ACB">
      <w:pPr>
        <w:pStyle w:val="a5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  <w:lang w:val="en-US"/>
        </w:rPr>
      </w:pPr>
    </w:p>
    <w:p w14:paraId="13AD8C7A" w14:textId="73AA56B5" w:rsidR="005161BC" w:rsidRPr="00F6530A" w:rsidRDefault="00C55ACB" w:rsidP="00516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</w:pPr>
      <w:r w:rsidRPr="005161B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5. </w:t>
      </w:r>
      <w:r w:rsidRPr="005161B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Виконайте команду </w:t>
      </w:r>
      <w:r w:rsidRPr="00F6530A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 w:rsidRPr="005161BC">
        <w:rPr>
          <w:rFonts w:ascii="Times New Roman" w:hAnsi="Times New Roman" w:cs="Times New Roman"/>
          <w:color w:val="000000"/>
          <w:sz w:val="28"/>
          <w:szCs w:val="28"/>
          <w:lang w:val="en-US"/>
        </w:rPr>
        <w:t>help</w:t>
      </w:r>
      <w:r w:rsidRPr="005161B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ознайомтеся з можливостями редагування бота, </w:t>
      </w:r>
      <w:r w:rsidR="005161BC">
        <w:rPr>
          <w:rFonts w:ascii="Times New Roman" w:hAnsi="Times New Roman" w:cs="Times New Roman"/>
          <w:color w:val="000000"/>
          <w:sz w:val="28"/>
          <w:szCs w:val="28"/>
          <w:lang w:val="uk-UA"/>
        </w:rPr>
        <w:t>змініть</w:t>
      </w:r>
      <w:r w:rsidRPr="005161B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йому </w:t>
      </w:r>
      <w:r w:rsidR="005161BC" w:rsidRPr="005161BC">
        <w:rPr>
          <w:rFonts w:ascii="Times New Roman" w:hAnsi="Times New Roman" w:cs="Times New Roman"/>
          <w:color w:val="000000"/>
          <w:sz w:val="28"/>
          <w:szCs w:val="28"/>
          <w:lang w:val="uk-UA"/>
        </w:rPr>
        <w:t>різноманітні атрибути, використовуючи наступні команди:</w:t>
      </w:r>
      <w:r w:rsidR="005161BC" w:rsidRPr="005161B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5161BC" w:rsidRPr="00F6530A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/</w:t>
      </w:r>
      <w:r w:rsidR="005161BC" w:rsidRPr="005161BC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setname</w:t>
      </w:r>
      <w:r w:rsidR="005161BC" w:rsidRPr="00F6530A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- </w:t>
      </w:r>
      <w:r w:rsidR="005161BC" w:rsidRPr="005161BC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change</w:t>
      </w:r>
      <w:r w:rsidR="005161BC" w:rsidRPr="00F6530A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</w:t>
      </w:r>
      <w:r w:rsidR="005161BC" w:rsidRPr="005161BC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a</w:t>
      </w:r>
      <w:r w:rsidR="005161BC" w:rsidRPr="00F6530A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</w:t>
      </w:r>
      <w:r w:rsidR="005161BC" w:rsidRPr="005161BC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bot</w:t>
      </w:r>
      <w:r w:rsidR="005161BC" w:rsidRPr="00F6530A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'</w:t>
      </w:r>
      <w:r w:rsidR="005161BC" w:rsidRPr="005161BC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s</w:t>
      </w:r>
      <w:r w:rsidR="005161BC" w:rsidRPr="00F6530A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</w:t>
      </w:r>
      <w:r w:rsidR="005161BC" w:rsidRPr="005161BC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name</w:t>
      </w:r>
    </w:p>
    <w:p w14:paraId="03F2DBEC" w14:textId="77777777" w:rsidR="005161BC" w:rsidRPr="005161BC" w:rsidRDefault="005161BC" w:rsidP="00516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5161BC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/setdescription - change bot description</w:t>
      </w:r>
    </w:p>
    <w:p w14:paraId="16EB97AC" w14:textId="77777777" w:rsidR="005161BC" w:rsidRPr="005161BC" w:rsidRDefault="005161BC" w:rsidP="00516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5161BC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/setabouttext - change bot about info</w:t>
      </w:r>
    </w:p>
    <w:p w14:paraId="67265808" w14:textId="720940A4" w:rsidR="005161BC" w:rsidRPr="00F6530A" w:rsidRDefault="005161BC" w:rsidP="005161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  <w14:ligatures w14:val="standardContextual"/>
        </w:rPr>
      </w:pPr>
      <w:r w:rsidRPr="005161BC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lastRenderedPageBreak/>
        <w:t>/setuserpic - change bot profile photo</w:t>
      </w:r>
      <w:r w:rsidR="00F6530A" w:rsidRPr="00F6530A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drawing>
          <wp:inline distT="0" distB="0" distL="0" distR="0" wp14:anchorId="6801B595" wp14:editId="73D4A345">
            <wp:extent cx="5731510" cy="7405370"/>
            <wp:effectExtent l="0" t="0" r="2540" b="5080"/>
            <wp:docPr id="1684794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94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EDEC" w14:textId="3F8891DE" w:rsidR="00C55ACB" w:rsidRPr="005161BC" w:rsidRDefault="00C55ACB" w:rsidP="00C55ACB">
      <w:pPr>
        <w:pStyle w:val="a5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  <w:lang w:val="uk-UA"/>
        </w:rPr>
      </w:pPr>
    </w:p>
    <w:p w14:paraId="1722C115" w14:textId="78FCE3C3" w:rsidR="00C55ACB" w:rsidRPr="005161BC" w:rsidRDefault="00C55ACB" w:rsidP="00C55ACB">
      <w:pPr>
        <w:pStyle w:val="a5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  <w:lang w:val="uk-UA"/>
        </w:rPr>
      </w:pPr>
      <w:r w:rsidRPr="005161BC">
        <w:rPr>
          <w:b/>
          <w:bCs/>
          <w:color w:val="000000"/>
          <w:sz w:val="28"/>
          <w:szCs w:val="28"/>
          <w:lang w:val="uk-UA"/>
        </w:rPr>
        <w:t>Завдання 6.</w:t>
      </w:r>
      <w:r w:rsidRPr="005161BC">
        <w:rPr>
          <w:color w:val="000000"/>
          <w:sz w:val="28"/>
          <w:szCs w:val="28"/>
          <w:lang w:val="uk-UA"/>
        </w:rPr>
        <w:t xml:space="preserve"> Ознайомтеся з документацією щодо подальших можливих кроків з управління ботом https://core.telegram.org/bots/api</w:t>
      </w:r>
    </w:p>
    <w:p w14:paraId="27C5642D" w14:textId="3DB88172" w:rsidR="00C55ACB" w:rsidRPr="00C55ACB" w:rsidRDefault="00F6530A" w:rsidP="00C55AC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530A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drawing>
          <wp:inline distT="0" distB="0" distL="0" distR="0" wp14:anchorId="6A4ABA7E" wp14:editId="1D4BD451">
            <wp:extent cx="5731510" cy="7187565"/>
            <wp:effectExtent l="0" t="0" r="2540" b="0"/>
            <wp:docPr id="127903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3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E7EE" w14:textId="5AA0D389" w:rsidR="00C55ACB" w:rsidRPr="00C55ACB" w:rsidRDefault="00C55ACB" w:rsidP="00C55A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6712FD8" w14:textId="77777777" w:rsidR="00C55ACB" w:rsidRPr="00C55ACB" w:rsidRDefault="00C55ACB" w:rsidP="00C55AC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29FB13EA" w14:textId="7DA5B12E" w:rsidR="00C55ACB" w:rsidRPr="005161BC" w:rsidRDefault="00C55AC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C55ACB" w:rsidRPr="0051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B0612"/>
    <w:multiLevelType w:val="hybridMultilevel"/>
    <w:tmpl w:val="1C903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73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CB"/>
    <w:rsid w:val="001C1B8A"/>
    <w:rsid w:val="00513D65"/>
    <w:rsid w:val="005161BC"/>
    <w:rsid w:val="00C55ACB"/>
    <w:rsid w:val="00F6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9165"/>
  <w15:chartTrackingRefBased/>
  <w15:docId w15:val="{5F0D897E-7770-DD48-BAD6-B6F36810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ACB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5ACB"/>
    <w:rPr>
      <w:color w:val="0000FF"/>
      <w:u w:val="single"/>
    </w:rPr>
  </w:style>
  <w:style w:type="character" w:styleId="a4">
    <w:name w:val="Emphasis"/>
    <w:basedOn w:val="a0"/>
    <w:uiPriority w:val="20"/>
    <w:qFormat/>
    <w:rsid w:val="00C55ACB"/>
    <w:rPr>
      <w:i/>
      <w:iCs/>
    </w:rPr>
  </w:style>
  <w:style w:type="paragraph" w:customStyle="1" w:styleId="callout">
    <w:name w:val="callout"/>
    <w:basedOn w:val="a"/>
    <w:rsid w:val="00C5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5">
    <w:name w:val="Normal (Web)"/>
    <w:basedOn w:val="a"/>
    <w:uiPriority w:val="99"/>
    <w:unhideWhenUsed/>
    <w:rsid w:val="00C5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C55ACB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C55AC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F65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volodymyrrrrrr_b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elegram.org/app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2</cp:revision>
  <dcterms:created xsi:type="dcterms:W3CDTF">2024-02-06T11:02:00Z</dcterms:created>
  <dcterms:modified xsi:type="dcterms:W3CDTF">2024-03-21T18:32:00Z</dcterms:modified>
</cp:coreProperties>
</file>