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A9045" w14:textId="77777777" w:rsidR="00CD589D" w:rsidRPr="00CD589D" w:rsidRDefault="00CD589D" w:rsidP="00CD589D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CD589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Інформаційні мережі та телекомінікації</w:t>
      </w:r>
    </w:p>
    <w:p w14:paraId="19ED6C3A" w14:textId="33A1EF30" w:rsidR="00CD589D" w:rsidRPr="00CD589D" w:rsidRDefault="00CD589D" w:rsidP="00CD589D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CD589D">
        <w:rPr>
          <w:rFonts w:ascii="Times New Roman" w:eastAsia="Times New Roman" w:hAnsi="Times New Roman" w:cs="Times New Roman"/>
          <w:b/>
          <w:sz w:val="28"/>
          <w:szCs w:val="28"/>
        </w:rPr>
        <w:t>Лабораторна робота №</w:t>
      </w:r>
      <w:r w:rsidR="00F347FE" w:rsidRPr="00E151D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</w:t>
      </w:r>
      <w:r w:rsidRPr="00CD589D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14:paraId="06606957" w14:textId="77777777" w:rsidR="00CD589D" w:rsidRPr="00E151D6" w:rsidRDefault="00CD589D" w:rsidP="00CD58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589D">
        <w:rPr>
          <w:rFonts w:ascii="Times New Roman" w:eastAsia="Times New Roman" w:hAnsi="Times New Roman" w:cs="Times New Roman"/>
          <w:b/>
          <w:sz w:val="28"/>
          <w:szCs w:val="28"/>
        </w:rPr>
        <w:t xml:space="preserve">Тема: </w:t>
      </w:r>
      <w:r w:rsidRPr="00CD589D">
        <w:rPr>
          <w:rFonts w:ascii="Times New Roman" w:hAnsi="Times New Roman" w:cs="Times New Roman"/>
          <w:b/>
          <w:bCs/>
          <w:sz w:val="28"/>
          <w:szCs w:val="28"/>
        </w:rPr>
        <w:t xml:space="preserve">Отримання даних від користувача використовуючи засоби </w:t>
      </w:r>
      <w:r w:rsidRPr="00CD589D">
        <w:rPr>
          <w:rFonts w:ascii="Times New Roman" w:hAnsi="Times New Roman" w:cs="Times New Roman"/>
          <w:b/>
          <w:bCs/>
          <w:sz w:val="28"/>
          <w:szCs w:val="28"/>
          <w:lang w:val="en-US"/>
        </w:rPr>
        <w:t>inputs</w:t>
      </w:r>
      <w:r w:rsidRPr="00E151D6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CD589D">
        <w:rPr>
          <w:rFonts w:ascii="Times New Roman" w:hAnsi="Times New Roman" w:cs="Times New Roman"/>
          <w:b/>
          <w:bCs/>
          <w:sz w:val="28"/>
          <w:szCs w:val="28"/>
          <w:lang w:val="en-US"/>
        </w:rPr>
        <w:t>text</w:t>
      </w:r>
      <w:r w:rsidRPr="00E151D6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CD589D">
        <w:rPr>
          <w:rFonts w:ascii="Times New Roman" w:hAnsi="Times New Roman" w:cs="Times New Roman"/>
          <w:b/>
          <w:bCs/>
          <w:sz w:val="28"/>
          <w:szCs w:val="28"/>
          <w:lang w:val="en-US"/>
        </w:rPr>
        <w:t>commands</w:t>
      </w:r>
      <w:r w:rsidRPr="00E151D6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AA7E135" w14:textId="1CC52B3B" w:rsidR="00CD589D" w:rsidRPr="00CD589D" w:rsidRDefault="00CD589D" w:rsidP="00CD589D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D589D">
        <w:rPr>
          <w:rFonts w:ascii="Times New Roman" w:eastAsia="Times New Roman" w:hAnsi="Times New Roman" w:cs="Times New Roman"/>
          <w:b/>
          <w:sz w:val="28"/>
          <w:szCs w:val="28"/>
        </w:rPr>
        <w:t>Мета:</w:t>
      </w:r>
      <w:r w:rsidRPr="00CD58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Навчитися налаштовувати і використовувати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Telegram</w:t>
      </w:r>
      <w:r w:rsidRPr="00E151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Bot</w:t>
      </w:r>
      <w:r w:rsidRPr="00E151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Inputs</w:t>
      </w:r>
      <w:r w:rsidRPr="00E151D6">
        <w:rPr>
          <w:rFonts w:ascii="Times New Roman" w:eastAsia="Times New Roman" w:hAnsi="Times New Roman" w:cs="Times New Roman"/>
          <w:sz w:val="28"/>
          <w:szCs w:val="28"/>
        </w:rPr>
        <w:t xml:space="preserve"> д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ля отримання даних від користувача.</w:t>
      </w:r>
    </w:p>
    <w:p w14:paraId="7577882A" w14:textId="77777777" w:rsidR="00CD589D" w:rsidRPr="00CD589D" w:rsidRDefault="00CD589D" w:rsidP="00CD589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D589D">
        <w:rPr>
          <w:rFonts w:ascii="Times New Roman" w:eastAsia="Times New Roman" w:hAnsi="Times New Roman" w:cs="Times New Roman"/>
          <w:b/>
          <w:sz w:val="28"/>
          <w:szCs w:val="28"/>
        </w:rPr>
        <w:t>Хiд роботи</w:t>
      </w:r>
    </w:p>
    <w:p w14:paraId="05AFB244" w14:textId="77777777" w:rsidR="00CD589D" w:rsidRPr="00CD589D" w:rsidRDefault="00CD589D" w:rsidP="00CD589D">
      <w:pPr>
        <w:jc w:val="both"/>
        <w:rPr>
          <w:rFonts w:ascii="Times New Roman" w:eastAsia="Times New Roman" w:hAnsi="Times New Roman" w:cs="Times New Roman"/>
          <w:color w:val="171717"/>
          <w:sz w:val="28"/>
          <w:szCs w:val="28"/>
        </w:rPr>
      </w:pPr>
      <w:r w:rsidRPr="00CD589D">
        <w:rPr>
          <w:rFonts w:ascii="Times New Roman" w:eastAsia="Times New Roman" w:hAnsi="Times New Roman" w:cs="Times New Roman"/>
          <w:b/>
          <w:sz w:val="28"/>
          <w:szCs w:val="28"/>
        </w:rPr>
        <w:t xml:space="preserve">І. Виконайте наступні завдання </w:t>
      </w:r>
      <w:r w:rsidRPr="00CD589D">
        <w:rPr>
          <w:rFonts w:ascii="Times New Roman" w:eastAsia="Times New Roman" w:hAnsi="Times New Roman" w:cs="Times New Roman"/>
          <w:color w:val="171717"/>
          <w:sz w:val="28"/>
          <w:szCs w:val="28"/>
        </w:rPr>
        <w:t>(у файлі звіту опишіть відповідні процеси):</w:t>
      </w:r>
    </w:p>
    <w:p w14:paraId="10FA41E7" w14:textId="7A8C735F" w:rsidR="001C1B8A" w:rsidRDefault="00CD589D" w:rsidP="00CD589D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D589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Завдання 1.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</w:t>
      </w:r>
      <w:r w:rsidR="009B64A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Для управління телеграм ботом ми будемо використовувати </w:t>
      </w:r>
      <w:r w:rsidR="009B64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="009B64A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. Досить зручним способом виконання запитів є використання </w:t>
      </w:r>
      <w:r w:rsidR="009B64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PostMan</w:t>
      </w:r>
      <w:r w:rsidR="009B64A0" w:rsidRPr="00E151D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9B64A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веб ресурсу </w:t>
      </w:r>
      <w:hyperlink r:id="rId4" w:history="1">
        <w:r w:rsidR="009B64A0" w:rsidRPr="001A27E5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https://www.postman.com/</w:t>
        </w:r>
      </w:hyperlink>
      <w:r w:rsidR="009B64A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. Першим ділом необхідно створити новий аккаунт на цьому ресурсі.</w:t>
      </w:r>
    </w:p>
    <w:p w14:paraId="6A53B57E" w14:textId="79C20B3B" w:rsidR="00E151D6" w:rsidRPr="00E151D6" w:rsidRDefault="00E151D6" w:rsidP="00CD589D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151D6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drawing>
          <wp:inline distT="0" distB="0" distL="0" distR="0" wp14:anchorId="2435E04E" wp14:editId="1E90A560">
            <wp:extent cx="5731510" cy="3096260"/>
            <wp:effectExtent l="0" t="0" r="2540" b="8890"/>
            <wp:docPr id="13800915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0915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3D071" w14:textId="1D6EBC7C" w:rsidR="009B64A0" w:rsidRDefault="009B64A0" w:rsidP="00CD589D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B64A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Завдання 2.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Створити нову колекцію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Telegram</w:t>
      </w:r>
      <w:r w:rsidRPr="00E151D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Bot</w:t>
      </w:r>
      <w:r w:rsidRPr="00E151D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E151D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{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Прізвище студента</w:t>
      </w:r>
      <w:r w:rsidRPr="00E151D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} та розшарити її на пошту викладача.</w:t>
      </w:r>
    </w:p>
    <w:p w14:paraId="5F9D4216" w14:textId="63DBF397" w:rsidR="00E151D6" w:rsidRPr="00E151D6" w:rsidRDefault="00E151D6" w:rsidP="00CD589D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151D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https://grey-robot-809152.postman.co/workspace/New-Team-Workspace~e4230319-bf0c-48e7-aee4-e62c94546d8c/collection/33784989-0a14a140-cb03-4182-9354-937888d84272?action=share&amp;creator=33784989</w:t>
      </w:r>
    </w:p>
    <w:p w14:paraId="3BDD1F7D" w14:textId="6A83F180" w:rsidR="009B64A0" w:rsidRPr="00041866" w:rsidRDefault="009B64A0" w:rsidP="00CD589D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151D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Завдання 3.</w:t>
      </w:r>
      <w:r w:rsidRPr="00E151D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Створити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Envorinment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назвавши його так само, як ви назвали телеграм бота в першій лабораторній роботі. </w:t>
      </w:r>
    </w:p>
    <w:p w14:paraId="57C2FBD6" w14:textId="668B292A" w:rsidR="00E151D6" w:rsidRPr="00E151D6" w:rsidRDefault="00E151D6" w:rsidP="00CD589D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151D6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03B70B87" wp14:editId="6C9FBF0C">
            <wp:extent cx="5731510" cy="1739265"/>
            <wp:effectExtent l="0" t="0" r="2540" b="0"/>
            <wp:docPr id="13682604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2604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743E5" w14:textId="7826CAFE" w:rsidR="009B64A0" w:rsidRDefault="009B64A0" w:rsidP="00CD589D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B64A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Завдання 4.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Створити в цьому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Env</w:t>
      </w:r>
      <w:r w:rsidRPr="00E151D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змінну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token</w:t>
      </w:r>
      <w:r w:rsidRPr="00E151D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використавши значення, яке отримали від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BotFather</w:t>
      </w:r>
      <w:r w:rsidRPr="00E151D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для того, щоб потім можна було легко використовувати його в усіх запитах.</w:t>
      </w:r>
    </w:p>
    <w:p w14:paraId="4D13FCB7" w14:textId="28EB65FE" w:rsidR="005F39B7" w:rsidRPr="004A3198" w:rsidRDefault="005F39B7" w:rsidP="00CD589D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F39B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Завдання 5.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Ознайомтеся з доступими методами </w:t>
      </w:r>
      <w:hyperlink r:id="rId7" w:anchor="available-methods" w:history="1">
        <w:r w:rsidR="004A3198" w:rsidRPr="000769E8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https://core.telegram.org/bots/api#available-methods</w:t>
        </w:r>
      </w:hyperlink>
    </w:p>
    <w:p w14:paraId="4CEAE2B9" w14:textId="68B99F3F" w:rsidR="004A3198" w:rsidRPr="004A3198" w:rsidRDefault="004A3198" w:rsidP="00CD589D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4A3198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drawing>
          <wp:inline distT="0" distB="0" distL="0" distR="0" wp14:anchorId="341F2F85" wp14:editId="5DCFC4F7">
            <wp:extent cx="5731510" cy="2730500"/>
            <wp:effectExtent l="0" t="0" r="2540" b="0"/>
            <wp:docPr id="15053505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3505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C4AB7" w14:textId="5C272C38" w:rsidR="005F39B7" w:rsidRPr="00041866" w:rsidRDefault="005F39B7" w:rsidP="00CD589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F39B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Завдання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6</w:t>
      </w:r>
      <w:r w:rsidRPr="005F39B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Створіть новий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</w:t>
      </w:r>
      <w:r w:rsidRPr="00E151D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запит </w:t>
      </w:r>
      <w:r w:rsidRPr="00E151D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/</w:t>
      </w:r>
      <w:r w:rsidRPr="009C3872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lang w:val="en-US"/>
        </w:rPr>
        <w:t>getMe</w:t>
      </w:r>
      <w:r w:rsidRPr="00E151D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у цій колекції</w:t>
      </w:r>
      <w:r w:rsidRPr="00E151D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Структура </w:t>
      </w:r>
      <w:r w:rsidRPr="005F39B7">
        <w:rPr>
          <w:rFonts w:ascii="Times New Roman" w:hAnsi="Times New Roman" w:cs="Times New Roman"/>
          <w:sz w:val="28"/>
          <w:szCs w:val="28"/>
        </w:rPr>
        <w:t xml:space="preserve">запиту </w:t>
      </w:r>
      <w:r w:rsidRPr="005F39B7">
        <w:rPr>
          <w:rFonts w:ascii="Times New Roman" w:hAnsi="Times New Roman" w:cs="Times New Roman"/>
          <w:sz w:val="28"/>
          <w:szCs w:val="28"/>
          <w:highlight w:val="lightGray"/>
        </w:rPr>
        <w:t>https://api.telegram.org/bot{{token}}/getMe</w:t>
      </w:r>
      <w:r w:rsidRPr="005F39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Виконайте запит, перевірте дані, отримані стосовно вашого бота.</w:t>
      </w:r>
    </w:p>
    <w:p w14:paraId="2D38C4D0" w14:textId="6970B733" w:rsidR="004A3198" w:rsidRPr="004A3198" w:rsidRDefault="004A3198" w:rsidP="00CD589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198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430FCD1" wp14:editId="3C4B696A">
            <wp:extent cx="5731510" cy="3375660"/>
            <wp:effectExtent l="0" t="0" r="2540" b="0"/>
            <wp:docPr id="16176778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6778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4EB51" w14:textId="0C772EA3" w:rsidR="005F39B7" w:rsidRPr="00041866" w:rsidRDefault="005F39B7" w:rsidP="005F39B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F39B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Завдання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7</w:t>
      </w:r>
      <w:r w:rsidRPr="005F39B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Напишіть щось своєму боту з власного профіля. Після цього створіть новий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</w:t>
      </w:r>
      <w:r w:rsidRPr="00E151D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запит </w:t>
      </w:r>
      <w:r w:rsidRPr="00E151D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/</w:t>
      </w:r>
      <w:r w:rsidRPr="009C3872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lang w:val="en-US"/>
        </w:rPr>
        <w:t>getUpdates</w:t>
      </w:r>
      <w:r w:rsidRPr="00E151D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у цій колекції</w:t>
      </w:r>
      <w:r w:rsidRPr="00E151D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Структура </w:t>
      </w:r>
      <w:r w:rsidR="009C38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="009C3872" w:rsidRPr="00E151D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5F39B7">
        <w:rPr>
          <w:rFonts w:ascii="Times New Roman" w:hAnsi="Times New Roman" w:cs="Times New Roman"/>
          <w:sz w:val="28"/>
          <w:szCs w:val="28"/>
        </w:rPr>
        <w:t xml:space="preserve">запиту </w:t>
      </w:r>
      <w:r w:rsidRPr="005F39B7">
        <w:rPr>
          <w:rFonts w:ascii="Times New Roman" w:hAnsi="Times New Roman" w:cs="Times New Roman"/>
          <w:sz w:val="28"/>
          <w:szCs w:val="28"/>
          <w:highlight w:val="lightGray"/>
        </w:rPr>
        <w:t>https://api.telegram.org/bot{{token</w:t>
      </w:r>
      <w:r w:rsidRPr="009C3872">
        <w:rPr>
          <w:rFonts w:ascii="Times New Roman" w:hAnsi="Times New Roman" w:cs="Times New Roman"/>
          <w:sz w:val="28"/>
          <w:szCs w:val="28"/>
          <w:highlight w:val="lightGray"/>
        </w:rPr>
        <w:t>}}/get</w:t>
      </w:r>
      <w:r w:rsidRPr="009C3872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Updates</w:t>
      </w:r>
      <w:r w:rsidRPr="005F39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Виконайте запит, перевірте дані, отримані стосовно вашого профіля. Знайдіть у відповіді з сервера і збережіть І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Вашого користувача. За цим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надалі Ви зможете взаємодіяти з особистим профілем через бота.</w:t>
      </w:r>
    </w:p>
    <w:p w14:paraId="12C84989" w14:textId="7BC1A887" w:rsidR="004A3198" w:rsidRPr="004A3198" w:rsidRDefault="004A3198" w:rsidP="005F39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19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F6B40D9" wp14:editId="3D85F29A">
            <wp:extent cx="5731510" cy="1504950"/>
            <wp:effectExtent l="0" t="0" r="2540" b="0"/>
            <wp:docPr id="1291944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944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23B2C" w14:textId="652BDBEA" w:rsidR="005F39B7" w:rsidRPr="00041866" w:rsidRDefault="006F380E" w:rsidP="00CD589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F380E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8.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A6F40">
        <w:rPr>
          <w:rFonts w:ascii="Times New Roman" w:hAnsi="Times New Roman" w:cs="Times New Roman"/>
          <w:sz w:val="28"/>
          <w:szCs w:val="28"/>
          <w:lang w:val="uk-UA"/>
        </w:rPr>
        <w:t>Створіть і 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иконайте </w:t>
      </w:r>
      <w:r w:rsidR="002A6F40">
        <w:rPr>
          <w:rFonts w:ascii="Times New Roman" w:hAnsi="Times New Roman" w:cs="Times New Roman"/>
          <w:sz w:val="28"/>
          <w:szCs w:val="28"/>
          <w:lang w:val="uk-UA"/>
        </w:rPr>
        <w:t xml:space="preserve"> новий </w:t>
      </w:r>
      <w:r w:rsidR="009C3872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="009C3872" w:rsidRPr="00E151D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запит на отримання доступних команд вашого бота. </w:t>
      </w:r>
      <w:r w:rsidRPr="00E151D6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/</w:t>
      </w:r>
      <w:r w:rsidRPr="009C3872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t>getMyCommands</w:t>
      </w:r>
      <w:r w:rsidR="002A6F40" w:rsidRPr="00E151D6">
        <w:rPr>
          <w:rFonts w:ascii="Times New Roman" w:hAnsi="Times New Roman" w:cs="Times New Roman"/>
          <w:sz w:val="28"/>
          <w:szCs w:val="28"/>
          <w:lang w:val="ru-RU"/>
        </w:rPr>
        <w:t xml:space="preserve"> .</w:t>
      </w:r>
      <w:r w:rsidR="002A6F40">
        <w:rPr>
          <w:rFonts w:ascii="Times New Roman" w:hAnsi="Times New Roman" w:cs="Times New Roman"/>
          <w:sz w:val="28"/>
          <w:szCs w:val="28"/>
          <w:lang w:val="uk-UA"/>
        </w:rPr>
        <w:t xml:space="preserve"> Перевірте з додатку телеграм чи бот вертає ті ж самі команди.</w:t>
      </w:r>
    </w:p>
    <w:p w14:paraId="0BBF7142" w14:textId="10E18E2F" w:rsidR="004A3198" w:rsidRPr="004A3198" w:rsidRDefault="004A3198" w:rsidP="00CD589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198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8185EBE" wp14:editId="4BC87AFE">
            <wp:extent cx="5731510" cy="2668270"/>
            <wp:effectExtent l="0" t="0" r="2540" b="0"/>
            <wp:docPr id="14999415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9415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D0245" w14:textId="2704D2D0" w:rsidR="002A6F40" w:rsidRDefault="002A6F40" w:rsidP="00CD589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A6F40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9.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Створіть і виконайте новий </w:t>
      </w:r>
      <w:r w:rsidR="009C3872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="009C3872" w:rsidRPr="00E151D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запит на створення команд бота </w:t>
      </w:r>
    </w:p>
    <w:p w14:paraId="667A415F" w14:textId="6B9027F2" w:rsidR="002A6F40" w:rsidRDefault="002A6F40" w:rsidP="002A6F4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151D6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/</w:t>
      </w:r>
      <w:r w:rsidRPr="009C3872">
        <w:rPr>
          <w:rFonts w:ascii="Times New Roman" w:hAnsi="Times New Roman" w:cs="Times New Roman"/>
          <w:sz w:val="28"/>
          <w:szCs w:val="28"/>
          <w:highlight w:val="lightGray"/>
        </w:rPr>
        <w:t>setMyCommands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. Структуру запиту можна переглянути тут: </w:t>
      </w:r>
      <w:hyperlink r:id="rId12" w:anchor="setmycommands" w:history="1">
        <w:r w:rsidRPr="001A27E5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https://core.telegram.org/bots/api#setmycommands</w:t>
        </w:r>
      </w:hyperlink>
      <w:r>
        <w:rPr>
          <w:rFonts w:ascii="Times New Roman" w:hAnsi="Times New Roman" w:cs="Times New Roman"/>
          <w:sz w:val="28"/>
          <w:szCs w:val="28"/>
          <w:lang w:val="uk-UA"/>
        </w:rPr>
        <w:t xml:space="preserve">. Впевністься, що запит на </w:t>
      </w:r>
      <w:r w:rsidRPr="002A6F40">
        <w:rPr>
          <w:rFonts w:ascii="Times New Roman" w:hAnsi="Times New Roman" w:cs="Times New Roman"/>
          <w:sz w:val="28"/>
          <w:szCs w:val="28"/>
          <w:lang w:val="uk-UA"/>
        </w:rPr>
        <w:t>створення пройшов успішно і повернувся результат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796A9A7F" w14:textId="77777777" w:rsidR="002A6F40" w:rsidRPr="002A6F40" w:rsidRDefault="002A6F40" w:rsidP="002A6F40">
      <w:r w:rsidRPr="002A6F40">
        <w:t>{</w:t>
      </w:r>
    </w:p>
    <w:p w14:paraId="09B5F403" w14:textId="77777777" w:rsidR="002A6F40" w:rsidRPr="002A6F40" w:rsidRDefault="002A6F40" w:rsidP="002A6F40">
      <w:r w:rsidRPr="002A6F40">
        <w:t xml:space="preserve">    "ok": true,</w:t>
      </w:r>
    </w:p>
    <w:p w14:paraId="245EC82B" w14:textId="77777777" w:rsidR="002A6F40" w:rsidRPr="002A6F40" w:rsidRDefault="002A6F40" w:rsidP="002A6F40">
      <w:r w:rsidRPr="002A6F40">
        <w:t xml:space="preserve">    "result": true</w:t>
      </w:r>
    </w:p>
    <w:p w14:paraId="6331F27C" w14:textId="288D6AFE" w:rsidR="002A6F40" w:rsidRPr="002A6F40" w:rsidRDefault="002A6F40" w:rsidP="002A6F40">
      <w:r w:rsidRPr="002A6F40">
        <w:t>}</w:t>
      </w:r>
      <w:r w:rsidR="004A3198" w:rsidRPr="004A3198">
        <w:rPr>
          <w:noProof/>
          <w14:ligatures w14:val="standardContextual"/>
        </w:rPr>
        <w:t xml:space="preserve"> </w:t>
      </w:r>
      <w:r w:rsidR="004A3198" w:rsidRPr="004A3198">
        <w:rPr>
          <w:noProof/>
        </w:rPr>
        <w:drawing>
          <wp:inline distT="0" distB="0" distL="0" distR="0" wp14:anchorId="3105B75D" wp14:editId="5D27B814">
            <wp:extent cx="5731510" cy="3393440"/>
            <wp:effectExtent l="0" t="0" r="2540" b="0"/>
            <wp:docPr id="6003935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3935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98799" w14:textId="7F933D19" w:rsidR="002A6F40" w:rsidRDefault="002A6F40" w:rsidP="002A6F4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Перевірте список команд використовуючи запит з Завдання 8, а також перевірте чи в додатку телеграм в меню бота з</w:t>
      </w:r>
      <w:r w:rsidRPr="00E151D6"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явилися ці команди.</w:t>
      </w:r>
    </w:p>
    <w:p w14:paraId="42BE8800" w14:textId="4742ADBF" w:rsidR="00041866" w:rsidRPr="00041866" w:rsidRDefault="00041866" w:rsidP="002A6F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1866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64105D03" wp14:editId="7175EB2F">
            <wp:extent cx="5731510" cy="760730"/>
            <wp:effectExtent l="0" t="0" r="2540" b="1270"/>
            <wp:docPr id="7725558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55583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10849" w14:textId="2E8E7904" w:rsidR="004A3198" w:rsidRPr="004A3198" w:rsidRDefault="004A3198" w:rsidP="002A6F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19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AC563A6" wp14:editId="146357ED">
            <wp:extent cx="5731510" cy="3439795"/>
            <wp:effectExtent l="0" t="0" r="2540" b="8255"/>
            <wp:docPr id="21335720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57206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3198" w:rsidRPr="004A31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89D"/>
    <w:rsid w:val="00041866"/>
    <w:rsid w:val="001C1B8A"/>
    <w:rsid w:val="002A6F40"/>
    <w:rsid w:val="004A3198"/>
    <w:rsid w:val="00513D65"/>
    <w:rsid w:val="005F39B7"/>
    <w:rsid w:val="006F380E"/>
    <w:rsid w:val="009B64A0"/>
    <w:rsid w:val="009C3872"/>
    <w:rsid w:val="00CD589D"/>
    <w:rsid w:val="00E151D6"/>
    <w:rsid w:val="00F34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1351E"/>
  <w15:chartTrackingRefBased/>
  <w15:docId w15:val="{60B1B3E4-9B34-594D-8A96-7C0B61426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589D"/>
    <w:pPr>
      <w:spacing w:line="276" w:lineRule="auto"/>
    </w:pPr>
    <w:rPr>
      <w:rFonts w:ascii="Arial" w:eastAsia="Arial" w:hAnsi="Arial" w:cs="Arial"/>
      <w:kern w:val="0"/>
      <w:sz w:val="22"/>
      <w:szCs w:val="22"/>
      <w:lang w:val="uk" w:eastAsia="en-GB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B64A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B64A0"/>
    <w:rPr>
      <w:color w:val="605E5C"/>
      <w:shd w:val="clear" w:color="auto" w:fill="E1DFDD"/>
    </w:rPr>
  </w:style>
  <w:style w:type="character" w:customStyle="1" w:styleId="resolvedvariable">
    <w:name w:val="resolvedvariable"/>
    <w:basedOn w:val="a0"/>
    <w:rsid w:val="005F39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38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8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72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8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hyperlink" Target="https://core.telegram.org/bots/api" TargetMode="External"/><Relationship Id="rId12" Type="http://schemas.openxmlformats.org/officeDocument/2006/relationships/hyperlink" Target="https://core.telegram.org/bots/api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hyperlink" Target="https://www.postman.com/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395</Words>
  <Characters>2252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Popruzhuk</dc:creator>
  <cp:keywords/>
  <dc:description/>
  <cp:lastModifiedBy>Сергій Степанович</cp:lastModifiedBy>
  <cp:revision>4</cp:revision>
  <dcterms:created xsi:type="dcterms:W3CDTF">2024-02-06T14:40:00Z</dcterms:created>
  <dcterms:modified xsi:type="dcterms:W3CDTF">2024-03-21T19:57:00Z</dcterms:modified>
</cp:coreProperties>
</file>