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F3B1" w14:textId="77777777" w:rsidR="00BC4C74" w:rsidRDefault="00BC4C74" w:rsidP="00BC4C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ТА НАУКИ УКРАЇНИ</w:t>
      </w:r>
    </w:p>
    <w:p w14:paraId="3E9DBEF8" w14:textId="77777777" w:rsidR="00BC4C74" w:rsidRDefault="00BC4C74" w:rsidP="00BC4C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44B40FA1" w14:textId="77777777" w:rsidR="00BC4C74" w:rsidRDefault="00BC4C74" w:rsidP="00BC4C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85DAB" w14:textId="77777777" w:rsidR="00BC4C74" w:rsidRDefault="00BC4C74" w:rsidP="00BC4C7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BE3C38" w14:textId="77777777" w:rsidR="00BC4C74" w:rsidRDefault="00BC4C74" w:rsidP="00BC4C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8F4AE" w14:textId="77777777" w:rsidR="00BC4C74" w:rsidRDefault="00BC4C74" w:rsidP="00BC4C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F83DD" w14:textId="77777777" w:rsidR="00BC4C74" w:rsidRDefault="00BC4C74" w:rsidP="00BC4C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1D228829" w14:textId="4302616A" w:rsidR="00BC4C74" w:rsidRPr="00BC4C74" w:rsidRDefault="00BC4C74" w:rsidP="00BC4C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лабораторної роботи </w:t>
      </w:r>
    </w:p>
    <w:p w14:paraId="50CE3C53" w14:textId="77777777" w:rsidR="00BC4C74" w:rsidRDefault="00BC4C74" w:rsidP="00BC4C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дисципліни </w:t>
      </w:r>
    </w:p>
    <w:p w14:paraId="12ED152C" w14:textId="77777777" w:rsidR="00BC4C74" w:rsidRDefault="00BC4C74" w:rsidP="00BC4C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Програмування та підтримка веб застосунків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</w:p>
    <w:p w14:paraId="2C51E45F" w14:textId="20D38086" w:rsidR="00BC4C74" w:rsidRDefault="00BC4C74" w:rsidP="00BC4C74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845B3" wp14:editId="1DAA1425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A6E8F3" w14:textId="77777777" w:rsidR="00BC4C74" w:rsidRDefault="00BC4C74" w:rsidP="00BC4C74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7343951B" w14:textId="77777777" w:rsidR="00BC4C74" w:rsidRPr="00BC4C74" w:rsidRDefault="00BC4C74" w:rsidP="00BC4C74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Групи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ПМ-4</w:t>
                            </w:r>
                          </w:p>
                          <w:p w14:paraId="02BC1D0E" w14:textId="5E916B8F" w:rsidR="00BC4C74" w:rsidRPr="00BC4C74" w:rsidRDefault="00BC4C74" w:rsidP="00BC4C74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Степанович</w:t>
                            </w:r>
                            <w:r w:rsidR="00E7021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Володимир</w:t>
                            </w:r>
                          </w:p>
                          <w:p w14:paraId="05B35976" w14:textId="77777777" w:rsidR="00BC4C74" w:rsidRDefault="00BC4C74" w:rsidP="00BC4C74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4C7BC043" w14:textId="77777777" w:rsidR="00BC4C74" w:rsidRDefault="00BC4C74" w:rsidP="00BC4C74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 О.М.</w:t>
                            </w:r>
                          </w:p>
                          <w:p w14:paraId="428BA43F" w14:textId="77777777" w:rsidR="00BC4C74" w:rsidRDefault="00BC4C74" w:rsidP="00BC4C74"/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845B3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" filled="f" stroked="f">
                <v:textbox inset="2.53958mm,1.2694mm,2.53958mm,1.2694mm">
                  <w:txbxContent>
                    <w:p w14:paraId="59A6E8F3" w14:textId="77777777" w:rsidR="00BC4C74" w:rsidRDefault="00BC4C74" w:rsidP="00BC4C74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7343951B" w14:textId="77777777" w:rsidR="00BC4C74" w:rsidRPr="00BC4C74" w:rsidRDefault="00BC4C74" w:rsidP="00BC4C74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Групи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ПМ-4</w:t>
                      </w:r>
                    </w:p>
                    <w:p w14:paraId="02BC1D0E" w14:textId="5E916B8F" w:rsidR="00BC4C74" w:rsidRPr="00BC4C74" w:rsidRDefault="00BC4C74" w:rsidP="00BC4C74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Степанович</w:t>
                      </w:r>
                      <w:r w:rsidR="00E7021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Володимир</w:t>
                      </w:r>
                    </w:p>
                    <w:p w14:paraId="05B35976" w14:textId="77777777" w:rsidR="00BC4C74" w:rsidRDefault="00BC4C74" w:rsidP="00BC4C74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4C7BC043" w14:textId="77777777" w:rsidR="00BC4C74" w:rsidRDefault="00BC4C74" w:rsidP="00BC4C74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 О.М.</w:t>
                      </w:r>
                    </w:p>
                    <w:p w14:paraId="428BA43F" w14:textId="77777777" w:rsidR="00BC4C74" w:rsidRDefault="00BC4C74" w:rsidP="00BC4C74"/>
                  </w:txbxContent>
                </v:textbox>
              </v:rect>
            </w:pict>
          </mc:Fallback>
        </mc:AlternateContent>
      </w:r>
    </w:p>
    <w:p w14:paraId="5CB2CA81" w14:textId="77777777" w:rsidR="00BC4C74" w:rsidRDefault="00BC4C74" w:rsidP="00BC4C74">
      <w:pPr>
        <w:ind w:left="-7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20FA754" w14:textId="77777777" w:rsidR="00BC4C74" w:rsidRDefault="00BC4C74" w:rsidP="00BC4C74">
      <w:pPr>
        <w:ind w:left="-709"/>
        <w:jc w:val="center"/>
        <w:rPr>
          <w:sz w:val="28"/>
          <w:szCs w:val="28"/>
        </w:rPr>
      </w:pPr>
    </w:p>
    <w:p w14:paraId="3D933402" w14:textId="77777777" w:rsidR="00BC4C74" w:rsidRDefault="00BC4C74" w:rsidP="00BC4C74">
      <w:pPr>
        <w:ind w:left="-709"/>
        <w:jc w:val="center"/>
        <w:rPr>
          <w:sz w:val="28"/>
          <w:szCs w:val="28"/>
        </w:rPr>
      </w:pPr>
    </w:p>
    <w:p w14:paraId="533EF92E" w14:textId="77777777" w:rsidR="00BC4C74" w:rsidRDefault="00BC4C74" w:rsidP="00BC4C74">
      <w:pPr>
        <w:ind w:left="-709"/>
        <w:jc w:val="center"/>
        <w:rPr>
          <w:sz w:val="28"/>
          <w:szCs w:val="28"/>
        </w:rPr>
      </w:pPr>
    </w:p>
    <w:p w14:paraId="31EA4C5A" w14:textId="77777777" w:rsidR="00BC4C74" w:rsidRDefault="00BC4C74" w:rsidP="00BC4C74">
      <w:pPr>
        <w:ind w:left="-709"/>
        <w:jc w:val="center"/>
        <w:rPr>
          <w:sz w:val="28"/>
          <w:szCs w:val="28"/>
        </w:rPr>
      </w:pPr>
    </w:p>
    <w:p w14:paraId="047FEF17" w14:textId="77777777" w:rsidR="00BC4C74" w:rsidRDefault="00BC4C74" w:rsidP="00BC4C74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Рівне-2024</w:t>
      </w:r>
    </w:p>
    <w:p w14:paraId="3E02CA8C" w14:textId="77777777" w:rsidR="00BC4C74" w:rsidRDefault="00BC4C74" w:rsidP="00BC4C74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D4F2DD" w14:textId="77777777" w:rsidR="00BC4C74" w:rsidRDefault="00BC4C74" w:rsidP="00BC4C74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D4FBC0" w14:textId="77777777" w:rsidR="00BC4C74" w:rsidRPr="00BC4C74" w:rsidRDefault="00BC4C74" w:rsidP="00BC4C74">
      <w:pPr>
        <w:tabs>
          <w:tab w:val="left" w:pos="5280"/>
        </w:tabs>
        <w:jc w:val="center"/>
        <w:rPr>
          <w:sz w:val="28"/>
          <w:szCs w:val="28"/>
          <w:lang w:val="uk-UA"/>
        </w:rPr>
      </w:pPr>
    </w:p>
    <w:p w14:paraId="00000001" w14:textId="6FBC52F5" w:rsidR="00382867" w:rsidRPr="00296D1E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4DDD09A0" w:rsidR="004B33B2" w:rsidRPr="004B33B2" w:rsidRDefault="00000000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296D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7C528F2" w14:textId="77777777" w:rsidR="00296D1E" w:rsidRDefault="00000000" w:rsidP="00296D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296D1E" w:rsidRPr="00296D1E">
        <w:rPr>
          <w:rFonts w:ascii="Times New Roman" w:hAnsi="Times New Roman" w:cs="Times New Roman"/>
          <w:b/>
          <w:bCs/>
          <w:sz w:val="28"/>
          <w:szCs w:val="28"/>
        </w:rPr>
        <w:t>Основи мови програмування PHP. Функції та об’єкти в PHP</w:t>
      </w:r>
      <w:r w:rsidR="00296D1E" w:rsidRPr="00296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3D9A83" w14:textId="1EAE87BA" w:rsidR="004B33B2" w:rsidRPr="004B33B2" w:rsidRDefault="00000000" w:rsidP="00296D1E">
      <w:pPr>
        <w:rPr>
          <w:rFonts w:ascii="Times New Roman" w:hAnsi="Times New Roman" w:cs="Times New Roman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4B3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33B2" w:rsidRPr="004B33B2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296D1E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мовою </w:t>
      </w:r>
      <w:r w:rsidR="00296D1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96D1E" w:rsidRPr="00AE1AB0">
        <w:rPr>
          <w:rFonts w:ascii="Times New Roman" w:hAnsi="Times New Roman" w:cs="Times New Roman"/>
          <w:sz w:val="28"/>
          <w:szCs w:val="28"/>
          <w:lang w:val="uk-UA"/>
        </w:rPr>
        <w:t xml:space="preserve"> та її особливостями</w:t>
      </w:r>
      <w:r w:rsidR="00296D1E">
        <w:rPr>
          <w:rFonts w:ascii="Times New Roman" w:hAnsi="Times New Roman" w:cs="Times New Roman"/>
          <w:sz w:val="28"/>
          <w:szCs w:val="28"/>
          <w:lang w:val="uk-UA"/>
        </w:rPr>
        <w:t>, ознайомитися з використанням функцій, об</w:t>
      </w:r>
      <w:r w:rsidR="00296D1E" w:rsidRPr="00AE1AB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96D1E">
        <w:rPr>
          <w:rFonts w:ascii="Times New Roman" w:hAnsi="Times New Roman" w:cs="Times New Roman"/>
          <w:sz w:val="28"/>
          <w:szCs w:val="28"/>
          <w:lang w:val="uk-UA"/>
        </w:rPr>
        <w:t>єктів та їхніх методів</w:t>
      </w:r>
      <w:r w:rsidR="004B33B2" w:rsidRPr="004B33B2">
        <w:rPr>
          <w:rFonts w:ascii="Times New Roman" w:hAnsi="Times New Roman" w:cs="Times New Roman"/>
          <w:sz w:val="28"/>
          <w:szCs w:val="28"/>
        </w:rPr>
        <w:t>.</w:t>
      </w:r>
    </w:p>
    <w:p w14:paraId="00000005" w14:textId="4D5D852E" w:rsidR="00382867" w:rsidRPr="004B33B2" w:rsidRDefault="00000000" w:rsidP="005642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82867" w:rsidRPr="004B33B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0000007" w14:textId="2EDA6102" w:rsidR="00382867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4B33B2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40A25AF0" w14:textId="7BEE0C9D" w:rsidR="00296D1E" w:rsidRPr="00AE1AB0" w:rsidRDefault="00296D1E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Встановіть </w:t>
      </w:r>
      <w:r w:rsidR="00506D1C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PHP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сервер на Ваш вибір, це може бути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Denver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OpenServer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чи навіть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Docker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 w:rsidR="00506D1C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ontainer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з усім необхідним. Створіть новий проект, який буде доступний за окремим посиланням на сервері.</w:t>
      </w:r>
    </w:p>
    <w:p w14:paraId="162E7CF9" w14:textId="6B82D360" w:rsidR="00AE1AB0" w:rsidRDefault="00AE1AB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</w:pPr>
      <w:r w:rsidRPr="00AE1AB0"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ru-RU"/>
        </w:rPr>
        <w:drawing>
          <wp:inline distT="0" distB="0" distL="0" distR="0" wp14:anchorId="14F3F9D2" wp14:editId="6EC3AF26">
            <wp:extent cx="2162477" cy="3572374"/>
            <wp:effectExtent l="0" t="0" r="9525" b="9525"/>
            <wp:docPr id="126479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92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E5EC" w14:textId="3C544A61" w:rsidR="00AE1AB0" w:rsidRPr="00AE1AB0" w:rsidRDefault="00AE1AB0">
      <w:pPr>
        <w:jc w:val="both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 xml:space="preserve">БУЛО ОБРАНО </w:t>
      </w:r>
      <w:r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en-US"/>
        </w:rPr>
        <w:t>OS</w:t>
      </w:r>
      <w:r w:rsidRPr="00AE1AB0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en-US"/>
        </w:rPr>
        <w:t>Panel</w:t>
      </w:r>
    </w:p>
    <w:p w14:paraId="5AA1ACB2" w14:textId="1B54FAC5" w:rsidR="00506D1C" w:rsidRPr="00BC4C74" w:rsidRDefault="00506D1C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506D1C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2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Створіть профіль на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, створіть новий проект для цього предмету. Результати лабораторних робіт </w:t>
      </w:r>
      <w:r w:rsidR="0090329C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варто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комітити в окремі гілки, наприклад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</w:p>
    <w:p w14:paraId="557BEB4E" w14:textId="0EF1741E" w:rsidR="00AE1AB0" w:rsidRPr="00AE1AB0" w:rsidRDefault="00AE1AB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</w:pPr>
      <w:r w:rsidRPr="00AE1AB0"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en-US"/>
        </w:rPr>
        <w:lastRenderedPageBreak/>
        <w:drawing>
          <wp:inline distT="0" distB="0" distL="0" distR="0" wp14:anchorId="600061C3" wp14:editId="0EDB532A">
            <wp:extent cx="5733415" cy="2835910"/>
            <wp:effectExtent l="0" t="0" r="635" b="2540"/>
            <wp:docPr id="198405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59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D81C" w14:textId="676E2C28" w:rsidR="00296D1E" w:rsidRPr="00296D1E" w:rsidRDefault="00296D1E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3</w:t>
      </w: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Візьміть за основу сайту приклад, який ми робили раніше з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codepen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hyperlink r:id="rId6" w:history="1"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codepen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gmyynzug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the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sasster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pen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GRexmVW</w:t>
        </w:r>
      </w:hyperlink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</w:p>
    <w:p w14:paraId="00000014" w14:textId="597C5D8F" w:rsidR="00382867" w:rsidRPr="00BC4C74" w:rsidRDefault="00296D1E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Переробіть блок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щоб він виводиться з сторони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="008915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Для цього на стороні </w:t>
      </w:r>
      <w:r w:rsidR="0089157D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="0089157D" w:rsidRPr="00AE1A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9157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напишіть функцію, яка буде повертати цей блок.</w:t>
      </w:r>
    </w:p>
    <w:p w14:paraId="7D9ED594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generateAboutSection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 {</w:t>
      </w:r>
    </w:p>
    <w:p w14:paraId="51747D5C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$aboutSection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</w:p>
    <w:p w14:paraId="7CFA1027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&lt;section class="bg-green-500 -mt-12 py-16"&gt;</w:t>
      </w:r>
    </w:p>
    <w:p w14:paraId="204AB14A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&lt;h1 class="text-center uppercase text-white text-4xl font-bold leading-none tracking-normal"&gt;About&lt;/h1&gt;</w:t>
      </w:r>
    </w:p>
    <w:p w14:paraId="6C8026F1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&lt;div class="flex flex-row items-center justify-center py-4"&gt;</w:t>
      </w:r>
    </w:p>
    <w:p w14:paraId="0B62DB33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&lt;span class="h-1 w-24 bg-white rounded-full mx-2"&gt;&lt;/span&gt;</w:t>
      </w:r>
    </w:p>
    <w:p w14:paraId="6A7FD984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&lt;svg class="h-12 fill-current text-white" xmlns="http://www.w3.org/2000/svg" viewBox="0 0 24 24"&gt;</w:t>
      </w:r>
    </w:p>
    <w:p w14:paraId="45C87A50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&lt;path d="M6.1 21.98a1 1 0 0 1-1.45-1.06l1.03-6.03-4.38-4.26a1 1 0 0 1 .56-1.71l6.05-.88 2.7-5.48a1 1 0 0 1 1.8 0l2.7 5.48 6.06.88a1 1 0 0 1 .55 1.7l-4.38 4.27 1.04 6.03a1 1 0 0 1-1.46 1.06l-5.4-2.85-5.42 2.85zm4.95-4.87a1 1 0 0 1 .93 0l4.08 2.15-.78-4.55a1 1 0 0 1 .29-.88l3.3-3.22-4.56-.67a1 1 0 0 1-.76-.54l-2.04-4.14L9.47 9.4a1 1 0 0 1-.75.54l-4.57.67 3.3 3.22a1 1 0 0 1 .3.88l-.79 4.55 4.09-2.15z"/&gt;</w:t>
      </w:r>
    </w:p>
    <w:p w14:paraId="37093557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&lt;/svg&gt;</w:t>
      </w:r>
    </w:p>
    <w:p w14:paraId="7750221E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&lt;span class="h-1 w-24 bg-white rounded-full mx-2"&gt;&lt;/span&gt;</w:t>
      </w:r>
    </w:p>
    <w:p w14:paraId="5839DF18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3F3081D9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&lt;div class="flex flex-col lg:flex-row max-w-lg md:max-w-2xl lg:max-w-3xl mx-auto"&gt;</w:t>
      </w:r>
    </w:p>
    <w:p w14:paraId="42F22B69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&lt;div class="mx-6 text-white text-xl py-4"&gt;Freelancer is a free tailwind css theme created from Freelancer theme by Start Bootstrap. The entire template was written using only the default configuration file.&lt;/div&gt;</w:t>
      </w:r>
    </w:p>
    <w:p w14:paraId="5F784338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&lt;div class="mx-6 text-white text-xl py-4"&gt;You can create your own custom avatar for the masthead, change the icon in the dividers, and add your email address to the contact form to make it fully functional!&lt;/div&gt;</w:t>
      </w:r>
    </w:p>
    <w:p w14:paraId="23B7A0A6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569AC9F5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lastRenderedPageBreak/>
        <w:t>        &lt;div class="flex justify-center py-8"&gt;</w:t>
      </w:r>
    </w:p>
    <w:p w14:paraId="0B42AB0D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&lt;button class="bg-transparent hover:bg-white hover:text-black text-white border-2 border-white font-normal py-3 px-5 rounded-lg inline-flex items-center"&gt;</w:t>
      </w:r>
    </w:p>
    <w:p w14:paraId="17A8CC8B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&lt;svg class="fill-current w-4 h-4 mr-2" xmlns="http://www.w3.org/2000/svg" viewBox="0 0 20 20"&gt;</w:t>
      </w:r>
    </w:p>
    <w:p w14:paraId="41BBBA87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&lt;path d="M13 8V2H7v6H2l8 8 8-8h-5zM0 18h20v2H0v-2z"/&gt;</w:t>
      </w:r>
    </w:p>
    <w:p w14:paraId="59EF9233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&lt;/svg&gt;</w:t>
      </w:r>
    </w:p>
    <w:p w14:paraId="56C8A177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&lt;span&gt;Free Download!&lt;/span&gt;</w:t>
      </w:r>
    </w:p>
    <w:p w14:paraId="69E7447E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&lt;/button&gt;</w:t>
      </w:r>
    </w:p>
    <w:p w14:paraId="683B960C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50F8495D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&lt;/section&gt;</w:t>
      </w:r>
    </w:p>
    <w:p w14:paraId="60234A0D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'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4DCC9B0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</w:p>
    <w:p w14:paraId="65322D2B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$aboutSection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0FBA85B" w14:textId="77777777" w:rsidR="00AA6A32" w:rsidRPr="00BC4C74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411F2157" w14:textId="61768DD0" w:rsidR="00AA6A32" w:rsidRDefault="00AA6A32" w:rsidP="00AA6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872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4455EC73" w14:textId="77777777" w:rsidR="00AA6A32" w:rsidRDefault="00AA6A32" w:rsidP="00AA6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872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DE4E941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&lt;?</w:t>
      </w:r>
      <w:r w:rsidRPr="00BC4C7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BC4C7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BC4C7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generateAboutSection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();</w:t>
      </w:r>
    </w:p>
    <w:p w14:paraId="31D54632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6A9955"/>
          <w:sz w:val="21"/>
          <w:szCs w:val="21"/>
          <w:lang w:val="uk-UA" w:eastAsia="ru-UA"/>
        </w:rPr>
        <w:t>//виведення секції для третього завдання</w:t>
      </w:r>
    </w:p>
    <w:p w14:paraId="5DF2AF00" w14:textId="77777777" w:rsid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56EEC439" w14:textId="77777777" w:rsid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</w:pPr>
    </w:p>
    <w:p w14:paraId="66F0163B" w14:textId="77777777" w:rsid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</w:pPr>
    </w:p>
    <w:p w14:paraId="2A0BBEED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16137562" w14:textId="77777777" w:rsidR="00AA6A32" w:rsidRDefault="00AA6A32" w:rsidP="00AA6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872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8BB8F1F" w14:textId="5779E694" w:rsidR="00AA6A32" w:rsidRPr="00AA6A32" w:rsidRDefault="00AA6A32" w:rsidP="00AA6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872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A6A3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7A8F91DB" wp14:editId="32379EAA">
            <wp:extent cx="5733415" cy="2846705"/>
            <wp:effectExtent l="0" t="0" r="635" b="0"/>
            <wp:docPr id="183564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4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2C55" w14:textId="2F540256" w:rsidR="00296D1E" w:rsidRDefault="00296D1E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96D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4</w:t>
      </w:r>
      <w:r w:rsidRPr="00296D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футері сайту замість 2019 виведіть змінну поточної дати у форматі року, щоб там виводилася завжди актуальна інформація.</w:t>
      </w:r>
      <w:r w:rsidR="00506D1C" w:rsidRPr="00AE1A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06D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(help: </w:t>
      </w:r>
      <w:hyperlink r:id="rId8" w:history="1">
        <w:r w:rsidR="00AA6A32" w:rsidRPr="00F276B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https://www.php.net/manual/ru/function.date.php</w:t>
        </w:r>
      </w:hyperlink>
      <w:r w:rsidR="00506D1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2C5CDE" w14:textId="1ECD5BC6" w:rsid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A6A3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47466C02" wp14:editId="14283DAB">
            <wp:extent cx="5733415" cy="264795"/>
            <wp:effectExtent l="0" t="0" r="635" b="1905"/>
            <wp:docPr id="785851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51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9BAA" w14:textId="77777777" w:rsid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C4978E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lastRenderedPageBreak/>
        <w:t>function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current_year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 {</w:t>
      </w:r>
    </w:p>
    <w:p w14:paraId="74F6F8FA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date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"Y"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41BA7938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7F48D5E0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&lt;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</w:t>
      </w:r>
      <w:r w:rsidRPr="00AA6A32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class</w:t>
      </w:r>
      <w:r w:rsidRPr="00AA6A32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>=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"pt-5 text-center text-white"</w:t>
      </w:r>
      <w:r w:rsidRPr="00AA6A32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&gt;</w:t>
      </w:r>
      <w:r w:rsidRPr="00AA6A32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 xml:space="preserve">Copyright © Your Website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&lt;?php</w:t>
      </w:r>
    </w:p>
    <w:p w14:paraId="2841E312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</w:p>
    <w:p w14:paraId="02B0FB4A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$year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current_year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();</w:t>
      </w:r>
    </w:p>
    <w:p w14:paraId="5AA4FFE0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 "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$year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6F924D9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</w:p>
    <w:p w14:paraId="1F07559A" w14:textId="77777777" w:rsidR="00AA6A32" w:rsidRPr="00BC4C74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</w:t>
      </w:r>
      <w:r w:rsidRPr="00BC4C7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?&gt;</w:t>
      </w:r>
      <w:r w:rsidRPr="00BC4C74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&lt;/</w:t>
      </w:r>
      <w:r w:rsidRPr="00BC4C7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</w:t>
      </w:r>
      <w:r w:rsidRPr="00BC4C74">
        <w:rPr>
          <w:rFonts w:ascii="Consolas" w:eastAsia="Times New Roman" w:hAnsi="Consolas" w:cs="Times New Roman"/>
          <w:color w:val="808080"/>
          <w:sz w:val="21"/>
          <w:szCs w:val="21"/>
          <w:lang w:val="en-US" w:eastAsia="ru-UA"/>
        </w:rPr>
        <w:t>&gt;</w:t>
      </w:r>
    </w:p>
    <w:p w14:paraId="656F7D34" w14:textId="77777777" w:rsidR="00AA6A32" w:rsidRP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CFF82AA" w14:textId="0FFC9E70" w:rsidR="00170815" w:rsidRDefault="00170815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5</w:t>
      </w: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змінну з локацією, та виведіть її в футері зліва замість поточної статичної інформації</w:t>
      </w:r>
    </w:p>
    <w:p w14:paraId="79F21457" w14:textId="0EFC1E15" w:rsid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A6A3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791ABDD4" wp14:editId="38864D5C">
            <wp:extent cx="5733415" cy="3249930"/>
            <wp:effectExtent l="0" t="0" r="635" b="7620"/>
            <wp:docPr id="207094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45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6A0" w14:textId="013D1BAB" w:rsid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A6A3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05B1D21" wp14:editId="68A0C0F3">
            <wp:extent cx="5733415" cy="3872865"/>
            <wp:effectExtent l="0" t="0" r="635" b="0"/>
            <wp:docPr id="1763209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09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CB48" w14:textId="44B67C5D" w:rsidR="00296D1E" w:rsidRDefault="00296D1E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6</w:t>
      </w: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новий клас для будинків з атрибутами ціни, назви, адреси, контактного телефону, зображення</w:t>
      </w:r>
      <w:r w:rsidR="0017081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кількості спалень і ванн (тобто з усіма необхідними атрибутами для виведення секції будинків)</w:t>
      </w:r>
    </w:p>
    <w:p w14:paraId="0ECDE69C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class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{</w:t>
      </w:r>
    </w:p>
    <w:p w14:paraId="0C14AFCA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0A885F1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C2732D0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6D51B3E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$contactPhone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88316E0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8118B3C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41739F1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A168E6C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E627DBB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</w:p>
    <w:p w14:paraId="637E471F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r w:rsidRPr="00AA6A3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Конструктор</w:t>
      </w:r>
      <w:r w:rsidRPr="00AA6A3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класу</w:t>
      </w:r>
    </w:p>
    <w:p w14:paraId="7E7B6871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__construct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$contactPhone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5F62C4BD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B227314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3A5C01A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address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8C76669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$contactPhone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4B09022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image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4960E7E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bedrooms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BB6BCB6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C7249C9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785A2A6" w14:textId="77777777" w:rsidR="00AA6A32" w:rsidRPr="00BC4C74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6CBD933E" w14:textId="77777777" w:rsidR="00AA6A32" w:rsidRPr="00BC4C74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</w:t>
      </w:r>
    </w:p>
    <w:p w14:paraId="3FC6A2AA" w14:textId="77777777" w:rsidR="00AA6A32" w:rsidRPr="00BC4C74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 xml:space="preserve">    </w:t>
      </w:r>
    </w:p>
    <w:p w14:paraId="6535C8D2" w14:textId="77777777" w:rsid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9D7DF42" w14:textId="77777777" w:rsidR="00AA6A32" w:rsidRDefault="00170815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декілька об</w:t>
      </w:r>
      <w:r w:rsidRPr="00AE1AB0">
        <w:rPr>
          <w:rFonts w:ascii="Times New Roman" w:hAnsi="Times New Roman" w:cs="Times New Roman"/>
          <w:color w:val="000000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єктів цього класу і </w:t>
      </w:r>
      <w:r w:rsidR="007452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циклі виведіть їх в секцію, замінивши почне статичне рішення з будинками.</w:t>
      </w:r>
    </w:p>
    <w:p w14:paraId="0C1F8D36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</w:t>
      </w: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$house1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AA6A3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60000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'Detached house • 5y old'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'742 Evergreen Terrace'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'(555) 555-4321'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'https://images.unsplash.com/photo-1475855581690-80accde3ae2b?ixlib=rb-1.2.1&amp;ixid=eyJhcHBfaWQiOjEyMDd9&amp;auto=format&amp;fit=crop&amp;w=750&amp;q=80'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ifDiscount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());</w:t>
      </w:r>
    </w:p>
    <w:p w14:paraId="31791255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AA6A3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$house2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AA6A3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AA6A32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AA6A3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60000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'Apartment • 2y old'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'123 Oak Street'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'(555) 555-6789'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'https://images.unsplash.com/photo-1475855581690-80accde3ae2b?ixlib=rb-1.2.1&amp;ixid=eyJhcHBfaWQiOjEyMDd9&amp;auto=format&amp;fit=crop&amp;w=750&amp;q=80'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2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AA6A3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ifDiscount</w:t>
      </w:r>
      <w:r w:rsidRPr="00AA6A3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());</w:t>
      </w:r>
    </w:p>
    <w:p w14:paraId="0CC105D2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</w:p>
    <w:p w14:paraId="0E363CBF" w14:textId="77777777" w:rsidR="00AA6A32" w:rsidRP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A16CA3" w14:textId="408F05A2" w:rsidR="00170815" w:rsidRDefault="00170815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8</w:t>
      </w: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Напишіть функцію, яка буде рандомно повертати, чи попадає будинок під акцію і на скільки % знизиться його ціна (0-30% не більше). В циклі виведення будинків, використайте цю функцію і в залежності від отриманого % перекресліть поточну вартість будинка і виведіть акційну ціну у червоному кольорі з більшим шрифтом.</w:t>
      </w:r>
    </w:p>
    <w:p w14:paraId="0FE52542" w14:textId="52E1B5A2" w:rsidR="009B6DD5" w:rsidRDefault="009B6DD5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B6DD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3801F925" wp14:editId="5CF319B2">
            <wp:extent cx="5733415" cy="2825115"/>
            <wp:effectExtent l="0" t="0" r="635" b="0"/>
            <wp:docPr id="376323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3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808F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&lt;?php</w:t>
      </w:r>
    </w:p>
    <w:p w14:paraId="368D9BCE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</w:t>
      </w:r>
      <w:r w:rsidRPr="00BC4C7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BC4C7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ifDiscount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 {</w:t>
      </w:r>
    </w:p>
    <w:p w14:paraId="719F0DF7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$discounted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BC4C7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rand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BC4C7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BC4C7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7DE7BEA7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$discounted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E8A0BAC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50EE9AD4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BC4C7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6CB68C95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BC4C74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BC4C7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'&lt;span style="color: red; text-decoration: line-through;"&gt;'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BC4C7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number_format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BC4C7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. </w:t>
      </w:r>
      <w:r w:rsidRPr="00BC4C7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'&lt;/span&gt;'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23C1A9A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46D56421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</w:p>
    <w:p w14:paraId="036F2C32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lastRenderedPageBreak/>
        <w:t>function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BC4C7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calculateDiscount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5AFF2459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$discountPercentage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BC4C7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9224E4A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$discountPercentage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BC4C7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rand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BC4C7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BC4C7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30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); </w:t>
      </w:r>
    </w:p>
    <w:p w14:paraId="04222C34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$discountedPrice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* (</w:t>
      </w:r>
      <w:r w:rsidRPr="00BC4C7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- 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$discountPercentage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/ </w:t>
      </w:r>
      <w:r w:rsidRPr="00BC4C7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100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2E0666A9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$finalprice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=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$discountedPrice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69D3BD5" w14:textId="77777777" w:rsidR="00C939B1" w:rsidRPr="00BC4C74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BC4C74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BC4C7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'&lt;span style="font-size: 15px;"&gt;'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.</w:t>
      </w:r>
      <w:r w:rsidRPr="00BC4C7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'Discounted price: $'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BC4C7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number_format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((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- </w:t>
      </w:r>
      <w:r w:rsidRPr="00BC4C7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$finalprice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), </w:t>
      </w:r>
      <w:r w:rsidRPr="00BC4C7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).</w:t>
      </w:r>
      <w:r w:rsidRPr="00BC4C7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'&lt;/span&gt;'</w:t>
      </w:r>
      <w:r w:rsidRPr="00BC4C7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90D3D70" w14:textId="77777777" w:rsidR="00C939B1" w:rsidRPr="00C939B1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9B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2BFAAA1C" w14:textId="77777777" w:rsidR="00C939B1" w:rsidRPr="00C939B1" w:rsidRDefault="00C939B1" w:rsidP="00C93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9B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1A3579F1" w14:textId="77777777" w:rsidR="00C939B1" w:rsidRPr="00170815" w:rsidRDefault="00C939B1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C939B1" w:rsidRPr="001708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296D1E"/>
    <w:rsid w:val="00382867"/>
    <w:rsid w:val="004B33B2"/>
    <w:rsid w:val="00506D1C"/>
    <w:rsid w:val="0056428D"/>
    <w:rsid w:val="0069334E"/>
    <w:rsid w:val="0074525A"/>
    <w:rsid w:val="0089157D"/>
    <w:rsid w:val="0090329C"/>
    <w:rsid w:val="0092126E"/>
    <w:rsid w:val="009B6DD5"/>
    <w:rsid w:val="00AA6A32"/>
    <w:rsid w:val="00AE1AB0"/>
    <w:rsid w:val="00BC4C74"/>
    <w:rsid w:val="00C666F6"/>
    <w:rsid w:val="00C939B1"/>
    <w:rsid w:val="00E7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ru/function.date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gmyynzug-the-sasster/pen/GRexmV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963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13</cp:revision>
  <dcterms:created xsi:type="dcterms:W3CDTF">2024-02-07T15:44:00Z</dcterms:created>
  <dcterms:modified xsi:type="dcterms:W3CDTF">2024-03-21T18:14:00Z</dcterms:modified>
</cp:coreProperties>
</file>