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5D" w:rsidRPr="000227DC" w:rsidRDefault="000227DC">
      <w:pPr>
        <w:rPr>
          <w:lang w:val="en-US"/>
        </w:rPr>
      </w:pPr>
      <w:r>
        <w:rPr>
          <w:lang w:val="en-US"/>
        </w:rPr>
        <w:t>fdjhftjg</w:t>
      </w:r>
      <w:bookmarkStart w:id="0" w:name="_GoBack"/>
      <w:bookmarkEnd w:id="0"/>
    </w:p>
    <w:sectPr w:rsidR="00F04A5D" w:rsidRPr="00022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23"/>
    <w:rsid w:val="000227DC"/>
    <w:rsid w:val="000B1180"/>
    <w:rsid w:val="0036032F"/>
    <w:rsid w:val="00F04A5D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AD8E2-4F3F-412A-BABF-EAD9C285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Ситник</dc:creator>
  <cp:keywords/>
  <dc:description/>
  <cp:lastModifiedBy>Володимир Ситник</cp:lastModifiedBy>
  <cp:revision>2</cp:revision>
  <dcterms:created xsi:type="dcterms:W3CDTF">2021-05-16T07:07:00Z</dcterms:created>
  <dcterms:modified xsi:type="dcterms:W3CDTF">2021-05-16T07:07:00Z</dcterms:modified>
</cp:coreProperties>
</file>