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================================================================================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УРОК 7 (конспе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кт с ВР</w:t>
      </w:r>
      <w:proofErr w:type="gram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ЕМЕНЕМ для детей ~13 лет)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Структура и порядок блоков — как в вашем исходном тексте; 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изменены</w:t>
      </w:r>
      <w:proofErr w:type="gram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только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ориентиры по минутам и добавлены метки времени для частей без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тайминга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================================================================================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ИТОГО ПО МАТЕРИАЛУ (ориентир для планирования)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---------------------------------------------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• Теория «ИИ ·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Промт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·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Вайб-кодинг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» + безопасность (блоки 1–5 ниже): ~32 мин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• Пять пар «плохой ↔ хороший» + работа у доски (блок 6): ~14 мин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• Пять готовых шаблонов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промтов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: знакомство + 1–2 шаблона на выбор (блок 7): ~38 мин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• Универсальный шаблон + словарик +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чеклисты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мини-пример (блок 8): ~15 мин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•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Чеклист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после ИИ + проверка сайта + итог (блок 9): ~10 мин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• Сборка,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push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обновление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Pages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 уже существующем сайте (блок 10): ~23 мин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ВСЕГО: ~109 мин (≈1 ч 49 мин) для блоков 1–9; с блоком 10 — ~132 мин (~2 ч 12 мин).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Комфортный один длинный урок с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микропаузами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; блок 10 можно вынести отдельно.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Рекомендация: после блока 5 (на ~32-й минуте) — пауза 5 минут (размять руки, вода).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================================================================================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БЛОК 1 — 0:00–2:00 — Зацепка и договор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================================================================================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Учитель: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«Сегодня без новой “математики” в коде. Мы поговорим, как разговаривать с умным помощником, чтобы сайт стал красивее и удобнее, но не развалился. Это называют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вайб-кодинг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сейчас разберём, что за слово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.»</w:t>
      </w:r>
      <w:proofErr w:type="gramEnd"/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Учитель: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«Правило урока: вы главные, помощник — второй пилот. Если он предложил глупость — мы не обязаны это вставлять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.»</w:t>
      </w:r>
      <w:proofErr w:type="gramEnd"/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Действие: дети открывают тетрадь, пишут заголовок «ИИ •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Промт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•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Вайб-кодинг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».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================================================================================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БЛОК 2 — 2:00–8:00 — Что такое ИИ (просто и честно)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================================================================================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Учитель: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«ИИ здесь — это программа, которая очень быстро подбирает похожие ответы на то, что люди уже тысячи раз писали в интернете и в книжках. Она не “живая”, не чувствует и не “думает”, как человек. Она угадывает продолжение текста — иногда гениально, иногда с ошибкой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.»</w:t>
      </w:r>
      <w:proofErr w:type="gramEnd"/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Учитель (аналогия):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«Представьте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автодополнение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телефоне, 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которое</w:t>
      </w:r>
      <w:proofErr w:type="gram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выучило не только ваши SMS, а огромную библиотеку. Вы нажали “продолжить” — и получили 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абзац. Вот ИИ для кода похож: вы описали задачу — он предложил кусок CSS или JS.»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Учитель (важно для этики):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«ИИ может ошибаться и может “уверенно” врать. Поэтому мы проверяем результат: глазами в браузере, иногда с учителем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.»</w:t>
      </w:r>
      <w:proofErr w:type="gramEnd"/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Вопрос классу: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«Кто хоть раз видел, как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автодополнение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предложило не то слово?» — руки → «У ИИ то же бывает, только масштаб больше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.»</w:t>
      </w:r>
      <w:proofErr w:type="gramEnd"/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================================================================================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БЛОК 3 — 8:00–15:00 — Что такое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промт</w:t>
      </w:r>
      <w:proofErr w:type="spellEnd"/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================================================================================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Учитель: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Промт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это задание одним сообщением: что сделать, где, чего нельзя, в каком виде ответить. Не “напиши мне сказку”, а как заказ в пиццерии: размер, начинка, без лука, тонкий край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.»</w:t>
      </w:r>
      <w:proofErr w:type="gramEnd"/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Учитель (три части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промта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доске):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Контекст — «у нас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React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файл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App.css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».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2. Цель — «сделай палитру спокойнее».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3. Ограничения — «не трогай .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tsx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, не трогай ключи».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Учитель: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«Плохой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промт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: “сделай красиво”. Хороший: “в этом файле, только эти классы, такой стиль, не ломай форму”. Чем яснее заказ — тем меньше сюрпризов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.»</w:t>
      </w:r>
      <w:proofErr w:type="gramEnd"/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Мини-упражнение (внутри блока ~2 мин):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«Закройте глаза не надо — просто устно: плохой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промт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одной фразой и хороший к той же задаче “поменять цвет кнопки”.» — 2–3 ответа у доски.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================================================================================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БЛОК 4 — 15:00–22:00 — Что такое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вайб-кодинг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vibe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coding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================================================================================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Учитель: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Вайб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это настроение: “как космос”, “как тетрадь”, “как закат”.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Вайб-кодинг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когда вы сначала описываете настроение и рамки, а ИИ предлагает куски CSS или мелкие правки. Вы не выдумываете каждый пиксель с нуля, но вы утверждаете результат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.»</w:t>
      </w:r>
      <w:proofErr w:type="gramEnd"/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Учитель (путаница со словом):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«Иногда путают с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wipe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“вытереть”. Нам 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нужен</w:t>
      </w:r>
      <w:proofErr w:type="gram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vibe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, не “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вайп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”.»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Учитель (границы в вашем проекте):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«В нашем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bCard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вайб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почти всегда живёт в CSS: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App.css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файлы *.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module.css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 Структура — меню, секции, форма, отправка писем — не жертва настроения: мы её охраняем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.»</w:t>
      </w:r>
      <w:proofErr w:type="gramEnd"/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Учитель (роль человека):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«ИИ — маркер для наброска. Вы — редактор и директор: сохранить, обновить страницу, не нравится — откат или попросить заново узким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промтом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.»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================================================================================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БЛОК 5 — 22:00–32:00 — Правила безопасности и «как не сломать»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(было 22:00–27:00; +5 мин — паузы и запись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чеклиста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 детей в тетрадь)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================================================================================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Учитель: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«Не кидаем в чат: ключи Web3Forms, содержимое .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env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, пароли, личные данные. Только про цвета, шрифты, отступы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.»</w:t>
      </w:r>
      <w:proofErr w:type="gramEnd"/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Учитель (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чеклист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доску — 4 пункта):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Один файл 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за раз</w:t>
      </w:r>
      <w:proofErr w:type="gram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Одна задача 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за раз</w:t>
      </w:r>
      <w:proofErr w:type="gram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3. Запрет: не менять .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tsx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без учителя.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4. После вставки — посмотреть сайт и проверить форму и меню.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================================================================================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БЛОК 6 — 32:00–46:00 — Пять пар «плохой ↔ хороший» + разбор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(текст пар — без изменений; время: ~2–2,5 мин на пару + вступление)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================================================================================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Ниже 5 пар «плохой ↔ хороший» для проекта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bCard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(дети ~13 лет). Можно раздать как задание: сначала угадать, потом проверить по правилам (один файл, одна задача, запрет на .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tsx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, нет секретов).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Пара 1 — цвет всего сайта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Плохой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Хороший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«Сделай сайт красивым в стиле космоса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.»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«</w:t>
      </w:r>
      <w:proofErr w:type="gram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Проект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bCard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React+Vite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Только в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my-app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src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App.css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селекторе .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page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поменяй переменные --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bg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, --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text-primary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, --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accent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тёмную “космическую” палитру. Не меняй .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tsx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.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env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 Ответ: только блок .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page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 … } целиком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.»</w:t>
      </w:r>
      <w:proofErr w:type="gramEnd"/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Почему плохой: нет файла, нет границ — ИИ может переписать полпроекта.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Почему хороший: файл, селектор, задача, запреты, формат ответа.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Пара 2 — меню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Плохой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Хороший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«Переделай меню, пусть будет современно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.»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«</w:t>
      </w:r>
      <w:proofErr w:type="gram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my-app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src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App.css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измени только .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menu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, .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menu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a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, .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menu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a:hover, .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menu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a:focus-visible: чуть больше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border-radius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мягче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box-shadow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аккуратнее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padding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Не меняй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display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flex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любые .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tsx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 Фокус с клавиатуры оставь заметным. Ответ: только эти CSS-правила.»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Плохой</w:t>
      </w:r>
      <w:proofErr w:type="gram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: слово «современно» без измеримых деталей.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Хороший: конкретные свойства и запрет ломать вёрстку.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Пара 3 — форма обратной связи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Плохой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Хороший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«Сделай форму как у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Apple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/ как в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Телеграме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.»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«В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my-app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src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components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ContactSection.module.css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измени только .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formCard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, .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input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, .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textarea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спокойнее фон и рамка, чуть больше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скругление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Не трогай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ContactSection.tsx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, не меняй имена классов. Сохрани заметный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</w:t>
      </w:r>
      <w:proofErr w:type="spellStart"/>
      <w:proofErr w:type="gram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focus-visible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 полей. Ответ: только CSS этих селекторов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.»</w:t>
      </w:r>
      <w:proofErr w:type="gramEnd"/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Плохой: сравнение с брендом без технических рамок → разный результат каждый раз.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Хороший: файл, селекторы, запрет на логику формы.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Пара 4 — слишком много всего сразу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Плохой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Хороший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«Поменяй цвета, шрифты, кнопки, форму, меню и добавь анимацию везде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.»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«</w:t>
      </w:r>
      <w:proofErr w:type="gram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Только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my-app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src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index.css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для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body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задай системный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font-family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комфортный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line-height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Не меняй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main.tsx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Ответ: только правило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body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 …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}</w:t>
      </w:r>
      <w:proofErr w:type="gram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.»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Плохой: семь задач в одном сообщении → хаос и ошибки.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Хороший: одна задача, один файл.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Пара 5 — утечка секретов и лишний код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Плохой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Хороший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«Вот мой ключ из .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env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: … сделай отправку красивее и перепиши компонент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.»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«</w:t>
      </w:r>
      <w:proofErr w:type="gram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ContactSection.module.css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только .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submit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.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submit:hover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новый цвет/градиент кнопки, плавный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transition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 Не меняй .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tsx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не проси ключи. Ответ: только эти селекторы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.»</w:t>
      </w:r>
      <w:proofErr w:type="gramEnd"/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Плохой: секрет в чат + «перепиши компонент» → небезопасно и ломает структуру.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Хороший</w:t>
      </w:r>
      <w:proofErr w:type="gram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: только CSS кнопки, без секретов, без .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tsx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--------------------------------------------------------------------------------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БЛОК 6 (продолжение) — 46:00–54:00 — Как провести с детьми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(было «5–7 минут»; для класса 13 лет — до ~8 мин + фраза на доску)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--------------------------------------------------------------------------------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1. Показать только плохой вариант пары 1 — спросить: чего не хватает?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2. Показать хороший — отметить цветом на проекторе: файл • селектор • запрет • формат.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3. Пары 2–5: голосование «плохой / хороший» руками, потом разбор за 20 секунд.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Одна фраза на доску: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«Хороший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промт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адрес (файл) + что именно + чего нельзя + как ответить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.»</w:t>
      </w:r>
      <w:proofErr w:type="gramEnd"/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================================================================================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БЛОК 7 — 54:00–92:00 — Пять шаблонов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промтов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(самостоятельная работа)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================================================================================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Заполни [КАПСОМ В СКОБКАХ] своими словами. Потом скопируй весь блок в ИИ.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Структуру не ломаем: только CSS, без .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tsx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, без .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env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, без новых пакетов.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  <w:r w:rsidRPr="005E0DE7">
        <w:rPr>
          <w:rFonts w:ascii="Times New Roman" w:hAnsi="Times New Roman" w:cs="Times New Roman"/>
          <w:sz w:val="28"/>
          <w:szCs w:val="28"/>
        </w:rPr>
        <w:t>5 ШАБЛОНОВ ПРОМТОВ — самостоятельная работа (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bCard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>, ~13 лет)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  <w:r w:rsidRPr="005E0DE7">
        <w:rPr>
          <w:rFonts w:ascii="Times New Roman" w:hAnsi="Times New Roman" w:cs="Times New Roman"/>
          <w:sz w:val="28"/>
          <w:szCs w:val="28"/>
        </w:rPr>
        <w:t>Заполни [КАПСОМ В СКОБКАХ] своими словами. Потом скопируй весь блок в ИИ.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  <w:r w:rsidRPr="005E0DE7">
        <w:rPr>
          <w:rFonts w:ascii="Times New Roman" w:hAnsi="Times New Roman" w:cs="Times New Roman"/>
          <w:sz w:val="28"/>
          <w:szCs w:val="28"/>
        </w:rPr>
        <w:t>Структуру не ломаем: только CSS, без .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tsx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>, без .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env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>, без новых пакетов.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  <w:r w:rsidRPr="005E0DE7">
        <w:rPr>
          <w:rFonts w:ascii="Times New Roman" w:hAnsi="Times New Roman" w:cs="Times New Roman"/>
          <w:sz w:val="28"/>
          <w:szCs w:val="28"/>
        </w:rPr>
        <w:t xml:space="preserve">ШАБЛОН 1 — палитра всей страницы (файл 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App.css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>, блок .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>)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0DE7">
        <w:rPr>
          <w:rFonts w:ascii="Times New Roman" w:hAnsi="Times New Roman" w:cs="Times New Roman"/>
          <w:sz w:val="28"/>
          <w:szCs w:val="28"/>
          <w:lang w:val="en-US"/>
        </w:rPr>
        <w:t>--------------------------------------------------------------------------------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0DE7">
        <w:rPr>
          <w:rFonts w:ascii="Times New Roman" w:hAnsi="Times New Roman" w:cs="Times New Roman"/>
          <w:sz w:val="28"/>
          <w:szCs w:val="28"/>
        </w:rPr>
        <w:t>Проект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React + </w:t>
      </w:r>
      <w:proofErr w:type="spellStart"/>
      <w:r w:rsidRPr="005E0DE7">
        <w:rPr>
          <w:rFonts w:ascii="Times New Roman" w:hAnsi="Times New Roman" w:cs="Times New Roman"/>
          <w:sz w:val="28"/>
          <w:szCs w:val="28"/>
          <w:lang w:val="en-US"/>
        </w:rPr>
        <w:t>Vite</w:t>
      </w:r>
      <w:proofErr w:type="spellEnd"/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E0DE7">
        <w:rPr>
          <w:rFonts w:ascii="Times New Roman" w:hAnsi="Times New Roman" w:cs="Times New Roman"/>
          <w:sz w:val="28"/>
          <w:szCs w:val="28"/>
        </w:rPr>
        <w:t>визитка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0DE7">
        <w:rPr>
          <w:rFonts w:ascii="Times New Roman" w:hAnsi="Times New Roman" w:cs="Times New Roman"/>
          <w:sz w:val="28"/>
          <w:szCs w:val="28"/>
          <w:lang w:val="en-US"/>
        </w:rPr>
        <w:t>bCard</w:t>
      </w:r>
      <w:proofErr w:type="spellEnd"/>
      <w:r w:rsidRPr="005E0DE7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0DE7">
        <w:rPr>
          <w:rFonts w:ascii="Times New Roman" w:hAnsi="Times New Roman" w:cs="Times New Roman"/>
          <w:sz w:val="28"/>
          <w:szCs w:val="28"/>
        </w:rPr>
        <w:t>Файл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>: my-app/</w:t>
      </w:r>
      <w:proofErr w:type="spellStart"/>
      <w:r w:rsidRPr="005E0DE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5E0DE7">
        <w:rPr>
          <w:rFonts w:ascii="Times New Roman" w:hAnsi="Times New Roman" w:cs="Times New Roman"/>
          <w:sz w:val="28"/>
          <w:szCs w:val="28"/>
          <w:lang w:val="en-US"/>
        </w:rPr>
        <w:t>/App.css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0DE7">
        <w:rPr>
          <w:rFonts w:ascii="Times New Roman" w:hAnsi="Times New Roman" w:cs="Times New Roman"/>
          <w:sz w:val="28"/>
          <w:szCs w:val="28"/>
        </w:rPr>
        <w:t>Задача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E0DE7">
        <w:rPr>
          <w:rFonts w:ascii="Times New Roman" w:hAnsi="Times New Roman" w:cs="Times New Roman"/>
          <w:sz w:val="28"/>
          <w:szCs w:val="28"/>
        </w:rPr>
        <w:t>только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0DE7">
        <w:rPr>
          <w:rFonts w:ascii="Times New Roman" w:hAnsi="Times New Roman" w:cs="Times New Roman"/>
          <w:sz w:val="28"/>
          <w:szCs w:val="28"/>
        </w:rPr>
        <w:t>в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0DE7">
        <w:rPr>
          <w:rFonts w:ascii="Times New Roman" w:hAnsi="Times New Roman" w:cs="Times New Roman"/>
          <w:sz w:val="28"/>
          <w:szCs w:val="28"/>
        </w:rPr>
        <w:t>селекторе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 .page </w:t>
      </w:r>
      <w:r w:rsidRPr="005E0DE7">
        <w:rPr>
          <w:rFonts w:ascii="Times New Roman" w:hAnsi="Times New Roman" w:cs="Times New Roman"/>
          <w:sz w:val="28"/>
          <w:szCs w:val="28"/>
        </w:rPr>
        <w:t>измени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 CSS-</w:t>
      </w:r>
      <w:r w:rsidRPr="005E0DE7">
        <w:rPr>
          <w:rFonts w:ascii="Times New Roman" w:hAnsi="Times New Roman" w:cs="Times New Roman"/>
          <w:sz w:val="28"/>
          <w:szCs w:val="28"/>
        </w:rPr>
        <w:t>переменные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 --</w:t>
      </w:r>
      <w:proofErr w:type="spellStart"/>
      <w:r w:rsidRPr="005E0DE7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, --panel, --panel-hover, --text-primary, --accent, --shadow </w:t>
      </w:r>
      <w:r w:rsidRPr="005E0DE7">
        <w:rPr>
          <w:rFonts w:ascii="Times New Roman" w:hAnsi="Times New Roman" w:cs="Times New Roman"/>
          <w:sz w:val="28"/>
          <w:szCs w:val="28"/>
        </w:rPr>
        <w:t>на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0DE7">
        <w:rPr>
          <w:rFonts w:ascii="Times New Roman" w:hAnsi="Times New Roman" w:cs="Times New Roman"/>
          <w:sz w:val="28"/>
          <w:szCs w:val="28"/>
        </w:rPr>
        <w:t>палитру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0DE7">
        <w:rPr>
          <w:rFonts w:ascii="Times New Roman" w:hAnsi="Times New Roman" w:cs="Times New Roman"/>
          <w:sz w:val="28"/>
          <w:szCs w:val="28"/>
        </w:rPr>
        <w:t>в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0DE7">
        <w:rPr>
          <w:rFonts w:ascii="Times New Roman" w:hAnsi="Times New Roman" w:cs="Times New Roman"/>
          <w:sz w:val="28"/>
          <w:szCs w:val="28"/>
        </w:rPr>
        <w:t>настроении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5E0DE7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5E0DE7">
        <w:rPr>
          <w:rFonts w:ascii="Times New Roman" w:hAnsi="Times New Roman" w:cs="Times New Roman"/>
          <w:sz w:val="28"/>
          <w:szCs w:val="28"/>
        </w:rPr>
        <w:t>НАПРИМЕР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E0DE7">
        <w:rPr>
          <w:rFonts w:ascii="Times New Roman" w:hAnsi="Times New Roman" w:cs="Times New Roman"/>
          <w:sz w:val="28"/>
          <w:szCs w:val="28"/>
        </w:rPr>
        <w:t>ночной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0DE7">
        <w:rPr>
          <w:rFonts w:ascii="Times New Roman" w:hAnsi="Times New Roman" w:cs="Times New Roman"/>
          <w:sz w:val="28"/>
          <w:szCs w:val="28"/>
        </w:rPr>
        <w:t>космос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r w:rsidRPr="005E0DE7">
        <w:rPr>
          <w:rFonts w:ascii="Times New Roman" w:hAnsi="Times New Roman" w:cs="Times New Roman"/>
          <w:sz w:val="28"/>
          <w:szCs w:val="28"/>
        </w:rPr>
        <w:t>мятная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0DE7">
        <w:rPr>
          <w:rFonts w:ascii="Times New Roman" w:hAnsi="Times New Roman" w:cs="Times New Roman"/>
          <w:sz w:val="28"/>
          <w:szCs w:val="28"/>
        </w:rPr>
        <w:t>тетрадь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r w:rsidRPr="005E0DE7">
        <w:rPr>
          <w:rFonts w:ascii="Times New Roman" w:hAnsi="Times New Roman" w:cs="Times New Roman"/>
          <w:sz w:val="28"/>
          <w:szCs w:val="28"/>
        </w:rPr>
        <w:t>закат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5E0DE7">
        <w:rPr>
          <w:rFonts w:ascii="Times New Roman" w:hAnsi="Times New Roman" w:cs="Times New Roman"/>
          <w:sz w:val="28"/>
          <w:szCs w:val="28"/>
        </w:rPr>
        <w:t>НАПИШИ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0DE7">
        <w:rPr>
          <w:rFonts w:ascii="Times New Roman" w:hAnsi="Times New Roman" w:cs="Times New Roman"/>
          <w:sz w:val="28"/>
          <w:szCs w:val="28"/>
        </w:rPr>
        <w:t>СВОЁ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gramEnd"/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  <w:r w:rsidRPr="005E0DE7">
        <w:rPr>
          <w:rFonts w:ascii="Times New Roman" w:hAnsi="Times New Roman" w:cs="Times New Roman"/>
          <w:sz w:val="28"/>
          <w:szCs w:val="28"/>
        </w:rPr>
        <w:t>Запрещено: менять любые .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tsx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main.tsx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vite.config.ts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env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>; не переименовывать классы; не добавлять новые файлы и npm-пакеты.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  <w:r w:rsidRPr="005E0DE7">
        <w:rPr>
          <w:rFonts w:ascii="Times New Roman" w:hAnsi="Times New Roman" w:cs="Times New Roman"/>
          <w:sz w:val="28"/>
          <w:szCs w:val="28"/>
        </w:rPr>
        <w:t>Доступность: текст должен оставаться хорошо читаемым на фоне.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  <w:r w:rsidRPr="005E0DE7">
        <w:rPr>
          <w:rFonts w:ascii="Times New Roman" w:hAnsi="Times New Roman" w:cs="Times New Roman"/>
          <w:sz w:val="28"/>
          <w:szCs w:val="28"/>
        </w:rPr>
        <w:t>Формат ответа: только целиком правило .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 xml:space="preserve"> { ...</w:t>
      </w:r>
      <w:proofErr w:type="gramStart"/>
      <w:r w:rsidRPr="005E0DE7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5E0DE7">
        <w:rPr>
          <w:rFonts w:ascii="Times New Roman" w:hAnsi="Times New Roman" w:cs="Times New Roman"/>
          <w:sz w:val="28"/>
          <w:szCs w:val="28"/>
        </w:rPr>
        <w:t xml:space="preserve"> для замены в файле, без длинных объяснений.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  <w:r w:rsidRPr="005E0DE7">
        <w:rPr>
          <w:rFonts w:ascii="Times New Roman" w:hAnsi="Times New Roman" w:cs="Times New Roman"/>
          <w:sz w:val="28"/>
          <w:szCs w:val="28"/>
        </w:rPr>
        <w:t xml:space="preserve">ШАБЛОН 2 — меню (файл 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App.css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>: .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 xml:space="preserve"> и ссылки)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0DE7">
        <w:rPr>
          <w:rFonts w:ascii="Times New Roman" w:hAnsi="Times New Roman" w:cs="Times New Roman"/>
          <w:sz w:val="28"/>
          <w:szCs w:val="28"/>
          <w:lang w:val="en-US"/>
        </w:rPr>
        <w:t>--------------------------------------------------------------------------------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0DE7">
        <w:rPr>
          <w:rFonts w:ascii="Times New Roman" w:hAnsi="Times New Roman" w:cs="Times New Roman"/>
          <w:sz w:val="28"/>
          <w:szCs w:val="28"/>
        </w:rPr>
        <w:t>Проект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E0DE7">
        <w:rPr>
          <w:rFonts w:ascii="Times New Roman" w:hAnsi="Times New Roman" w:cs="Times New Roman"/>
          <w:sz w:val="28"/>
          <w:szCs w:val="28"/>
          <w:lang w:val="en-US"/>
        </w:rPr>
        <w:t>bCard</w:t>
      </w:r>
      <w:proofErr w:type="spellEnd"/>
      <w:r w:rsidRPr="005E0DE7">
        <w:rPr>
          <w:rFonts w:ascii="Times New Roman" w:hAnsi="Times New Roman" w:cs="Times New Roman"/>
          <w:sz w:val="28"/>
          <w:szCs w:val="28"/>
          <w:lang w:val="en-US"/>
        </w:rPr>
        <w:t>, my-app/</w:t>
      </w:r>
      <w:proofErr w:type="spellStart"/>
      <w:r w:rsidRPr="005E0DE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5E0DE7">
        <w:rPr>
          <w:rFonts w:ascii="Times New Roman" w:hAnsi="Times New Roman" w:cs="Times New Roman"/>
          <w:sz w:val="28"/>
          <w:szCs w:val="28"/>
          <w:lang w:val="en-US"/>
        </w:rPr>
        <w:t>/App.css.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0DE7">
        <w:rPr>
          <w:rFonts w:ascii="Times New Roman" w:hAnsi="Times New Roman" w:cs="Times New Roman"/>
          <w:sz w:val="28"/>
          <w:szCs w:val="28"/>
        </w:rPr>
        <w:t>Задача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E0DE7">
        <w:rPr>
          <w:rFonts w:ascii="Times New Roman" w:hAnsi="Times New Roman" w:cs="Times New Roman"/>
          <w:sz w:val="28"/>
          <w:szCs w:val="28"/>
        </w:rPr>
        <w:t>измени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0DE7">
        <w:rPr>
          <w:rFonts w:ascii="Times New Roman" w:hAnsi="Times New Roman" w:cs="Times New Roman"/>
          <w:sz w:val="28"/>
          <w:szCs w:val="28"/>
        </w:rPr>
        <w:t>только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0DE7">
        <w:rPr>
          <w:rFonts w:ascii="Times New Roman" w:hAnsi="Times New Roman" w:cs="Times New Roman"/>
          <w:sz w:val="28"/>
          <w:szCs w:val="28"/>
        </w:rPr>
        <w:t>селекторы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 .menu, .menu a, .menu a:hover, .menu a:focus-visible: </w:t>
      </w:r>
      <w:proofErr w:type="gramStart"/>
      <w:r w:rsidRPr="005E0DE7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5E0DE7">
        <w:rPr>
          <w:rFonts w:ascii="Times New Roman" w:hAnsi="Times New Roman" w:cs="Times New Roman"/>
          <w:sz w:val="28"/>
          <w:szCs w:val="28"/>
        </w:rPr>
        <w:t>НАПРИМЕР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E0DE7">
        <w:rPr>
          <w:rFonts w:ascii="Times New Roman" w:hAnsi="Times New Roman" w:cs="Times New Roman"/>
          <w:sz w:val="28"/>
          <w:szCs w:val="28"/>
        </w:rPr>
        <w:t>больше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скругление</w:t>
      </w:r>
      <w:proofErr w:type="spellEnd"/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r w:rsidRPr="005E0DE7">
        <w:rPr>
          <w:rFonts w:ascii="Times New Roman" w:hAnsi="Times New Roman" w:cs="Times New Roman"/>
          <w:sz w:val="28"/>
          <w:szCs w:val="28"/>
        </w:rPr>
        <w:t>мягче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0DE7">
        <w:rPr>
          <w:rFonts w:ascii="Times New Roman" w:hAnsi="Times New Roman" w:cs="Times New Roman"/>
          <w:sz w:val="28"/>
          <w:szCs w:val="28"/>
        </w:rPr>
        <w:t>тень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r w:rsidRPr="005E0DE7">
        <w:rPr>
          <w:rFonts w:ascii="Times New Roman" w:hAnsi="Times New Roman" w:cs="Times New Roman"/>
          <w:sz w:val="28"/>
          <w:szCs w:val="28"/>
        </w:rPr>
        <w:t>больше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0DE7">
        <w:rPr>
          <w:rFonts w:ascii="Times New Roman" w:hAnsi="Times New Roman" w:cs="Times New Roman"/>
          <w:sz w:val="28"/>
          <w:szCs w:val="28"/>
        </w:rPr>
        <w:t>отступы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5E0DE7">
        <w:rPr>
          <w:rFonts w:ascii="Times New Roman" w:hAnsi="Times New Roman" w:cs="Times New Roman"/>
          <w:sz w:val="28"/>
          <w:szCs w:val="28"/>
        </w:rPr>
        <w:t>НАПИШИ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0DE7">
        <w:rPr>
          <w:rFonts w:ascii="Times New Roman" w:hAnsi="Times New Roman" w:cs="Times New Roman"/>
          <w:sz w:val="28"/>
          <w:szCs w:val="28"/>
        </w:rPr>
        <w:t>СВОЁ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], </w:t>
      </w:r>
      <w:r w:rsidRPr="005E0DE7">
        <w:rPr>
          <w:rFonts w:ascii="Times New Roman" w:hAnsi="Times New Roman" w:cs="Times New Roman"/>
          <w:sz w:val="28"/>
          <w:szCs w:val="28"/>
        </w:rPr>
        <w:t>не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0DE7">
        <w:rPr>
          <w:rFonts w:ascii="Times New Roman" w:hAnsi="Times New Roman" w:cs="Times New Roman"/>
          <w:sz w:val="28"/>
          <w:szCs w:val="28"/>
        </w:rPr>
        <w:t>ломая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0DE7">
        <w:rPr>
          <w:rFonts w:ascii="Times New Roman" w:hAnsi="Times New Roman" w:cs="Times New Roman"/>
          <w:sz w:val="28"/>
          <w:szCs w:val="28"/>
        </w:rPr>
        <w:t>читаемость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0DE7">
        <w:rPr>
          <w:rFonts w:ascii="Times New Roman" w:hAnsi="Times New Roman" w:cs="Times New Roman"/>
          <w:sz w:val="28"/>
          <w:szCs w:val="28"/>
        </w:rPr>
        <w:t>ссылок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  <w:r w:rsidRPr="005E0DE7">
        <w:rPr>
          <w:rFonts w:ascii="Times New Roman" w:hAnsi="Times New Roman" w:cs="Times New Roman"/>
          <w:sz w:val="28"/>
          <w:szCs w:val="28"/>
        </w:rPr>
        <w:t xml:space="preserve">Запрещено: менять 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flex-wrap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justify-content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>; не трогать .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tsx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 xml:space="preserve"> в 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5E0DE7">
        <w:rPr>
          <w:rFonts w:ascii="Times New Roman" w:hAnsi="Times New Roman" w:cs="Times New Roman"/>
          <w:sz w:val="28"/>
          <w:szCs w:val="28"/>
        </w:rPr>
        <w:t>зметке.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  <w:r w:rsidRPr="005E0DE7">
        <w:rPr>
          <w:rFonts w:ascii="Times New Roman" w:hAnsi="Times New Roman" w:cs="Times New Roman"/>
          <w:sz w:val="28"/>
          <w:szCs w:val="28"/>
        </w:rPr>
        <w:lastRenderedPageBreak/>
        <w:t>Доступность:</w:t>
      </w:r>
      <w:proofErr w:type="gramStart"/>
      <w:r w:rsidRPr="005E0DE7">
        <w:rPr>
          <w:rFonts w:ascii="Times New Roman" w:hAnsi="Times New Roman" w:cs="Times New Roman"/>
          <w:sz w:val="28"/>
          <w:szCs w:val="28"/>
        </w:rPr>
        <w:t xml:space="preserve"> :</w:t>
      </w:r>
      <w:proofErr w:type="spellStart"/>
      <w:proofErr w:type="gramEnd"/>
      <w:r w:rsidRPr="005E0DE7">
        <w:rPr>
          <w:rFonts w:ascii="Times New Roman" w:hAnsi="Times New Roman" w:cs="Times New Roman"/>
          <w:sz w:val="28"/>
          <w:szCs w:val="28"/>
        </w:rPr>
        <w:t>focus-visible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 xml:space="preserve"> должен остаться заметным.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  <w:r w:rsidRPr="005E0DE7">
        <w:rPr>
          <w:rFonts w:ascii="Times New Roman" w:hAnsi="Times New Roman" w:cs="Times New Roman"/>
          <w:sz w:val="28"/>
          <w:szCs w:val="28"/>
        </w:rPr>
        <w:t>Формат ответа: только перечисленные CSS-правила подряд.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  <w:r w:rsidRPr="005E0DE7">
        <w:rPr>
          <w:rFonts w:ascii="Times New Roman" w:hAnsi="Times New Roman" w:cs="Times New Roman"/>
          <w:sz w:val="28"/>
          <w:szCs w:val="28"/>
        </w:rPr>
        <w:t>ШАБЛОН 3 — «воздух» у главного блока визитки (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App.css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>: герой)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0DE7">
        <w:rPr>
          <w:rFonts w:ascii="Times New Roman" w:hAnsi="Times New Roman" w:cs="Times New Roman"/>
          <w:sz w:val="28"/>
          <w:szCs w:val="28"/>
          <w:lang w:val="en-US"/>
        </w:rPr>
        <w:t>--------------------------------------------------------------------------------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0DE7">
        <w:rPr>
          <w:rFonts w:ascii="Times New Roman" w:hAnsi="Times New Roman" w:cs="Times New Roman"/>
          <w:sz w:val="28"/>
          <w:szCs w:val="28"/>
        </w:rPr>
        <w:t>Проект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E0DE7">
        <w:rPr>
          <w:rFonts w:ascii="Times New Roman" w:hAnsi="Times New Roman" w:cs="Times New Roman"/>
          <w:sz w:val="28"/>
          <w:szCs w:val="28"/>
          <w:lang w:val="en-US"/>
        </w:rPr>
        <w:t>bCard</w:t>
      </w:r>
      <w:proofErr w:type="spellEnd"/>
      <w:r w:rsidRPr="005E0DE7">
        <w:rPr>
          <w:rFonts w:ascii="Times New Roman" w:hAnsi="Times New Roman" w:cs="Times New Roman"/>
          <w:sz w:val="28"/>
          <w:szCs w:val="28"/>
          <w:lang w:val="en-US"/>
        </w:rPr>
        <w:t>, my-app/</w:t>
      </w:r>
      <w:proofErr w:type="spellStart"/>
      <w:r w:rsidRPr="005E0DE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5E0DE7">
        <w:rPr>
          <w:rFonts w:ascii="Times New Roman" w:hAnsi="Times New Roman" w:cs="Times New Roman"/>
          <w:sz w:val="28"/>
          <w:szCs w:val="28"/>
          <w:lang w:val="en-US"/>
        </w:rPr>
        <w:t>/App.css.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  <w:r w:rsidRPr="005E0DE7">
        <w:rPr>
          <w:rFonts w:ascii="Times New Roman" w:hAnsi="Times New Roman" w:cs="Times New Roman"/>
          <w:sz w:val="28"/>
          <w:szCs w:val="28"/>
        </w:rPr>
        <w:t>Задача: только у .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heroSection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 xml:space="preserve"> и .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content-row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 xml:space="preserve"> настрой 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gap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 xml:space="preserve"> и при необходимости 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max-width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 xml:space="preserve"> так, чтобы на широком экране было [МЕНЬШЕ ПУСТОТЫ / АККУРАТНЕЕ ПО ЦЕНТРУ — НАПИШИ СВОЁ], не меняя сетку колонок.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  <w:r w:rsidRPr="005E0DE7">
        <w:rPr>
          <w:rFonts w:ascii="Times New Roman" w:hAnsi="Times New Roman" w:cs="Times New Roman"/>
          <w:sz w:val="28"/>
          <w:szCs w:val="28"/>
        </w:rPr>
        <w:t xml:space="preserve">Запрещено: менять 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flex-direction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align-items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>, width-логику колонок; не трогать .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tsx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>.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  <w:r w:rsidRPr="005E0DE7">
        <w:rPr>
          <w:rFonts w:ascii="Times New Roman" w:hAnsi="Times New Roman" w:cs="Times New Roman"/>
          <w:sz w:val="28"/>
          <w:szCs w:val="28"/>
        </w:rPr>
        <w:t>Формат ответа: только изменённые правила .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heroSection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 xml:space="preserve"> и .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content-row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 xml:space="preserve"> целиком.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  <w:r w:rsidRPr="005E0DE7">
        <w:rPr>
          <w:rFonts w:ascii="Times New Roman" w:hAnsi="Times New Roman" w:cs="Times New Roman"/>
          <w:sz w:val="28"/>
          <w:szCs w:val="28"/>
        </w:rPr>
        <w:t>ШАБЛОН 4 — карточка формы «Написать мне» (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ContactSection.module.css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>)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0DE7">
        <w:rPr>
          <w:rFonts w:ascii="Times New Roman" w:hAnsi="Times New Roman" w:cs="Times New Roman"/>
          <w:sz w:val="28"/>
          <w:szCs w:val="28"/>
          <w:lang w:val="en-US"/>
        </w:rPr>
        <w:t>--------------------------------------------------------------------------------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0DE7">
        <w:rPr>
          <w:rFonts w:ascii="Times New Roman" w:hAnsi="Times New Roman" w:cs="Times New Roman"/>
          <w:sz w:val="28"/>
          <w:szCs w:val="28"/>
        </w:rPr>
        <w:t>Проект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E0DE7">
        <w:rPr>
          <w:rFonts w:ascii="Times New Roman" w:hAnsi="Times New Roman" w:cs="Times New Roman"/>
          <w:sz w:val="28"/>
          <w:szCs w:val="28"/>
          <w:lang w:val="en-US"/>
        </w:rPr>
        <w:t>bCard</w:t>
      </w:r>
      <w:proofErr w:type="spellEnd"/>
      <w:r w:rsidRPr="005E0DE7">
        <w:rPr>
          <w:rFonts w:ascii="Times New Roman" w:hAnsi="Times New Roman" w:cs="Times New Roman"/>
          <w:sz w:val="28"/>
          <w:szCs w:val="28"/>
          <w:lang w:val="en-US"/>
        </w:rPr>
        <w:t>, my-app/</w:t>
      </w:r>
      <w:proofErr w:type="spellStart"/>
      <w:r w:rsidRPr="005E0DE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5E0DE7">
        <w:rPr>
          <w:rFonts w:ascii="Times New Roman" w:hAnsi="Times New Roman" w:cs="Times New Roman"/>
          <w:sz w:val="28"/>
          <w:szCs w:val="28"/>
          <w:lang w:val="en-US"/>
        </w:rPr>
        <w:t>/components/</w:t>
      </w:r>
      <w:proofErr w:type="spellStart"/>
      <w:r w:rsidRPr="005E0DE7">
        <w:rPr>
          <w:rFonts w:ascii="Times New Roman" w:hAnsi="Times New Roman" w:cs="Times New Roman"/>
          <w:sz w:val="28"/>
          <w:szCs w:val="28"/>
          <w:lang w:val="en-US"/>
        </w:rPr>
        <w:t>ContactSection.module.css</w:t>
      </w:r>
      <w:proofErr w:type="spellEnd"/>
      <w:r w:rsidRPr="005E0D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  <w:r w:rsidRPr="005E0DE7">
        <w:rPr>
          <w:rFonts w:ascii="Times New Roman" w:hAnsi="Times New Roman" w:cs="Times New Roman"/>
          <w:sz w:val="28"/>
          <w:szCs w:val="28"/>
        </w:rPr>
        <w:t>Задача: только селектор .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formCard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 xml:space="preserve"> — фон, 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border-radius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box-shadow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border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 xml:space="preserve"> в стиле: [НАПРИМЕР: матовое стекло / бумажная карточка / неоновая рамка — НАПИШИ СВОЁ].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  <w:r w:rsidRPr="005E0DE7">
        <w:rPr>
          <w:rFonts w:ascii="Times New Roman" w:hAnsi="Times New Roman" w:cs="Times New Roman"/>
          <w:sz w:val="28"/>
          <w:szCs w:val="28"/>
        </w:rPr>
        <w:t xml:space="preserve">Запрещено: менять 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ContactSection.tsx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>; не менять имени классов в модуле; не трогать логику формы и Web3Forms.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  <w:r w:rsidRPr="005E0DE7">
        <w:rPr>
          <w:rFonts w:ascii="Times New Roman" w:hAnsi="Times New Roman" w:cs="Times New Roman"/>
          <w:sz w:val="28"/>
          <w:szCs w:val="28"/>
        </w:rPr>
        <w:t>Доступность: не снижай контраст текста внутри карточки.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  <w:r w:rsidRPr="005E0DE7">
        <w:rPr>
          <w:rFonts w:ascii="Times New Roman" w:hAnsi="Times New Roman" w:cs="Times New Roman"/>
          <w:sz w:val="28"/>
          <w:szCs w:val="28"/>
        </w:rPr>
        <w:t>Формат ответа: только правило .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formCard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 xml:space="preserve"> { ...</w:t>
      </w:r>
      <w:proofErr w:type="gramStart"/>
      <w:r w:rsidRPr="005E0DE7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5E0DE7">
        <w:rPr>
          <w:rFonts w:ascii="Times New Roman" w:hAnsi="Times New Roman" w:cs="Times New Roman"/>
          <w:sz w:val="28"/>
          <w:szCs w:val="28"/>
        </w:rPr>
        <w:t xml:space="preserve"> целиком.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  <w:r w:rsidRPr="005E0DE7">
        <w:rPr>
          <w:rFonts w:ascii="Times New Roman" w:hAnsi="Times New Roman" w:cs="Times New Roman"/>
          <w:sz w:val="28"/>
          <w:szCs w:val="28"/>
        </w:rPr>
        <w:t>ШАБЛОН 5 — поля и кнопка формы (один файл, два шага по желанию)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0DE7">
        <w:rPr>
          <w:rFonts w:ascii="Times New Roman" w:hAnsi="Times New Roman" w:cs="Times New Roman"/>
          <w:sz w:val="28"/>
          <w:szCs w:val="28"/>
          <w:lang w:val="en-US"/>
        </w:rPr>
        <w:lastRenderedPageBreak/>
        <w:t>--------------------------------------------------------------------------------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0DE7">
        <w:rPr>
          <w:rFonts w:ascii="Times New Roman" w:hAnsi="Times New Roman" w:cs="Times New Roman"/>
          <w:sz w:val="28"/>
          <w:szCs w:val="28"/>
        </w:rPr>
        <w:t>Проект</w:t>
      </w:r>
      <w:r w:rsidRPr="005E0DE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E0DE7">
        <w:rPr>
          <w:rFonts w:ascii="Times New Roman" w:hAnsi="Times New Roman" w:cs="Times New Roman"/>
          <w:sz w:val="28"/>
          <w:szCs w:val="28"/>
          <w:lang w:val="en-US"/>
        </w:rPr>
        <w:t>bCard</w:t>
      </w:r>
      <w:proofErr w:type="spellEnd"/>
      <w:r w:rsidRPr="005E0DE7">
        <w:rPr>
          <w:rFonts w:ascii="Times New Roman" w:hAnsi="Times New Roman" w:cs="Times New Roman"/>
          <w:sz w:val="28"/>
          <w:szCs w:val="28"/>
          <w:lang w:val="en-US"/>
        </w:rPr>
        <w:t>, my-app/</w:t>
      </w:r>
      <w:proofErr w:type="spellStart"/>
      <w:r w:rsidRPr="005E0DE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5E0DE7">
        <w:rPr>
          <w:rFonts w:ascii="Times New Roman" w:hAnsi="Times New Roman" w:cs="Times New Roman"/>
          <w:sz w:val="28"/>
          <w:szCs w:val="28"/>
          <w:lang w:val="en-US"/>
        </w:rPr>
        <w:t>/components/</w:t>
      </w:r>
      <w:proofErr w:type="spellStart"/>
      <w:r w:rsidRPr="005E0DE7">
        <w:rPr>
          <w:rFonts w:ascii="Times New Roman" w:hAnsi="Times New Roman" w:cs="Times New Roman"/>
          <w:sz w:val="28"/>
          <w:szCs w:val="28"/>
          <w:lang w:val="en-US"/>
        </w:rPr>
        <w:t>ContactSection.module.css</w:t>
      </w:r>
      <w:proofErr w:type="spellEnd"/>
      <w:r w:rsidRPr="005E0D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  <w:r w:rsidRPr="005E0DE7">
        <w:rPr>
          <w:rFonts w:ascii="Times New Roman" w:hAnsi="Times New Roman" w:cs="Times New Roman"/>
          <w:sz w:val="28"/>
          <w:szCs w:val="28"/>
        </w:rPr>
        <w:t>Часть А — только .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 xml:space="preserve"> и</w:t>
      </w:r>
      <w:proofErr w:type="gramStart"/>
      <w:r w:rsidRPr="005E0DE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5E0DE7">
        <w:rPr>
          <w:rFonts w:ascii="Times New Roman" w:hAnsi="Times New Roman" w:cs="Times New Roman"/>
          <w:sz w:val="28"/>
          <w:szCs w:val="28"/>
        </w:rPr>
        <w:t>: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placeholder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 xml:space="preserve"> для них: [СПОКОЙНЕЕ / ЯРЧЕ / МИНИМАЛЬНЕЕ — НАПИШИ СВОЁ] оформление рамки и фона. Сохрани или усиль заметный</w:t>
      </w:r>
      <w:proofErr w:type="gramStart"/>
      <w:r w:rsidRPr="005E0DE7">
        <w:rPr>
          <w:rFonts w:ascii="Times New Roman" w:hAnsi="Times New Roman" w:cs="Times New Roman"/>
          <w:sz w:val="28"/>
          <w:szCs w:val="28"/>
        </w:rPr>
        <w:t xml:space="preserve"> :</w:t>
      </w:r>
      <w:proofErr w:type="spellStart"/>
      <w:proofErr w:type="gramEnd"/>
      <w:r w:rsidRPr="005E0DE7">
        <w:rPr>
          <w:rFonts w:ascii="Times New Roman" w:hAnsi="Times New Roman" w:cs="Times New Roman"/>
          <w:sz w:val="28"/>
          <w:szCs w:val="28"/>
        </w:rPr>
        <w:t>focus-visible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>.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  <w:r w:rsidRPr="005E0DE7">
        <w:rPr>
          <w:rFonts w:ascii="Times New Roman" w:hAnsi="Times New Roman" w:cs="Times New Roman"/>
          <w:sz w:val="28"/>
          <w:szCs w:val="28"/>
        </w:rPr>
        <w:t>Часть</w:t>
      </w:r>
      <w:proofErr w:type="gramStart"/>
      <w:r w:rsidRPr="005E0DE7">
        <w:rPr>
          <w:rFonts w:ascii="Times New Roman" w:hAnsi="Times New Roman" w:cs="Times New Roman"/>
          <w:sz w:val="28"/>
          <w:szCs w:val="28"/>
        </w:rPr>
        <w:t xml:space="preserve"> Б</w:t>
      </w:r>
      <w:proofErr w:type="gramEnd"/>
      <w:r w:rsidRPr="005E0DE7">
        <w:rPr>
          <w:rFonts w:ascii="Times New Roman" w:hAnsi="Times New Roman" w:cs="Times New Roman"/>
          <w:sz w:val="28"/>
          <w:szCs w:val="28"/>
        </w:rPr>
        <w:t xml:space="preserve"> (отдельным вторым сообщением в ИИ, если нужно): только .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submit:hover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submit:disabled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 xml:space="preserve"> — [ЦВЕТ / ГРАДИЕНТ / ПЛАВНЫЙ HOVER — НАПИШИ СВОЁ].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  <w:r w:rsidRPr="005E0DE7">
        <w:rPr>
          <w:rFonts w:ascii="Times New Roman" w:hAnsi="Times New Roman" w:cs="Times New Roman"/>
          <w:sz w:val="28"/>
          <w:szCs w:val="28"/>
        </w:rPr>
        <w:t>Запрещено: менять .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tsx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 xml:space="preserve">; не убирать 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 xml:space="preserve"> из разметки (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tsx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 xml:space="preserve"> не трогать вообще).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  <w:r w:rsidRPr="005E0DE7">
        <w:rPr>
          <w:rFonts w:ascii="Times New Roman" w:hAnsi="Times New Roman" w:cs="Times New Roman"/>
          <w:sz w:val="28"/>
          <w:szCs w:val="28"/>
        </w:rPr>
        <w:t>Формат ответа: только указанные селекторы, без лишнего текста.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  <w:r w:rsidRPr="005E0DE7">
        <w:rPr>
          <w:rFonts w:ascii="Times New Roman" w:hAnsi="Times New Roman" w:cs="Times New Roman"/>
          <w:sz w:val="28"/>
          <w:szCs w:val="28"/>
        </w:rPr>
        <w:t xml:space="preserve">ПОСЛЕ ОТВЕТА ИИ — 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чеклист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 xml:space="preserve"> ученика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  <w:r w:rsidRPr="005E0DE7">
        <w:rPr>
          <w:rFonts w:ascii="Times New Roman" w:hAnsi="Times New Roman" w:cs="Times New Roman"/>
          <w:sz w:val="28"/>
          <w:szCs w:val="28"/>
        </w:rPr>
        <w:t>===========================================================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  <w:r w:rsidRPr="005E0DE7">
        <w:rPr>
          <w:rFonts w:ascii="Times New Roman" w:hAnsi="Times New Roman" w:cs="Times New Roman"/>
          <w:sz w:val="28"/>
          <w:szCs w:val="28"/>
        </w:rPr>
        <w:t>[ ] Вставил код только в названный файл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  <w:r w:rsidRPr="005E0DE7">
        <w:rPr>
          <w:rFonts w:ascii="Times New Roman" w:hAnsi="Times New Roman" w:cs="Times New Roman"/>
          <w:sz w:val="28"/>
          <w:szCs w:val="28"/>
        </w:rPr>
        <w:t>[ ] Сохранил файл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  <w:r w:rsidRPr="005E0DE7">
        <w:rPr>
          <w:rFonts w:ascii="Times New Roman" w:hAnsi="Times New Roman" w:cs="Times New Roman"/>
          <w:sz w:val="28"/>
          <w:szCs w:val="28"/>
        </w:rPr>
        <w:t>[ ] Обновил страницу в браузере (при необходимости Ctrl+F5)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  <w:r w:rsidRPr="005E0DE7">
        <w:rPr>
          <w:rFonts w:ascii="Times New Roman" w:hAnsi="Times New Roman" w:cs="Times New Roman"/>
          <w:sz w:val="28"/>
          <w:szCs w:val="28"/>
        </w:rPr>
        <w:t xml:space="preserve">[ ] Проверил: меню 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кликается</w:t>
      </w:r>
      <w:proofErr w:type="spellEnd"/>
      <w:r w:rsidRPr="005E0DE7">
        <w:rPr>
          <w:rFonts w:ascii="Times New Roman" w:hAnsi="Times New Roman" w:cs="Times New Roman"/>
          <w:sz w:val="28"/>
          <w:szCs w:val="28"/>
        </w:rPr>
        <w:t>, якоря работают, форма открывается</w:t>
      </w:r>
    </w:p>
    <w:p w:rsidR="00510176" w:rsidRPr="005E0DE7" w:rsidRDefault="00510176" w:rsidP="00510176">
      <w:pPr>
        <w:rPr>
          <w:rFonts w:ascii="Times New Roman" w:hAnsi="Times New Roman" w:cs="Times New Roman"/>
          <w:sz w:val="28"/>
          <w:szCs w:val="28"/>
        </w:rPr>
      </w:pPr>
      <w:r w:rsidRPr="005E0DE7">
        <w:rPr>
          <w:rFonts w:ascii="Times New Roman" w:hAnsi="Times New Roman" w:cs="Times New Roman"/>
          <w:sz w:val="28"/>
          <w:szCs w:val="28"/>
        </w:rPr>
        <w:t>[ ] Не кидал в чат ключи и .</w:t>
      </w:r>
      <w:proofErr w:type="spellStart"/>
      <w:r w:rsidRPr="005E0DE7">
        <w:rPr>
          <w:rFonts w:ascii="Times New Roman" w:hAnsi="Times New Roman" w:cs="Times New Roman"/>
          <w:sz w:val="28"/>
          <w:szCs w:val="28"/>
        </w:rPr>
        <w:t>env</w:t>
      </w:r>
      <w:proofErr w:type="spellEnd"/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Рекомендация по времени внутри блока 7: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• 54:00–58:00 — учитель читает условия шаблонов 1–5 вслух, дети выбирают номер.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• 58:00–88:00 — заполнение + ИИ + вставка в CSS (один шаблон ~15 мин; два шаблона ~30 мин).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• 88:00–92:00 — быстрая проверка у соседа «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до</w:t>
      </w:r>
      <w:proofErr w:type="gram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/после» на словах.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================================================================================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БЛОК 8 — 92:00–107:00 — Самостоятельный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промт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универсальному шаблону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================================================================================</w:t>
      </w:r>
    </w:p>
    <w:p w:rsidR="00A63F38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КАК ПОЛЬЗОВАТЬСЯ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---------------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1) Скопируй блок «МОЙ ПРОМТ» внизу в чат с ИИ (или в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Cursor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2) Заполни ВСЕ квадратные пропуски своими словами.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3) Проверь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чеклист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перед отправкой.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4) Получив ответ — вставь ТОЛЬКО CSS в названный файл. Сохрани. Обнови браузер.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(Далее без изменений:</w:t>
      </w:r>
      <w:proofErr w:type="gram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ШАБЛОН с пропусками, СЛОВАРИК «ВАЙБА», ЧЕКЛИСТ ПЕРЕД ОТПРАВКОЙ, МИНИ-ПРИМЕР — как в вашем конспекте.)</w:t>
      </w:r>
      <w:proofErr w:type="gramEnd"/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Рекомендация: 92:00–99:00 — разбор универсального шаблона на проекторе; 99:00–107:00 — каждый дописывает свой «МОЙ ПРОМТ» (или дорабатывает предыдущий).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================================================================================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БЛОК 9 — 107:00–117:00 — ПОСЛЕ ОТВЕТА ИИ —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чеклист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ученика + итог урока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================================================================================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[ ] Вставил код только в названный файл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[ ] Сохранил файл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[ ] Обновил страницу в браузере (при необходимости Ctrl+F5)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 ] Проверил: меню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кликается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, якоря работают, форма открывается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[ ] Не кидал в чат ключи и .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env</w:t>
      </w:r>
      <w:proofErr w:type="spellEnd"/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Итог учителю (1 мин): «ИИ — помощник;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промт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заказ;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вайб-кодинг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настроение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CSS; структуру охраняем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.»</w:t>
      </w:r>
      <w:proofErr w:type="gramEnd"/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================================================================================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БЛОК 10 — 117:00–140:00 — Сборка проекта и ОБНОВЛЕНИЕ сайта на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Pages</w:t>
      </w:r>
      <w:proofErr w:type="spellEnd"/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Условие: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репозиторий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уже есть на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Pages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уже включены с ветки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gh-pages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proofErr w:type="gramEnd"/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нужно залить НОВЫЙ код (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main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) и обновить ПУБЛИЧНУЮ страницу (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пересборка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gh-pages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================================================================================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Реплики учителя (вступление, ~2 мин)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-----------------------------------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«Локально вы уже видите красоту после CSS. Чтобы ссылка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github.io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показала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то же самое, нужны ДВА шага: положить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исходники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(ветка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main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) и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отдельно “перепечатать” сайт в ветку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gh-pages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командой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deploy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.»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«Если сделать только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push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на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github.io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СТАРАЯ версия, пока не сделаете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npm</w:t>
      </w:r>
      <w:proofErr w:type="spellEnd"/>
      <w:proofErr w:type="gram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run deploy 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из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папки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my-app.»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«Файл .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env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ключом Web3Forms в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 кладём; он остаётся на компьютере.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Деплой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машины, где есть .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env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, подставит ключ в сборку — как на уроке 6.»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--------------------------------------------------------------------------------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117:00–122:00 — Шаг 1: убедиться, что проект собирается (папка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my-app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--------------------------------------------------------------------------------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Действия учеников (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PowerShell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пути как в проекте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bCard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диске C:):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cd</w:t>
      </w:r>
      <w:proofErr w:type="spellEnd"/>
      <w:proofErr w:type="gram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C:\js\react\bCard\my-app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npm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run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build</w:t>
      </w:r>
      <w:proofErr w:type="spellEnd"/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Ожидание: без красных ошибок; папка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dist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обновилась (в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её не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коммитим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Учитель: «Если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build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упал — сначала чиним код, на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 отправляем мусор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.»</w:t>
      </w:r>
      <w:proofErr w:type="gramEnd"/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--------------------------------------------------------------------------------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122:00–132:00 — Шаг 2: сохранить изменения в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отправить на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(ветка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main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--------------------------------------------------------------------------------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Перейти в КОРЕНЬ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репозитория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(где лежит папка .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):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</w:t>
      </w:r>
      <w:proofErr w:type="spellStart"/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cd</w:t>
      </w:r>
      <w:proofErr w:type="spellEnd"/>
      <w:proofErr w:type="gram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C:\js\react\bCard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proofErr w:type="spellEnd"/>
      <w:proofErr w:type="gram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status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Проверка: в списке на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коммит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 должно быть .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env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(он в .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gitignore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add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commit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m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"Урок 7: правки дизайна (CSS) через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промты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push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origin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main</w:t>
      </w:r>
      <w:proofErr w:type="spellEnd"/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Если основная ветка называется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master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заменить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main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master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Учитель: «Это обновило КОД на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 Сайт для мира ещё может быть старым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.»</w:t>
      </w:r>
      <w:proofErr w:type="gramEnd"/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--------------------------------------------------------------------------------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132:00–138:00 — Шаг 3: обновить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Pages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(ветка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gh-pages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--------------------------------------------------------------------------------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Снова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папка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cd</w:t>
      </w:r>
      <w:proofErr w:type="spellEnd"/>
      <w:proofErr w:type="gram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C:\js\react\bCard\my-app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npm</w:t>
      </w:r>
      <w:proofErr w:type="spellEnd"/>
      <w:proofErr w:type="gram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run deploy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Что происходит: сначала снова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npm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run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build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затем пакет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gh-pages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выкладывает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содержимое папки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dist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ветку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gh-pages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origin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Учитель: «Настройки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Pages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репозитории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трогать не нужно, если уже выбрано: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Settings → Pages → 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ветка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gh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-pages, 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папка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/ (root)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.»</w:t>
      </w:r>
      <w:proofErr w:type="gramEnd"/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--------------------------------------------------------------------------------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138:00–140:00 — Шаг 4: проверка в браузере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--------------------------------------------------------------------------------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Открыть ссылку вида (подставить 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свой</w:t>
      </w:r>
      <w:proofErr w:type="gram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ник и имя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репозитория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):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https://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ВАШ</w:t>
      </w:r>
      <w:proofErr w:type="gram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_НИК.github.io/bCard/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Подождать 1–3 минуты после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deploy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Обновить страницу с полным сбросом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кеша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Ctrl+F5 (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или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Ctrl+Shift+R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).</w:t>
      </w:r>
      <w:proofErr w:type="gramEnd"/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Учитель: «Если “не обновилось” — чаще всего забыли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npm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run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deploy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или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нужно подождать минуту и Ctrl+F5.»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--------------------------------------------------------------------------------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Шпаргалка команд на доску (одним блоком)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--------------------------------------------------------------------------------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cd</w:t>
      </w:r>
      <w:proofErr w:type="spellEnd"/>
      <w:proofErr w:type="gram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C:\js\react\bCard\my-app   &amp;&amp;  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npm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run build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cd</w:t>
      </w:r>
      <w:proofErr w:type="spellEnd"/>
      <w:proofErr w:type="gram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C:\js\react\bCard          &amp;&amp;  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status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cd</w:t>
      </w:r>
      <w:proofErr w:type="spellEnd"/>
      <w:proofErr w:type="gram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C:\js\react\bCard          &amp;&amp;  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add . &amp;&amp;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commit -m "..." &amp;&amp;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push origin main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cd</w:t>
      </w:r>
      <w:proofErr w:type="spellEnd"/>
      <w:proofErr w:type="gram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C:\js\react\bCard\my-app   &amp;&amp;  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npm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run deploy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(В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PowerShell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вместо &amp;&amp; можно выполнять команды по очереди строками.)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--------------------------------------------------------------------------------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Чеклист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ученика после урока (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Pages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уже были)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--------------------------------------------------------------------------------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[ ]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npm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run build 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прошёл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my-app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 ]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status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нет .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env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коммите</w:t>
      </w:r>
      <w:proofErr w:type="spellEnd"/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[ ]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push 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main 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успешен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[ ]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npm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run deploy 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из</w:t>
      </w: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my-app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 ]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github.io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открывается, Ctrl+F5, форма и меню работают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================================================================================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Сводная таблица времени (для доски) — ОБНОВЛЕНО с блоком 10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================================================================================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0:00– 2:00  Блок 1  Зацепка и договор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2:00– 8:00  Блок 2  ИИ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8:00–15:00  Блок 3 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Промт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мини-упражнение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15:00–22:00  Блок 4 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Вайб-кодинг</w:t>
      </w:r>
      <w:proofErr w:type="spellEnd"/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22:00–32:00  Блок 5  Безопасность +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чеклист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4 пункта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32:00–46:00  Блок 6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П</w:t>
      </w:r>
      <w:proofErr w:type="gram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ять пар + пояснения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46:00–54:00  Блок 6  Разбор у доски + фраза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54:00–92:00  Блок 7</w:t>
      </w:r>
      <w:proofErr w:type="gram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П</w:t>
      </w:r>
      <w:proofErr w:type="gram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ять шаблонов — практика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92:00–107:00 Блок 8  Универсальный шаблон + словарик +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чеклист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пример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107:00–117:00 Блок 9  Проверка после ИИ + итог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117:00–140:00 Блок 10 Сборка,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push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обновление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Pages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deploy</w:t>
      </w:r>
      <w:proofErr w:type="spellEnd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ИТОГО: ~132 мин (~2 ч 12 мин) + при желании пауза 5 мин после блока 5 → ~137 мин.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(Блоки 1–9 ≈109 мин + блок 10 ≈23 мин; при сокращении практики блок 7 см. примечание внизу файла.)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================================================================================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Пояснение к правке «22:00–27:00 → 22:00–32:00»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================================================================================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исходном тексте на блок 5 было 5 минут; для 13 лет мало на запись </w:t>
      </w:r>
      <w:proofErr w:type="spellStart"/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чеклиста</w:t>
      </w:r>
      <w:proofErr w:type="spellEnd"/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в тетрадь и вопросы. Структура та же (один блок «безопасность»), только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увеличен слот времени — без разбиения на новые смысловые части.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================================================================================</w:t>
      </w:r>
    </w:p>
    <w:p w:rsidR="0037726A" w:rsidRPr="0037726A" w:rsidRDefault="0037726A" w:rsidP="0037726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726A">
        <w:rPr>
          <w:rFonts w:ascii="Times New Roman" w:eastAsia="Times New Roman" w:hAnsi="Times New Roman" w:cs="Times New Roman"/>
          <w:color w:val="000000"/>
          <w:sz w:val="28"/>
          <w:szCs w:val="28"/>
        </w:rPr>
        <w:t>Конец файла</w:t>
      </w:r>
    </w:p>
    <w:sectPr w:rsidR="0037726A" w:rsidRPr="0037726A" w:rsidSect="002C6F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8655DE"/>
    <w:multiLevelType w:val="multilevel"/>
    <w:tmpl w:val="E7EAB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2C47555"/>
    <w:multiLevelType w:val="multilevel"/>
    <w:tmpl w:val="1D50C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65661C8"/>
    <w:multiLevelType w:val="multilevel"/>
    <w:tmpl w:val="10422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1669A4"/>
    <w:rsid w:val="001669A4"/>
    <w:rsid w:val="001A4398"/>
    <w:rsid w:val="002C6F8E"/>
    <w:rsid w:val="0037726A"/>
    <w:rsid w:val="00510176"/>
    <w:rsid w:val="005A0112"/>
    <w:rsid w:val="005E0DE7"/>
    <w:rsid w:val="00A63F38"/>
    <w:rsid w:val="00C40A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6F8E"/>
  </w:style>
  <w:style w:type="paragraph" w:styleId="2">
    <w:name w:val="heading 2"/>
    <w:basedOn w:val="a"/>
    <w:link w:val="20"/>
    <w:uiPriority w:val="9"/>
    <w:qFormat/>
    <w:rsid w:val="001669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E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669A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1669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semibold">
    <w:name w:val="font-semibold"/>
    <w:basedOn w:val="a0"/>
    <w:rsid w:val="001669A4"/>
  </w:style>
  <w:style w:type="character" w:styleId="HTML">
    <w:name w:val="HTML Code"/>
    <w:basedOn w:val="a0"/>
    <w:uiPriority w:val="99"/>
    <w:semiHidden/>
    <w:unhideWhenUsed/>
    <w:rsid w:val="001669A4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a0"/>
    <w:rsid w:val="001669A4"/>
  </w:style>
  <w:style w:type="character" w:customStyle="1" w:styleId="30">
    <w:name w:val="Заголовок 3 Знак"/>
    <w:basedOn w:val="a0"/>
    <w:link w:val="3"/>
    <w:uiPriority w:val="9"/>
    <w:semiHidden/>
    <w:rsid w:val="005E0DE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4">
    <w:name w:val="Emphasis"/>
    <w:basedOn w:val="a0"/>
    <w:uiPriority w:val="20"/>
    <w:qFormat/>
    <w:rsid w:val="005E0DE7"/>
    <w:rPr>
      <w:i/>
      <w:iCs/>
    </w:rPr>
  </w:style>
  <w:style w:type="character" w:customStyle="1" w:styleId="md-inline-path-prefix">
    <w:name w:val="md-inline-path-prefix"/>
    <w:basedOn w:val="a0"/>
    <w:rsid w:val="005E0DE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90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2063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27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34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8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49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081980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17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1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94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07261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3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3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9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27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309770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16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7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2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28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106346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12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1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01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2876</TotalTime>
  <Pages>17</Pages>
  <Words>2927</Words>
  <Characters>16689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</dc:creator>
  <cp:keywords/>
  <dc:description/>
  <cp:lastModifiedBy>Ira</cp:lastModifiedBy>
  <cp:revision>5</cp:revision>
  <dcterms:created xsi:type="dcterms:W3CDTF">2026-05-13T11:17:00Z</dcterms:created>
  <dcterms:modified xsi:type="dcterms:W3CDTF">2026-05-15T11:38:00Z</dcterms:modified>
</cp:coreProperties>
</file>