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C122" w14:textId="02124DA5" w:rsidR="00B8778C" w:rsidRPr="00B8778C" w:rsidRDefault="00B8778C" w:rsidP="00B877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778C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INSTRUCTION FOR USAGE SPAM PROGRAM</w:t>
      </w:r>
    </w:p>
    <w:p w14:paraId="1A911A44" w14:textId="77777777" w:rsidR="00B8778C" w:rsidRDefault="00B8778C" w:rsidP="00A4366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EAE3C8D" w14:textId="19060DE8" w:rsidR="00AC5F04" w:rsidRPr="00114838" w:rsidRDefault="00B8778C" w:rsidP="00A4366A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lang w:val="en-US"/>
        </w:rPr>
        <w:t>This program uses</w:t>
      </w:r>
      <w:r w:rsidR="006B5357">
        <w:rPr>
          <w:rFonts w:ascii="Times New Roman" w:hAnsi="Times New Roman" w:cs="Times New Roman"/>
          <w:lang w:val="en-US"/>
        </w:rPr>
        <w:t xml:space="preserve"> the</w:t>
      </w:r>
      <w:r>
        <w:rPr>
          <w:rFonts w:ascii="Times New Roman" w:hAnsi="Times New Roman" w:cs="Times New Roman"/>
          <w:lang w:val="en-US"/>
        </w:rPr>
        <w:t xml:space="preserve"> Yahoo.com server to sen</w:t>
      </w:r>
      <w:r w:rsidR="006B5357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emails so the first step would be regist</w:t>
      </w:r>
      <w:r w:rsidR="006B5357">
        <w:rPr>
          <w:rFonts w:ascii="Times New Roman" w:hAnsi="Times New Roman" w:cs="Times New Roman"/>
          <w:lang w:val="en-US"/>
        </w:rPr>
        <w:t>ered</w:t>
      </w:r>
      <w:r>
        <w:rPr>
          <w:rFonts w:ascii="Times New Roman" w:hAnsi="Times New Roman" w:cs="Times New Roman"/>
          <w:lang w:val="en-US"/>
        </w:rPr>
        <w:t xml:space="preserve"> on </w:t>
      </w:r>
      <w:hyperlink r:id="rId4" w:history="1">
        <w:r w:rsidRPr="00D6656F">
          <w:rPr>
            <w:rStyle w:val="a3"/>
            <w:rFonts w:ascii="Times New Roman" w:hAnsi="Times New Roman" w:cs="Times New Roman"/>
            <w:lang w:val="en-US"/>
          </w:rPr>
          <w:t>https://www.yahoo.com/</w:t>
        </w:r>
      </w:hyperlink>
      <w:r w:rsidR="00D267C6">
        <w:rPr>
          <w:rFonts w:ascii="Times New Roman" w:hAnsi="Times New Roman" w:cs="Times New Roman"/>
          <w:lang w:val="en-US"/>
        </w:rPr>
        <w:t xml:space="preserve">. Your email address should be saved in variable </w:t>
      </w:r>
      <w:r w:rsidR="00114838" w:rsidRPr="00114838"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>email_address</w:t>
      </w:r>
      <w:r w:rsidR="00114838"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 xml:space="preserve"> </w:t>
      </w:r>
      <w:r w:rsidR="00114838">
        <w:rPr>
          <w:rFonts w:ascii="Times New Roman" w:hAnsi="Times New Roman" w:cs="Times New Roman"/>
          <w:color w:val="000000" w:themeColor="text1"/>
          <w:lang w:val="en-US"/>
        </w:rPr>
        <w:t xml:space="preserve">in the script </w:t>
      </w:r>
      <w:r w:rsidR="00114838" w:rsidRPr="00114838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>main.py</w:t>
      </w:r>
    </w:p>
    <w:p w14:paraId="6BB0B9DE" w14:textId="27A3B3F0" w:rsidR="00B8778C" w:rsidRDefault="00B8778C" w:rsidP="00A4366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E3ABA21" w14:textId="27872844" w:rsidR="00B8778C" w:rsidRDefault="00B8778C" w:rsidP="00A4366A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click the link - </w:t>
      </w:r>
      <w:hyperlink r:id="rId5" w:history="1">
        <w:r w:rsidRPr="00D6656F">
          <w:rPr>
            <w:rStyle w:val="a3"/>
            <w:rFonts w:ascii="Times New Roman" w:hAnsi="Times New Roman" w:cs="Times New Roman"/>
            <w:lang w:val="en-US"/>
          </w:rPr>
          <w:t>https://login.yahoo.com/?done=htt</w:t>
        </w:r>
        <w:r w:rsidRPr="00D6656F">
          <w:rPr>
            <w:rStyle w:val="a3"/>
            <w:rFonts w:ascii="Times New Roman" w:hAnsi="Times New Roman" w:cs="Times New Roman"/>
            <w:lang w:val="en-US"/>
          </w:rPr>
          <w:t>p</w:t>
        </w:r>
        <w:r w:rsidRPr="00D6656F">
          <w:rPr>
            <w:rStyle w:val="a3"/>
            <w:rFonts w:ascii="Times New Roman" w:hAnsi="Times New Roman" w:cs="Times New Roman"/>
            <w:lang w:val="en-US"/>
          </w:rPr>
          <w:t>s</w:t>
        </w:r>
        <w:r w:rsidRPr="00D6656F">
          <w:rPr>
            <w:rStyle w:val="a3"/>
            <w:rFonts w:ascii="Times New Roman" w:hAnsi="Times New Roman" w:cs="Times New Roman"/>
            <w:lang w:val="en-US"/>
          </w:rPr>
          <w:t>%</w:t>
        </w:r>
        <w:r w:rsidRPr="00D6656F">
          <w:rPr>
            <w:rStyle w:val="a3"/>
            <w:rFonts w:ascii="Times New Roman" w:hAnsi="Times New Roman" w:cs="Times New Roman"/>
            <w:lang w:val="en-US"/>
          </w:rPr>
          <w:t>3A%2F%2Flogin.yahoo.com%2Fmyaccount%2Fsecurity%2F%3F.scrumb%3D0&amp;src=mc</w:t>
        </w:r>
      </w:hyperlink>
      <w:r>
        <w:rPr>
          <w:rFonts w:ascii="Times New Roman" w:hAnsi="Times New Roman" w:cs="Times New Roman"/>
          <w:lang w:val="en-US"/>
        </w:rPr>
        <w:t xml:space="preserve">. </w:t>
      </w:r>
      <w:r w:rsidRPr="00B8778C">
        <w:rPr>
          <w:rFonts w:ascii="Times New Roman" w:hAnsi="Times New Roman" w:cs="Times New Roman"/>
          <w:lang w:val="en-US"/>
        </w:rPr>
        <w:t>Now, scroll to the bottom and click on “manage app password”</w:t>
      </w:r>
      <w:r>
        <w:rPr>
          <w:rFonts w:ascii="Times New Roman" w:hAnsi="Times New Roman" w:cs="Times New Roman"/>
          <w:lang w:val="en-US"/>
        </w:rPr>
        <w:t xml:space="preserve"> </w:t>
      </w:r>
      <w:r w:rsidRPr="00B8778C">
        <w:rPr>
          <w:rFonts w:ascii="Times New Roman" w:hAnsi="Times New Roman" w:cs="Times New Roman"/>
          <w:lang w:val="en-US"/>
        </w:rPr>
        <w:t>You’ll see a dropdown option there. Click on “other app” and then write the name to the app.</w:t>
      </w:r>
      <w:r w:rsidR="00F9442F">
        <w:rPr>
          <w:rFonts w:ascii="Times New Roman" w:hAnsi="Times New Roman" w:cs="Times New Roman"/>
          <w:lang w:val="en-US"/>
        </w:rPr>
        <w:t xml:space="preserve"> After the action</w:t>
      </w:r>
      <w:r w:rsidR="00123747">
        <w:rPr>
          <w:rFonts w:ascii="Times New Roman" w:hAnsi="Times New Roman" w:cs="Times New Roman"/>
          <w:lang w:val="en-US"/>
        </w:rPr>
        <w:t>,</w:t>
      </w:r>
      <w:r w:rsidR="00F9442F">
        <w:rPr>
          <w:rFonts w:ascii="Times New Roman" w:hAnsi="Times New Roman" w:cs="Times New Roman"/>
          <w:lang w:val="en-US"/>
        </w:rPr>
        <w:t xml:space="preserve"> you will see generated password for your project which should be save</w:t>
      </w:r>
      <w:r w:rsidR="003D29C6">
        <w:rPr>
          <w:rFonts w:ascii="Times New Roman" w:hAnsi="Times New Roman" w:cs="Times New Roman"/>
          <w:lang w:val="en-US"/>
        </w:rPr>
        <w:t>d</w:t>
      </w:r>
      <w:r w:rsidR="00F9442F">
        <w:rPr>
          <w:rFonts w:ascii="Times New Roman" w:hAnsi="Times New Roman" w:cs="Times New Roman"/>
          <w:lang w:val="en-US"/>
        </w:rPr>
        <w:t xml:space="preserve"> in </w:t>
      </w:r>
      <w:r w:rsidR="00F9442F">
        <w:rPr>
          <w:rFonts w:ascii="Times New Roman" w:hAnsi="Times New Roman" w:cs="Times New Roman"/>
          <w:lang w:val="en-US"/>
        </w:rPr>
        <w:t xml:space="preserve">variable </w:t>
      </w:r>
      <w:r w:rsidR="00F9442F"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>passcode</w:t>
      </w:r>
      <w:r w:rsidR="00F9442F"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 xml:space="preserve"> </w:t>
      </w:r>
      <w:r w:rsidR="00F9442F">
        <w:rPr>
          <w:rFonts w:ascii="Times New Roman" w:hAnsi="Times New Roman" w:cs="Times New Roman"/>
          <w:color w:val="000000" w:themeColor="text1"/>
          <w:lang w:val="en-US"/>
        </w:rPr>
        <w:t xml:space="preserve">in the script </w:t>
      </w:r>
      <w:r w:rsidR="00F9442F" w:rsidRPr="00114838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>main.py</w:t>
      </w:r>
    </w:p>
    <w:p w14:paraId="79808A22" w14:textId="534031F0" w:rsidR="00365DB8" w:rsidRDefault="00365DB8" w:rsidP="00A4366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0C89A21" w14:textId="219A6016" w:rsidR="00365DB8" w:rsidRDefault="00D16F65" w:rsidP="00A4366A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After previous steps just prepare content for your email:</w:t>
      </w:r>
    </w:p>
    <w:p w14:paraId="3A64EBE8" w14:textId="454D0C73" w:rsidR="00D16F65" w:rsidRDefault="00D16F65" w:rsidP="00A4366A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>text_mail</w:t>
      </w:r>
      <w:r w:rsidRPr="00114838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>.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 xml:space="preserve">txt – </w:t>
      </w:r>
      <w:r>
        <w:rPr>
          <w:rFonts w:ascii="Times New Roman" w:hAnsi="Times New Roman" w:cs="Times New Roman"/>
          <w:color w:val="000000" w:themeColor="text1"/>
          <w:lang w:val="en-US"/>
        </w:rPr>
        <w:t>text for your emails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lang w:val="uk-UA"/>
        </w:rPr>
        <w:t xml:space="preserve"> </w:t>
      </w:r>
    </w:p>
    <w:p w14:paraId="46C7E2A6" w14:textId="77777777" w:rsidR="001470AB" w:rsidRDefault="00D16F65" w:rsidP="00D16F65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>recipients</w:t>
      </w:r>
      <w:r w:rsidRPr="00114838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>.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>txt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lang w:val="uk-UA"/>
        </w:rPr>
        <w:t xml:space="preserve"> </w:t>
      </w:r>
      <w:r w:rsidR="00763F9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="00763F90">
        <w:rPr>
          <w:rFonts w:ascii="Times New Roman" w:hAnsi="Times New Roman" w:cs="Times New Roman"/>
          <w:color w:val="000000" w:themeColor="text1"/>
          <w:lang w:val="en-US"/>
        </w:rPr>
        <w:t>- list of the recipients</w:t>
      </w:r>
    </w:p>
    <w:p w14:paraId="48FD9155" w14:textId="2EE83342" w:rsidR="00D16F65" w:rsidRPr="00466E16" w:rsidRDefault="00F67246" w:rsidP="00D16F6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The </w:t>
      </w:r>
      <w:r w:rsidR="001470AB" w:rsidRPr="00466E16">
        <w:rPr>
          <w:rFonts w:ascii="Times New Roman" w:hAnsi="Times New Roman" w:cs="Times New Roman"/>
          <w:b/>
          <w:bCs/>
          <w:color w:val="000000" w:themeColor="text1"/>
          <w:lang w:val="en-US"/>
        </w:rPr>
        <w:t>additional file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s</w:t>
      </w:r>
      <w:r w:rsidR="001470AB" w:rsidRPr="00466E16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that can be used as attachments</w:t>
      </w:r>
      <w:r w:rsidR="00763F90" w:rsidRPr="00466E16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 xml:space="preserve"> </w:t>
      </w:r>
    </w:p>
    <w:p w14:paraId="4EBA5991" w14:textId="77777777" w:rsidR="00D16F65" w:rsidRPr="00D16F65" w:rsidRDefault="00D16F65" w:rsidP="00A4366A">
      <w:pPr>
        <w:spacing w:line="360" w:lineRule="auto"/>
        <w:rPr>
          <w:rFonts w:ascii="Times New Roman" w:hAnsi="Times New Roman" w:cs="Times New Roman"/>
          <w:color w:val="000000" w:themeColor="text1"/>
          <w:lang w:val="uk-UA"/>
        </w:rPr>
      </w:pPr>
    </w:p>
    <w:sectPr w:rsidR="00D16F65" w:rsidRPr="00D16F65" w:rsidSect="008E20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4E"/>
    <w:rsid w:val="00114838"/>
    <w:rsid w:val="00123747"/>
    <w:rsid w:val="001470AB"/>
    <w:rsid w:val="00365DB8"/>
    <w:rsid w:val="003D29C6"/>
    <w:rsid w:val="00466E16"/>
    <w:rsid w:val="00553F4E"/>
    <w:rsid w:val="00565BC6"/>
    <w:rsid w:val="006B5357"/>
    <w:rsid w:val="00763F90"/>
    <w:rsid w:val="00875690"/>
    <w:rsid w:val="008E2029"/>
    <w:rsid w:val="00A4366A"/>
    <w:rsid w:val="00AC5F04"/>
    <w:rsid w:val="00B8778C"/>
    <w:rsid w:val="00D16F65"/>
    <w:rsid w:val="00D267C6"/>
    <w:rsid w:val="00ED7B56"/>
    <w:rsid w:val="00F67246"/>
    <w:rsid w:val="00F9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6D9CDD"/>
  <w15:chartTrackingRefBased/>
  <w15:docId w15:val="{46A32FB9-4957-8B47-8859-EE205DAB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77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778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148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gin.yahoo.com/?done=https%3A%2F%2Flogin.yahoo.com%2Fmyaccount%2Fsecurity%2F%3F.scrumb%3D0&amp;src=mc" TargetMode="External"/><Relationship Id="rId4" Type="http://schemas.openxmlformats.org/officeDocument/2006/relationships/hyperlink" Target="https://www.yaho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2022-03-07T12:25:00Z</dcterms:created>
  <dcterms:modified xsi:type="dcterms:W3CDTF">2022-03-07T12:43:00Z</dcterms:modified>
</cp:coreProperties>
</file>