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01489FA8" w14:textId="24F4DE48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</w:p>
    <w:p w14:paraId="5576BBD3" w14:textId="147C15A1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55584233" w:rsidR="00652B9B" w:rsidRPr="008902A0" w:rsidRDefault="008902A0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ru-RU"/>
        </w:rPr>
        <w:t>). Для сбора информации задействованы функции</w:t>
      </w:r>
      <w:bookmarkStart w:id="0" w:name="_GoBack"/>
      <w:bookmarkEnd w:id="0"/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3D4F93" wp14:editId="4F96997A">
            <wp:extent cx="3040380" cy="330720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77C841" w14:textId="2826E3ED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5DD16" w14:textId="1D705727" w:rsidR="001533B2" w:rsidRPr="001533B2" w:rsidRDefault="001533B2" w:rsidP="001533B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9CC31A8" w14:textId="2D7CF319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созданы две программы: для генерирования ошибки в ходе выполнения системного вызова и вывода системной информации, для перекодирования текста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5E1566"/>
    <w:rsid w:val="00652B9B"/>
    <w:rsid w:val="0085125C"/>
    <w:rsid w:val="008902A0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4</cp:revision>
  <dcterms:created xsi:type="dcterms:W3CDTF">2020-05-06T06:33:00Z</dcterms:created>
  <dcterms:modified xsi:type="dcterms:W3CDTF">2020-05-13T19:07:00Z</dcterms:modified>
</cp:coreProperties>
</file>