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Радіоелектроніки, комп’ютерних систем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Комп’ютерних систем, мереж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73A2B39B" w14:textId="15A0C757" w:rsidR="00237A51" w:rsidRPr="008229D4" w:rsidRDefault="00652B9B" w:rsidP="007D5A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8229D4" w:rsidRPr="008229D4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 w:rsidR="008229D4" w:rsidRPr="008229D4">
        <w:rPr>
          <w:rFonts w:ascii="Times New Roman" w:hAnsi="Times New Roman" w:cs="Times New Roman"/>
          <w:sz w:val="28"/>
          <w:szCs w:val="28"/>
          <w:lang w:val="uk-UA"/>
        </w:rPr>
        <w:t>Universal</w:t>
      </w:r>
      <w:proofErr w:type="spellEnd"/>
      <w:r w:rsidR="008229D4" w:rsidRPr="008229D4">
        <w:rPr>
          <w:rFonts w:ascii="Times New Roman" w:hAnsi="Times New Roman" w:cs="Times New Roman"/>
          <w:sz w:val="28"/>
          <w:szCs w:val="28"/>
          <w:lang w:val="uk-UA"/>
        </w:rPr>
        <w:t xml:space="preserve"> Windows </w:t>
      </w:r>
      <w:proofErr w:type="spellStart"/>
      <w:r w:rsidR="008229D4" w:rsidRPr="008229D4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="008229D4" w:rsidRPr="008229D4">
        <w:rPr>
          <w:rFonts w:ascii="Times New Roman" w:hAnsi="Times New Roman" w:cs="Times New Roman"/>
          <w:sz w:val="28"/>
          <w:szCs w:val="28"/>
          <w:lang w:val="uk-UA"/>
        </w:rPr>
        <w:t xml:space="preserve"> для Windows 10 на базі UWP</w:t>
      </w:r>
      <w:r w:rsidR="008229D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5E6C2C3" w14:textId="77777777" w:rsidR="005E3115" w:rsidRDefault="005E3115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5DE9DBB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 w:rsidR="00AE30C6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52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19992F78" w:rsidR="00652B9B" w:rsidRPr="0041270A" w:rsidRDefault="00CA13F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Волощенко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В.С.</w:t>
            </w:r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Мозговий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_____</w:t>
            </w:r>
          </w:p>
        </w:tc>
      </w:tr>
    </w:tbl>
    <w:p w14:paraId="6E98C889" w14:textId="77777777" w:rsidR="008229D4" w:rsidRDefault="008229D4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46F0D075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2F9978DB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DBE32EA" w14:textId="77777777" w:rsidR="005E3115" w:rsidRDefault="005E3115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64FB4C0" w14:textId="7652331E" w:rsidR="005E3115" w:rsidRDefault="00652B9B" w:rsidP="005E3115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Харків </w:t>
      </w:r>
      <w:r w:rsidR="005E3115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4A7FEFC6" w14:textId="77777777" w:rsidR="008229D4" w:rsidRPr="005E3115" w:rsidRDefault="008229D4" w:rsidP="005E3115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7574E8C4" w14:textId="499AF003" w:rsidR="008229D4" w:rsidRPr="008229D4" w:rsidRDefault="008229D4" w:rsidP="008229D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229D4">
        <w:rPr>
          <w:rFonts w:ascii="Times New Roman" w:hAnsi="Times New Roman" w:cs="Times New Roman"/>
          <w:sz w:val="28"/>
          <w:szCs w:val="28"/>
        </w:rPr>
        <w:t>Необходимо создать оконное приложение, которое будет построено на базе проекта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29D4">
        <w:rPr>
          <w:rFonts w:ascii="Times New Roman" w:hAnsi="Times New Roman" w:cs="Times New Roman"/>
          <w:sz w:val="28"/>
          <w:szCs w:val="28"/>
        </w:rPr>
        <w:t>Universal Windows Application. Данное приложение должно будет включать 3 страницы:</w:t>
      </w:r>
    </w:p>
    <w:p w14:paraId="618AEB19" w14:textId="7BEFB27F" w:rsidR="008229D4" w:rsidRPr="008229D4" w:rsidRDefault="008229D4" w:rsidP="008229D4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229D4">
        <w:rPr>
          <w:rFonts w:ascii="Times New Roman" w:hAnsi="Times New Roman" w:cs="Times New Roman"/>
          <w:sz w:val="28"/>
          <w:szCs w:val="28"/>
        </w:rPr>
        <w:t>Стартовая, построенная на базе одного из трех типовых элементов управления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29D4">
        <w:rPr>
          <w:rFonts w:ascii="Times New Roman" w:hAnsi="Times New Roman" w:cs="Times New Roman"/>
          <w:sz w:val="28"/>
          <w:szCs w:val="28"/>
        </w:rPr>
        <w:t>(выбрать согласно варианту задания).</w:t>
      </w:r>
    </w:p>
    <w:p w14:paraId="296A0E2D" w14:textId="6CC46FC2" w:rsidR="008229D4" w:rsidRPr="008229D4" w:rsidRDefault="008229D4" w:rsidP="008229D4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229D4">
        <w:rPr>
          <w:rFonts w:ascii="Times New Roman" w:hAnsi="Times New Roman" w:cs="Times New Roman"/>
          <w:sz w:val="28"/>
          <w:szCs w:val="28"/>
        </w:rPr>
        <w:t>Страница с информацией о разработчике.</w:t>
      </w:r>
    </w:p>
    <w:p w14:paraId="739369B3" w14:textId="4A52F614" w:rsidR="008229D4" w:rsidRPr="008229D4" w:rsidRDefault="008229D4" w:rsidP="008229D4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229D4">
        <w:rPr>
          <w:rFonts w:ascii="Times New Roman" w:hAnsi="Times New Roman" w:cs="Times New Roman"/>
          <w:sz w:val="28"/>
          <w:szCs w:val="28"/>
        </w:rPr>
        <w:t>Страница с реализацией, указанной в варианте задания, функции.</w:t>
      </w:r>
    </w:p>
    <w:p w14:paraId="3D3D021C" w14:textId="56B186F6" w:rsidR="007D5AB6" w:rsidRPr="008229D4" w:rsidRDefault="00652B9B" w:rsidP="008229D4">
      <w:pPr>
        <w:ind w:firstLine="720"/>
        <w:rPr>
          <w:lang w:val="ru-RU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работы:</w:t>
      </w:r>
    </w:p>
    <w:p w14:paraId="25050928" w14:textId="3CF961C3" w:rsidR="007D5AB6" w:rsidRPr="008229D4" w:rsidRDefault="008229D4" w:rsidP="008229D4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выполнен на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</w:p>
    <w:p w14:paraId="63CDF92E" w14:textId="3EBDB8FE" w:rsidR="008229D4" w:rsidRDefault="008229D4" w:rsidP="008229D4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выполнен на базе</w:t>
      </w:r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>Hub</w:t>
      </w:r>
      <w:proofErr w:type="spellEnd"/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>Control</w:t>
      </w:r>
      <w:proofErr w:type="spellEnd"/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Каждый из пунктов задания доступен по отдельному пункту. Переключение между ними выполняется по выбору пользователя</w:t>
      </w:r>
    </w:p>
    <w:p w14:paraId="0CFE224C" w14:textId="77777777" w:rsidR="008229D4" w:rsidRDefault="008229D4" w:rsidP="008229D4">
      <w:pPr>
        <w:pStyle w:val="a6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1B1C063" w14:textId="0C766A7F" w:rsidR="008229D4" w:rsidRDefault="008229D4" w:rsidP="008229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C45EC8" wp14:editId="0A7664CB">
            <wp:extent cx="5940425" cy="4643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360C" w14:textId="5B3EE0F1" w:rsidR="008229D4" w:rsidRDefault="008229D4" w:rsidP="00C931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Главная страница</w:t>
      </w:r>
    </w:p>
    <w:p w14:paraId="1E3E5F8F" w14:textId="4F5B18AD" w:rsidR="008229D4" w:rsidRDefault="008229D4" w:rsidP="008229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0EC2E15" wp14:editId="71A332E0">
            <wp:extent cx="5940425" cy="46431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8953" w14:textId="08E53EB9" w:rsidR="00C93155" w:rsidRDefault="00C93155" w:rsidP="00C931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Страница «Конвертор»</w:t>
      </w:r>
    </w:p>
    <w:p w14:paraId="683B2787" w14:textId="60B7C5E7" w:rsidR="008229D4" w:rsidRDefault="008C2AD5" w:rsidP="008229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noProof/>
          <w:lang w:val="ru-RU" w:eastAsia="ru-RU"/>
        </w:rPr>
        <w:lastRenderedPageBreak/>
        <w:pict w14:anchorId="7059EF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62.25pt">
            <v:imagedata r:id="rId7" o:title="photo_2020-05-13_22-27-13"/>
          </v:shape>
        </w:pict>
      </w:r>
    </w:p>
    <w:p w14:paraId="5062F9DD" w14:textId="615C3AC3" w:rsidR="00C93155" w:rsidRPr="008229D4" w:rsidRDefault="00C93155" w:rsidP="00C931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Страница «Об авторе»</w:t>
      </w:r>
    </w:p>
    <w:p w14:paraId="0EB9B472" w14:textId="10C5CD56" w:rsidR="00237A51" w:rsidRPr="002C18CA" w:rsidRDefault="00237A51" w:rsidP="00237A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4D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18C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0F630887" w14:textId="7F29DE0C" w:rsidR="00237A51" w:rsidRDefault="00237A51" w:rsidP="00237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ходе выполнения лабораторной</w:t>
      </w:r>
      <w:r w:rsidR="003B0F8C" w:rsidRPr="003B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F8C">
        <w:rPr>
          <w:rFonts w:ascii="Times New Roman" w:hAnsi="Times New Roman" w:cs="Times New Roman"/>
          <w:sz w:val="28"/>
          <w:szCs w:val="28"/>
          <w:lang w:val="ru-RU"/>
        </w:rPr>
        <w:t xml:space="preserve">работы </w:t>
      </w:r>
      <w:r w:rsidR="00C93155">
        <w:rPr>
          <w:rFonts w:ascii="Times New Roman" w:hAnsi="Times New Roman" w:cs="Times New Roman"/>
          <w:sz w:val="28"/>
          <w:szCs w:val="28"/>
          <w:lang w:val="ru-RU"/>
        </w:rPr>
        <w:t xml:space="preserve">было создано оконное приложение, которое построено на базе проекта </w:t>
      </w:r>
      <w:proofErr w:type="spellStart"/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>Universal</w:t>
      </w:r>
      <w:proofErr w:type="spellEnd"/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>Application</w:t>
      </w:r>
      <w:proofErr w:type="spellEnd"/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93155">
        <w:rPr>
          <w:rFonts w:ascii="Times New Roman" w:hAnsi="Times New Roman" w:cs="Times New Roman"/>
          <w:sz w:val="28"/>
          <w:szCs w:val="28"/>
          <w:lang w:val="ru-RU"/>
        </w:rPr>
        <w:t xml:space="preserve"> Данное приложение включает 3 страницы:</w:t>
      </w:r>
    </w:p>
    <w:p w14:paraId="7E7F37B9" w14:textId="77777777" w:rsidR="00C93155" w:rsidRDefault="00C93155" w:rsidP="00C931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93155">
        <w:rPr>
          <w:rFonts w:ascii="Times New Roman" w:hAnsi="Times New Roman" w:cs="Times New Roman"/>
          <w:sz w:val="28"/>
          <w:szCs w:val="28"/>
          <w:lang w:val="ru-RU"/>
        </w:rPr>
        <w:t xml:space="preserve">Стартовая, построенная на базе </w:t>
      </w:r>
      <w:proofErr w:type="spellStart"/>
      <w:r w:rsidRPr="00C93155">
        <w:rPr>
          <w:rFonts w:ascii="Times New Roman" w:hAnsi="Times New Roman" w:cs="Times New Roman"/>
          <w:sz w:val="28"/>
          <w:szCs w:val="28"/>
          <w:lang w:val="ru-RU"/>
        </w:rPr>
        <w:t>Hub</w:t>
      </w:r>
      <w:proofErr w:type="spellEnd"/>
      <w:r w:rsidRPr="00C93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3155">
        <w:rPr>
          <w:rFonts w:ascii="Times New Roman" w:hAnsi="Times New Roman" w:cs="Times New Roman"/>
          <w:sz w:val="28"/>
          <w:szCs w:val="28"/>
          <w:lang w:val="ru-RU"/>
        </w:rPr>
        <w:t>Control</w:t>
      </w:r>
      <w:proofErr w:type="spellEnd"/>
    </w:p>
    <w:p w14:paraId="3B8C6A27" w14:textId="0C3F968C" w:rsidR="00C93155" w:rsidRDefault="00C93155" w:rsidP="00C931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93155">
        <w:rPr>
          <w:rFonts w:ascii="Times New Roman" w:hAnsi="Times New Roman" w:cs="Times New Roman"/>
          <w:sz w:val="28"/>
          <w:szCs w:val="28"/>
          <w:lang w:val="ru-RU"/>
        </w:rPr>
        <w:t>Страница с информацией о разработчике.</w:t>
      </w:r>
    </w:p>
    <w:p w14:paraId="04386B13" w14:textId="366BABA3" w:rsidR="00C93155" w:rsidRPr="00C93155" w:rsidRDefault="00C93155" w:rsidP="00C931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93155">
        <w:rPr>
          <w:rFonts w:ascii="Times New Roman" w:hAnsi="Times New Roman" w:cs="Times New Roman"/>
          <w:sz w:val="28"/>
          <w:szCs w:val="28"/>
          <w:lang w:val="ru-RU"/>
        </w:rPr>
        <w:t>Страница с реализацией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конвертера величин</w:t>
      </w:r>
    </w:p>
    <w:sectPr w:rsidR="00C93155" w:rsidRPr="00C93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358B5"/>
    <w:multiLevelType w:val="hybridMultilevel"/>
    <w:tmpl w:val="6F9A09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A7558E"/>
    <w:multiLevelType w:val="hybridMultilevel"/>
    <w:tmpl w:val="B2BC509C"/>
    <w:lvl w:ilvl="0" w:tplc="3AB81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1B2544"/>
    <w:multiLevelType w:val="hybridMultilevel"/>
    <w:tmpl w:val="CA9EADB2"/>
    <w:lvl w:ilvl="0" w:tplc="C3C62CF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9113C7"/>
    <w:multiLevelType w:val="hybridMultilevel"/>
    <w:tmpl w:val="62B640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86BD3"/>
    <w:multiLevelType w:val="hybridMultilevel"/>
    <w:tmpl w:val="7F78BC6E"/>
    <w:lvl w:ilvl="0" w:tplc="621C3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4D74E38"/>
    <w:multiLevelType w:val="hybridMultilevel"/>
    <w:tmpl w:val="002CD346"/>
    <w:lvl w:ilvl="0" w:tplc="7BF4D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6B7EC2"/>
    <w:multiLevelType w:val="hybridMultilevel"/>
    <w:tmpl w:val="71008ED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66"/>
    <w:rsid w:val="001533B2"/>
    <w:rsid w:val="00187E56"/>
    <w:rsid w:val="00237A51"/>
    <w:rsid w:val="002C18CA"/>
    <w:rsid w:val="003B0F8C"/>
    <w:rsid w:val="005E1566"/>
    <w:rsid w:val="005E3115"/>
    <w:rsid w:val="00605CC2"/>
    <w:rsid w:val="00652B9B"/>
    <w:rsid w:val="007D5AB6"/>
    <w:rsid w:val="008229D4"/>
    <w:rsid w:val="00844DCE"/>
    <w:rsid w:val="0085125C"/>
    <w:rsid w:val="008C2AD5"/>
    <w:rsid w:val="00AD654A"/>
    <w:rsid w:val="00AE30C6"/>
    <w:rsid w:val="00B73103"/>
    <w:rsid w:val="00C93155"/>
    <w:rsid w:val="00CA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5D88"/>
  <w15:chartTrackingRefBased/>
  <w15:docId w15:val="{981D1480-7D5F-4FFF-8B83-AAD4242D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Учетная запись Майкрософт</cp:lastModifiedBy>
  <cp:revision>11</cp:revision>
  <dcterms:created xsi:type="dcterms:W3CDTF">2020-05-06T06:33:00Z</dcterms:created>
  <dcterms:modified xsi:type="dcterms:W3CDTF">2020-05-13T19:28:00Z</dcterms:modified>
</cp:coreProperties>
</file>