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7D3AFFF9" w:rsidR="00237A51" w:rsidRPr="008229D4" w:rsidRDefault="00652B9B" w:rsidP="00F74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UWP.</w:t>
      </w:r>
      <w:r w:rsidR="00F7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файловою системою через класи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Windows.Storage</w:t>
      </w:r>
      <w:proofErr w:type="spellEnd"/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BEED9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 w:rsidR="004E263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417B2529" w:rsidR="00652B9B" w:rsidRPr="0041270A" w:rsidRDefault="004A73CC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8B7ADFE" w14:textId="14874A65" w:rsidR="00F74941" w:rsidRPr="00F74941" w:rsidRDefault="00F74941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реализовывать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файлового менеджера:</w:t>
      </w:r>
    </w:p>
    <w:p w14:paraId="199ADE3D" w14:textId="6871E4A0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перечень файлов и папок в заданном каталоге.</w:t>
      </w:r>
    </w:p>
    <w:p w14:paraId="654C9264" w14:textId="23B288BD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Переходить в подкаталог по клику на папку.</w:t>
      </w:r>
    </w:p>
    <w:p w14:paraId="0D6AB972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для списка файлов размер (приведенный к Байтам, Кбайтам,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МБайтам), дату создания, имя файла.</w:t>
      </w:r>
    </w:p>
    <w:p w14:paraId="3B7E2096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Предоставлять возможность смены каталога через FolderPicker</w:t>
      </w:r>
    </w:p>
    <w:p w14:paraId="3D3D021C" w14:textId="70B4F0BB" w:rsidR="007D5AB6" w:rsidRPr="00F74941" w:rsidRDefault="00652B9B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41FF0D1D" w14:textId="77777777" w:rsidR="00076B74" w:rsidRPr="00076B74" w:rsidRDefault="00076B74" w:rsidP="00076B7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 одной страницы. Список файлов и дополнительные кнопки размещены на одной странице.</w:t>
      </w:r>
      <w:r w:rsidR="00237A51"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3FAB53" w14:textId="0CA535A3" w:rsidR="00076B74" w:rsidRPr="00D44ABE" w:rsidRDefault="00D44ABE" w:rsidP="00076B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pict w14:anchorId="4A90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0.75pt">
            <v:imagedata r:id="rId5" o:title="photo_2020-05-13_22-27-21"/>
          </v:shape>
        </w:pict>
      </w:r>
    </w:p>
    <w:p w14:paraId="2876ED76" w14:textId="2C1A9C65" w:rsid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Внешний вид разработанного приложения</w:t>
      </w:r>
    </w:p>
    <w:p w14:paraId="13EE8F22" w14:textId="77777777" w:rsidR="00076B74" w:rsidRP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004BC134" w:rsidR="00237A51" w:rsidRPr="00076B74" w:rsidRDefault="00237A51" w:rsidP="00076B74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6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B8C6A27" w14:textId="3B437C4A" w:rsidR="00C93155" w:rsidRDefault="00237A51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076B74">
        <w:rPr>
          <w:rFonts w:ascii="Times New Roman" w:hAnsi="Times New Roman" w:cs="Times New Roman"/>
          <w:sz w:val="28"/>
          <w:szCs w:val="28"/>
          <w:lang w:val="ru-RU"/>
        </w:rPr>
        <w:t>создано оконное приложение, которое реализует функции файлового менеджера:</w:t>
      </w:r>
    </w:p>
    <w:p w14:paraId="2703F262" w14:textId="243F5131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Отображение файлов и папок заданного каталога</w:t>
      </w:r>
    </w:p>
    <w:p w14:paraId="5C2AC121" w14:textId="1827329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Переход в подкаталог</w:t>
      </w:r>
    </w:p>
    <w:p w14:paraId="32CC6D66" w14:textId="558C797B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Отображение имени файла, размера и даты создания</w:t>
      </w:r>
    </w:p>
    <w:p w14:paraId="091D3EE0" w14:textId="555231A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скопировать или удалить файл</w:t>
      </w:r>
    </w:p>
    <w:p w14:paraId="04386B13" w14:textId="3BE76648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58B5"/>
    <w:multiLevelType w:val="hybridMultilevel"/>
    <w:tmpl w:val="A1B2A942"/>
    <w:lvl w:ilvl="0" w:tplc="BE789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2D47C4"/>
    <w:multiLevelType w:val="hybridMultilevel"/>
    <w:tmpl w:val="D640F0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076B74"/>
    <w:rsid w:val="001533B2"/>
    <w:rsid w:val="00187E56"/>
    <w:rsid w:val="00237A51"/>
    <w:rsid w:val="002C18CA"/>
    <w:rsid w:val="003B0F8C"/>
    <w:rsid w:val="004A73CC"/>
    <w:rsid w:val="004E263F"/>
    <w:rsid w:val="005E1566"/>
    <w:rsid w:val="005E3115"/>
    <w:rsid w:val="00605CC2"/>
    <w:rsid w:val="00652B9B"/>
    <w:rsid w:val="007D5AB6"/>
    <w:rsid w:val="008229D4"/>
    <w:rsid w:val="00844DCE"/>
    <w:rsid w:val="0085125C"/>
    <w:rsid w:val="00AD654A"/>
    <w:rsid w:val="00B73103"/>
    <w:rsid w:val="00C93155"/>
    <w:rsid w:val="00D44ABE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12</cp:revision>
  <dcterms:created xsi:type="dcterms:W3CDTF">2020-05-06T06:33:00Z</dcterms:created>
  <dcterms:modified xsi:type="dcterms:W3CDTF">2020-05-13T19:28:00Z</dcterms:modified>
</cp:coreProperties>
</file>