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МИНИСТЕРСТВО ОБРАЗОВАНИЯ И НАУКИ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РЕСПУБЛИКИ КАЗАХСТАН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Северо-Казахстанский государственный университет им. М.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Козыбаева</w:t>
      </w:r>
      <w:proofErr w:type="spellEnd"/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Факультет энергетики и машиностроения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Кафедра энергетики и приборостроения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КУРСОВАЯ РАБОТА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тему: «Проектирование асинхронного двигателя с короткозамкнутым ротором»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 дисциплине – «Электрические машины»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Выполнил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Калантырев</w:t>
      </w:r>
      <w:proofErr w:type="spellEnd"/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Научный руководитель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д.т.н., проф. Н.В.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Шатковская</w:t>
      </w:r>
      <w:proofErr w:type="spellEnd"/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Петропавловск 2010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Содержание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Введение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Выбор главных размеров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 Определение числа пазов статора, витков в фазе обмотки сечения провода обмотки статора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Расчёт размеров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зубцовой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зоны статора и воздушного зазора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 Расчёт ротора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5. Расчёт магнитной цепи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 Параметры рабочего режима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7. Расчёт потерь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8. Расчёт рабочих характеристик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9. Тепловой расчёт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10. Расчёт рабочих характеристик по круговой диаграмме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Приложение А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Заключение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Список литературы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Введение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Асинхронные двигатели являются основными преобразователями электрической энергии в механическую и составляют основу электропривода большинства механизмов. Серия 4А охватывает диапазон номинальных мощностей от 0,06 до 400 кВт и имеет 17 высот оси вращения от 50 до 355 мм.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данном курсовом проекте рассматривается следующий двигатель: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исполнение по степени защиты: IP23;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способ охлаждения: IС0141.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Конструктивное исполнение по способу монтажа: IM1081 – по первой цифре – двигатель на лапах, с подшипниковыми щитами; по второй и третьей цифрам – с горизонтальным расположением вала и нижним расположением лап; по четвертой цифре – с одним цилиндрическим концом вала.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Климатические условия работы: У3 – по букве – для умеренного климата; по цифре – для размещения в закрытых помещениях с естественной вентиляцией без искусственно регулируемых климатических условий, где колебания температуры и влажности воздуха, воздействия песка и пыли, солнечной радиации существенно меньше, чем на открытом воздухе каменные, бетонные, деревянные и другие, не отапливаемые помещения.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Выбор главных размеров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1.1 Определим число пар полюсов: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476375" cy="447675"/>
            <wp:effectExtent l="0" t="0" r="0" b="0"/>
            <wp:docPr id="1" name="Рисунок 1" descr="https://www.bestreferat.ru/images/paper/31/29/9592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estreferat.ru/images/paper/31/29/959293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(1.1)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Тогда число полюсов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19050" t="0" r="9525" b="0"/>
            <wp:docPr id="2" name="Рисунок 2" descr="https://www.bestreferat.ru/images/paper/32/29/9592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bestreferat.ru/images/paper/32/29/959293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1.2 Определим высоту оси вращения графически: [1] по рисунку 9.18, б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23900" cy="180975"/>
            <wp:effectExtent l="19050" t="0" r="0" b="0"/>
            <wp:docPr id="3" name="Рисунок 3" descr="https://www.bestreferat.ru/images/paper/33/29/9592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estreferat.ru/images/paper/33/29/95929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 соответствии с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23900" cy="180975"/>
            <wp:effectExtent l="19050" t="0" r="0" b="0"/>
            <wp:docPr id="4" name="Рисунок 4" descr="https://www.bestreferat.ru/images/paper/33/29/9592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bestreferat.ru/images/paper/33/29/959293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 [1] таблице 9.8 определим соответствующий оси вращения наружный диаметр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828675" cy="228600"/>
            <wp:effectExtent l="19050" t="0" r="9525" b="0"/>
            <wp:docPr id="5" name="Рисунок 5" descr="https://www.bestreferat.ru/images/paper/34/29/9592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estreferat.ru/images/paper/34/29/95929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1.3 Внутренний диаметр статора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80975" cy="180975"/>
            <wp:effectExtent l="19050" t="0" r="0" b="0"/>
            <wp:docPr id="6" name="Рисунок 6" descr="https://www.bestreferat.ru/images/paper/35/29/9592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bestreferat.ru/images/paper/35/29/959293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вычислим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809625" cy="238125"/>
            <wp:effectExtent l="0" t="0" r="9525" b="0"/>
            <wp:docPr id="7" name="Рисунок 7" descr="https://www.bestreferat.ru/images/paper/36/29/9592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bestreferat.ru/images/paper/36/29/95929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(1.2)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0025" cy="238125"/>
            <wp:effectExtent l="19050" t="0" r="9525" b="0"/>
            <wp:docPr id="8" name="Рисунок 8" descr="https://www.bestreferat.ru/images/paper/37/29/959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bestreferat.ru/images/paper/37/29/959293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коэффициент определяемый по [1] таблице 9.9.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19050" t="0" r="9525" b="0"/>
            <wp:docPr id="9" name="Рисунок 9" descr="https://www.bestreferat.ru/images/paper/32/29/9592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bestreferat.ru/images/paper/32/29/959293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0025" cy="238125"/>
            <wp:effectExtent l="19050" t="0" r="9525" b="0"/>
            <wp:docPr id="10" name="Рисунок 10" descr="https://www.bestreferat.ru/images/paper/37/29/959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bestreferat.ru/images/paper/37/29/959293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лежит в промежутке: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14425" cy="219075"/>
            <wp:effectExtent l="19050" t="0" r="9525" b="0"/>
            <wp:docPr id="11" name="Рисунок 11" descr="https://www.bestreferat.ru/images/paper/38/29/9592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bestreferat.ru/images/paper/38/29/959293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Выберем значение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19125" cy="219075"/>
            <wp:effectExtent l="19050" t="0" r="9525" b="0"/>
            <wp:docPr id="12" name="Рисунок 12" descr="https://www.bestreferat.ru/images/paper/39/29/9592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bestreferat.ru/images/paper/39/29/959293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тогда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495425" cy="200025"/>
            <wp:effectExtent l="19050" t="0" r="9525" b="0"/>
            <wp:docPr id="13" name="Рисунок 13" descr="https://www.bestreferat.ru/images/paper/40/29/9592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bestreferat.ru/images/paper/40/29/959294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1.4 Определим полюсное деление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3825" cy="142875"/>
            <wp:effectExtent l="19050" t="0" r="9525" b="0"/>
            <wp:docPr id="14" name="Рисунок 14" descr="https://www.bestreferat.ru/images/paper/41/29/9592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bestreferat.ru/images/paper/41/29/959294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66875" cy="419100"/>
            <wp:effectExtent l="0" t="0" r="0" b="0"/>
            <wp:docPr id="15" name="Рисунок 15" descr="https://www.bestreferat.ru/images/paper/42/29/9592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bestreferat.ru/images/paper/42/29/959294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(1.3)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1.5 Определим расчётную мощность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0025" cy="180975"/>
            <wp:effectExtent l="19050" t="0" r="9525" b="0"/>
            <wp:docPr id="16" name="Рисунок 16" descr="https://www.bestreferat.ru/images/paper/43/29/9592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bestreferat.ru/images/paper/43/29/959294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Вт: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76325" cy="485775"/>
            <wp:effectExtent l="0" t="0" r="9525" b="0"/>
            <wp:docPr id="17" name="Рисунок 17" descr="https://www.bestreferat.ru/images/paper/44/29/9592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bestreferat.ru/images/paper/44/29/959294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(1.4)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0025" cy="180975"/>
            <wp:effectExtent l="19050" t="0" r="9525" b="0"/>
            <wp:docPr id="18" name="Рисунок 18" descr="https://www.bestreferat.ru/images/paper/43/29/9592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bestreferat.ru/images/paper/43/29/959294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 мощность на валу двигателя, Вт;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0025" cy="238125"/>
            <wp:effectExtent l="19050" t="0" r="9525" b="0"/>
            <wp:docPr id="19" name="Рисунок 19" descr="https://www.bestreferat.ru/images/paper/45/29/9592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bestreferat.ru/images/paper/45/29/959294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отношение ЭДС обмотки статора к номинальному напряжению, которое может быть приближенно определено [1] по рисунку 9.20.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62000" cy="228600"/>
            <wp:effectExtent l="19050" t="0" r="0" b="0"/>
            <wp:docPr id="20" name="Рисунок 20" descr="https://www.bestreferat.ru/images/paper/46/29/9592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bestreferat.ru/images/paper/46/29/959294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19050" t="0" r="9525" b="0"/>
            <wp:docPr id="21" name="Рисунок 21" descr="https://www.bestreferat.ru/images/paper/32/29/9592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bestreferat.ru/images/paper/32/29/959293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19125" cy="219075"/>
            <wp:effectExtent l="19050" t="0" r="9525" b="0"/>
            <wp:docPr id="22" name="Рисунок 22" descr="https://www.bestreferat.ru/images/paper/47/29/9592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bestreferat.ru/images/paper/47/29/959294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Приближенные значения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42875" cy="180975"/>
            <wp:effectExtent l="19050" t="0" r="9525" b="0"/>
            <wp:docPr id="23" name="Рисунок 23" descr="https://www.bestreferat.ru/images/paper/48/29/9592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bestreferat.ru/images/paper/48/29/9592948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19100" cy="180975"/>
            <wp:effectExtent l="19050" t="0" r="0" b="0"/>
            <wp:docPr id="24" name="Рисунок 24" descr="https://www.bestreferat.ru/images/paper/49/29/9592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bestreferat.ru/images/paper/49/29/959294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возьмём по кривым, построенным по данным двигателей серии 4А. [1] рисунок 9.21, в.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61975" cy="219075"/>
            <wp:effectExtent l="0" t="0" r="9525" b="0"/>
            <wp:docPr id="25" name="Рисунок 25" descr="https://www.bestreferat.ru/images/paper/50/29/9592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bestreferat.ru/images/paper/50/29/959295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кВт 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19050" t="0" r="9525" b="0"/>
            <wp:docPr id="26" name="Рисунок 26" descr="https://www.bestreferat.ru/images/paper/32/29/9592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bestreferat.ru/images/paper/32/29/959293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61975" cy="200025"/>
            <wp:effectExtent l="19050" t="0" r="9525" b="0"/>
            <wp:docPr id="27" name="Рисунок 27" descr="https://www.bestreferat.ru/images/paper/51/29/9592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bestreferat.ru/images/paper/51/29/959295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62000" cy="200025"/>
            <wp:effectExtent l="19050" t="0" r="0" b="0"/>
            <wp:docPr id="28" name="Рисунок 28" descr="https://www.bestreferat.ru/images/paper/52/29/9592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bestreferat.ru/images/paper/52/29/959295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295525" cy="419100"/>
            <wp:effectExtent l="0" t="0" r="0" b="0"/>
            <wp:docPr id="29" name="Рисунок 29" descr="https://www.bestreferat.ru/images/paper/53/29/9592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bestreferat.ru/images/paper/53/29/959295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1.6 Электромагнитные нагрузки А и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d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определим графически по кривым [1] рисунок 9.23, б.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61975" cy="219075"/>
            <wp:effectExtent l="0" t="0" r="9525" b="0"/>
            <wp:docPr id="30" name="Рисунок 30" descr="https://www.bestreferat.ru/images/paper/50/29/9592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bestreferat.ru/images/paper/50/29/959295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кВт 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19050" t="0" r="9525" b="0"/>
            <wp:docPr id="31" name="Рисунок 31" descr="https://www.bestreferat.ru/images/paper/32/29/9592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bestreferat.ru/images/paper/32/29/959293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57275" cy="200025"/>
            <wp:effectExtent l="19050" t="0" r="9525" b="0"/>
            <wp:docPr id="32" name="Рисунок 32" descr="https://www.bestreferat.ru/images/paper/54/29/9592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bestreferat.ru/images/paper/54/29/959295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95325" cy="228600"/>
            <wp:effectExtent l="0" t="0" r="9525" b="0"/>
            <wp:docPr id="33" name="Рисунок 33" descr="https://www.bestreferat.ru/images/paper/55/29/9592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bestreferat.ru/images/paper/55/29/959295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Тл.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1.7 Обмоточный коэффициент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66700" cy="238125"/>
            <wp:effectExtent l="19050" t="0" r="0" b="0"/>
            <wp:docPr id="34" name="Рисунок 34" descr="https://www.bestreferat.ru/images/paper/56/29/9592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bestreferat.ru/images/paper/56/29/9592956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Для двухслойных обмоток при 2р&gt;2 следует принимать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66700" cy="238125"/>
            <wp:effectExtent l="19050" t="0" r="0" b="0"/>
            <wp:docPr id="35" name="Рисунок 35" descr="https://www.bestreferat.ru/images/paper/56/29/9592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bestreferat.ru/images/paper/56/29/9592956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=0,91–0,92. Примем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76275" cy="228600"/>
            <wp:effectExtent l="19050" t="0" r="9525" b="0"/>
            <wp:docPr id="36" name="Рисунок 36" descr="https://www.bestreferat.ru/images/paper/57/29/9592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bestreferat.ru/images/paper/57/29/9592957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1.8 Определим синхронную угловую скорость вала двигателя W: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781300" cy="409575"/>
            <wp:effectExtent l="19050" t="0" r="0" b="0"/>
            <wp:docPr id="37" name="Рисунок 37" descr="https://www.bestreferat.ru/images/paper/58/29/9592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bestreferat.ru/images/paper/58/29/9592958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(1.5)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80975" cy="238125"/>
            <wp:effectExtent l="19050" t="0" r="9525" b="0"/>
            <wp:docPr id="38" name="Рисунок 38" descr="https://www.bestreferat.ru/images/paper/59/29/9592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bestreferat.ru/images/paper/59/29/9592959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синхронная частота вращения.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1.9 Рассчитаем длину воздушного зазора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52400" cy="238125"/>
            <wp:effectExtent l="0" t="0" r="0" b="0"/>
            <wp:docPr id="39" name="Рисунок 39" descr="https://www.bestreferat.ru/images/paper/60/29/9592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bestreferat.ru/images/paper/60/29/9592960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409700" cy="485775"/>
            <wp:effectExtent l="19050" t="0" r="0" b="0"/>
            <wp:docPr id="40" name="Рисунок 40" descr="https://www.bestreferat.ru/images/paper/61/29/95929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bestreferat.ru/images/paper/61/29/9592961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(1.6)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0025" cy="238125"/>
            <wp:effectExtent l="19050" t="0" r="9525" b="0"/>
            <wp:docPr id="41" name="Рисунок 41" descr="https://www.bestreferat.ru/images/paper/62/29/9592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bestreferat.ru/images/paper/62/29/9592962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коэффициент формы поля.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38175" cy="238125"/>
            <wp:effectExtent l="19050" t="0" r="0" b="0"/>
            <wp:docPr id="42" name="Рисунок 42" descr="https://www.bestreferat.ru/images/paper/63/29/9592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bestreferat.ru/images/paper/63/29/9592963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276600" cy="419100"/>
            <wp:effectExtent l="19050" t="0" r="0" b="0"/>
            <wp:docPr id="43" name="Рисунок 43" descr="https://www.bestreferat.ru/images/paper/64/29/9592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bestreferat.ru/images/paper/64/29/9592964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1.10 Критерием правильности выбора главных размеров D 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52400" cy="238125"/>
            <wp:effectExtent l="0" t="0" r="0" b="0"/>
            <wp:docPr id="44" name="Рисунок 44" descr="https://www.bestreferat.ru/images/paper/60/29/9592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bestreferat.ru/images/paper/60/29/9592960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служит отношение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47700" cy="238125"/>
            <wp:effectExtent l="0" t="0" r="0" b="0"/>
            <wp:docPr id="45" name="Рисунок 45" descr="https://www.bestreferat.ru/images/paper/65/29/9592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bestreferat.ru/images/paper/65/29/9592965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которое должно находиться в допустимых пределах [1] рисунок 9.25, б.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1057275" cy="419100"/>
            <wp:effectExtent l="0" t="0" r="0" b="0"/>
            <wp:docPr id="46" name="Рисунок 46" descr="https://www.bestreferat.ru/images/paper/66/29/9592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bestreferat.ru/images/paper/66/29/9592966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Значение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лежит в рекомендуемых пределах, значит главные размеры определены верно.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 Определение числа пазов статора, витков в фазе обмотки и сечения провода обмотки статора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2.1 Определим предельные значения: t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max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t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min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[1] рисунок 9.26.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95325" cy="180975"/>
            <wp:effectExtent l="19050" t="0" r="9525" b="0"/>
            <wp:docPr id="47" name="Рисунок 47" descr="https://www.bestreferat.ru/images/paper/67/29/9592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bestreferat.ru/images/paper/67/29/9592967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14375" cy="180975"/>
            <wp:effectExtent l="19050" t="0" r="0" b="0"/>
            <wp:docPr id="48" name="Рисунок 48" descr="https://www.bestreferat.ru/images/paper/68/29/95929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bestreferat.ru/images/paper/68/29/9592968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904875" cy="228600"/>
            <wp:effectExtent l="19050" t="0" r="0" b="0"/>
            <wp:docPr id="49" name="Рисунок 49" descr="https://www.bestreferat.ru/images/paper/69/29/9592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bestreferat.ru/images/paper/69/29/9592969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876300" cy="219075"/>
            <wp:effectExtent l="19050" t="0" r="0" b="0"/>
            <wp:docPr id="50" name="Рисунок 50" descr="https://www.bestreferat.ru/images/paper/70/29/9592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bestreferat.ru/images/paper/70/29/9592970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2.2 Число пазов статора: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66875" cy="428625"/>
            <wp:effectExtent l="0" t="0" r="0" b="0"/>
            <wp:docPr id="51" name="Рисунок 51" descr="https://www.bestreferat.ru/images/paper/71/29/9592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www.bestreferat.ru/images/paper/71/29/9592971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(2.1)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724025" cy="428625"/>
            <wp:effectExtent l="0" t="0" r="0" b="0"/>
            <wp:docPr id="52" name="Рисунок 52" descr="https://www.bestreferat.ru/images/paper/72/29/95929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www.bestreferat.ru/images/paper/72/29/9592972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(2.2)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Окончательно число пазов должно быть кратным значению числа пазов на полюс и фазу: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q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Примем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95300" cy="219075"/>
            <wp:effectExtent l="0" t="0" r="0" b="0"/>
            <wp:docPr id="53" name="Рисунок 53" descr="https://www.bestreferat.ru/images/paper/73/29/9592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www.bestreferat.ru/images/paper/73/29/9592973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тогда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85875" cy="419100"/>
            <wp:effectExtent l="19050" t="0" r="0" b="0"/>
            <wp:docPr id="54" name="Рисунок 54" descr="https://www.bestreferat.ru/images/paper/74/29/9592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www.bestreferat.ru/images/paper/74/29/9592974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(2.3)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- число фаз.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2.3 Окончательно определяем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зубцовое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деление статора: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33575" cy="419100"/>
            <wp:effectExtent l="0" t="0" r="0" b="0"/>
            <wp:docPr id="55" name="Рисунок 55" descr="https://www.bestreferat.ru/images/paper/75/29/9592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www.bestreferat.ru/images/paper/75/29/9592975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(2.4)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2.4 Предварительный ток обмотки статора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114675" cy="447675"/>
            <wp:effectExtent l="0" t="0" r="0" b="0"/>
            <wp:docPr id="56" name="Рисунок 56" descr="https://www.bestreferat.ru/images/paper/76/29/9592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www.bestreferat.ru/images/paper/76/29/9592976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(2.5)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2.5 Число эффективных проводников в пазу ( при условии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33375" cy="180975"/>
            <wp:effectExtent l="19050" t="0" r="9525" b="0"/>
            <wp:docPr id="57" name="Рисунок 57" descr="https://www.bestreferat.ru/images/paper/77/29/9592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www.bestreferat.ru/images/paper/77/29/9592977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209800" cy="457200"/>
            <wp:effectExtent l="19050" t="0" r="0" b="0"/>
            <wp:docPr id="58" name="Рисунок 58" descr="https://www.bestreferat.ru/images/paper/78/29/95929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www.bestreferat.ru/images/paper/78/29/9592978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(2.6)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2.6 Принимаем число параллельных ветвей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52425" cy="180975"/>
            <wp:effectExtent l="19050" t="0" r="0" b="0"/>
            <wp:docPr id="59" name="Рисунок 59" descr="https://www.bestreferat.ru/images/paper/79/29/95929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bestreferat.ru/images/paper/79/29/9592979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тогда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71575" cy="228600"/>
            <wp:effectExtent l="19050" t="0" r="0" b="0"/>
            <wp:docPr id="60" name="Рисунок 60" descr="https://www.bestreferat.ru/images/paper/80/29/9592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www.bestreferat.ru/images/paper/80/29/9592980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(2.7)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2.7 Окончательное число витков в фазе обмотки и магнитный поток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1925" cy="161925"/>
            <wp:effectExtent l="19050" t="0" r="0" b="0"/>
            <wp:docPr id="61" name="Рисунок 61" descr="https://www.bestreferat.ru/images/paper/81/29/9592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www.bestreferat.ru/images/paper/81/29/9592981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533525" cy="409575"/>
            <wp:effectExtent l="0" t="0" r="0" b="0"/>
            <wp:docPr id="62" name="Рисунок 62" descr="https://www.bestreferat.ru/images/paper/82/29/9592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www.bestreferat.ru/images/paper/82/29/9592982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(2.8)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543300" cy="447675"/>
            <wp:effectExtent l="19050" t="0" r="0" b="0"/>
            <wp:docPr id="63" name="Рисунок 63" descr="https://www.bestreferat.ru/images/paper/83/29/9592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www.bestreferat.ru/images/paper/83/29/9592983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(2.9)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2.8 Определим значения электрических и магнитных нагрузок: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667000" cy="428625"/>
            <wp:effectExtent l="0" t="0" r="0" b="0"/>
            <wp:docPr id="64" name="Рисунок 64" descr="https://www.bestreferat.ru/images/paper/84/29/9592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.bestreferat.ru/images/paper/84/29/9592984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(2.10)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238375" cy="428625"/>
            <wp:effectExtent l="0" t="0" r="0" b="0"/>
            <wp:docPr id="65" name="Рисунок 65" descr="https://www.bestreferat.ru/images/paper/85/29/95929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ww.bestreferat.ru/images/paper/85/29/9592985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(2.11)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Значения электрической и магнитных нагрузок незначительно отличаются от выбранных графически.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2.9 Выбор допустимой плотности тока производится с учётом линейной нагрузки двигателя: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609600" cy="428625"/>
            <wp:effectExtent l="0" t="0" r="0" b="0"/>
            <wp:docPr id="66" name="Рисунок 66" descr="https://www.bestreferat.ru/images/paper/86/29/9592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.bestreferat.ru/images/paper/86/29/9592986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(2.12)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66700" cy="190500"/>
            <wp:effectExtent l="19050" t="0" r="0" b="0"/>
            <wp:docPr id="67" name="Рисунок 67" descr="https://www.bestreferat.ru/images/paper/87/29/9592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www.bestreferat.ru/images/paper/87/29/9592987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нагрев пазовой части обмотки статора, определим графически [1] рисунок 9.27, д.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52475" cy="228600"/>
            <wp:effectExtent l="0" t="0" r="0" b="0"/>
            <wp:docPr id="68" name="Рисунок 68" descr="https://www.bestreferat.ru/images/paper/88/29/9592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www.bestreferat.ru/images/paper/88/29/9592988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62075" cy="200025"/>
            <wp:effectExtent l="19050" t="0" r="9525" b="0"/>
            <wp:docPr id="69" name="Рисунок 69" descr="https://www.bestreferat.ru/images/paper/89/29/9592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www.bestreferat.ru/images/paper/89/29/9592989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143125" cy="447675"/>
            <wp:effectExtent l="0" t="0" r="0" b="0"/>
            <wp:docPr id="70" name="Рисунок 70" descr="https://www.bestreferat.ru/images/paper/90/29/9592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www.bestreferat.ru/images/paper/90/29/9592990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2.10 Рассчитаем площадь сечения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эфективных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проводников: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562225" cy="447675"/>
            <wp:effectExtent l="19050" t="0" r="0" b="0"/>
            <wp:docPr id="71" name="Рисунок 71" descr="https://www.bestreferat.ru/images/paper/91/29/9592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www.bestreferat.ru/images/paper/91/29/9592991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(2.13)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Принимаем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7675" cy="228600"/>
            <wp:effectExtent l="19050" t="0" r="9525" b="0"/>
            <wp:docPr id="72" name="Рисунок 72" descr="https://www.bestreferat.ru/images/paper/92/29/9592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www.bestreferat.ru/images/paper/92/29/9592992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тогда [1] таблица П-3.1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904875" cy="238125"/>
            <wp:effectExtent l="19050" t="0" r="9525" b="0"/>
            <wp:docPr id="73" name="Рисунок 73" descr="https://www.bestreferat.ru/images/paper/93/29/9592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www.bestreferat.ru/images/paper/93/29/9592993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847725" cy="228600"/>
            <wp:effectExtent l="19050" t="0" r="0" b="0"/>
            <wp:docPr id="74" name="Рисунок 74" descr="https://www.bestreferat.ru/images/paper/94/29/9592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www.bestreferat.ru/images/paper/94/29/9592994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914400" cy="238125"/>
            <wp:effectExtent l="19050" t="0" r="0" b="0"/>
            <wp:docPr id="75" name="Рисунок 75" descr="https://www.bestreferat.ru/images/paper/95/29/9592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www.bestreferat.ru/images/paper/95/29/9592995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2.11 Окончательно определим плотность тока в обмотке статора: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24175" cy="447675"/>
            <wp:effectExtent l="0" t="0" r="0" b="0"/>
            <wp:docPr id="76" name="Рисунок 76" descr="https://www.bestreferat.ru/images/paper/96/29/95929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www.bestreferat.ru/images/paper/96/29/9592996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(2.14)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Расчёт размеров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зубцовой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зоны статора и воздушного зазора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3.1 Предварительно выберем электромагнитные индукции в ярме статора B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Z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в зубцах статора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a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23875" cy="200025"/>
            <wp:effectExtent l="19050" t="0" r="9525" b="0"/>
            <wp:docPr id="77" name="Рисунок 77" descr="https://www.bestreferat.ru/images/paper/97/29/9592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www.bestreferat.ru/images/paper/97/29/9592997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[1] таблица 9.12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33425" cy="219075"/>
            <wp:effectExtent l="0" t="0" r="9525" b="0"/>
            <wp:docPr id="78" name="Рисунок 78" descr="https://www.bestreferat.ru/images/paper/98/29/95929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www.bestreferat.ru/images/paper/98/29/9592998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52475" cy="228600"/>
            <wp:effectExtent l="0" t="0" r="9525" b="0"/>
            <wp:docPr id="79" name="Рисунок 79" descr="https://www.bestreferat.ru/images/paper/99/29/9592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www.bestreferat.ru/images/paper/99/29/9592999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3.2 Выберем марку стали 2013 [1] таблица 9.13 и коэффициент заполнения сталью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магнитопроводов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статора и ротора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85800" cy="238125"/>
            <wp:effectExtent l="19050" t="0" r="0" b="0"/>
            <wp:docPr id="80" name="Рисунок 80" descr="https://www.bestreferat.ru/images/paper/00/30/9593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www.bestreferat.ru/images/paper/00/30/9593000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3.3 По выбранным индукциям определим высоту ярма статора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0500" cy="238125"/>
            <wp:effectExtent l="19050" t="0" r="0" b="0"/>
            <wp:docPr id="81" name="Рисунок 81" descr="https://www.bestreferat.ru/images/paper/01/30/9593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www.bestreferat.ru/images/paper/01/30/9593001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минимальную ширину зубца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28600" cy="238125"/>
            <wp:effectExtent l="0" t="0" r="0" b="0"/>
            <wp:docPr id="82" name="Рисунок 82" descr="https://www.bestreferat.ru/images/paper/02/30/9593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www.bestreferat.ru/images/paper/02/30/9593002.png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81325" cy="428625"/>
            <wp:effectExtent l="19050" t="0" r="0" b="0"/>
            <wp:docPr id="83" name="Рисунок 83" descr="https://www.bestreferat.ru/images/paper/03/30/9593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www.bestreferat.ru/images/paper/03/30/9593003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(3.1)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38475" cy="447675"/>
            <wp:effectExtent l="0" t="0" r="0" b="0"/>
            <wp:docPr id="84" name="Рисунок 84" descr="https://www.bestreferat.ru/images/paper/04/30/9593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www.bestreferat.ru/images/paper/04/30/9593004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(3.2)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3.4 Подберём высоту шлица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0025" cy="238125"/>
            <wp:effectExtent l="0" t="0" r="9525" b="0"/>
            <wp:docPr id="85" name="Рисунок 85" descr="https://www.bestreferat.ru/images/paper/05/30/9593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www.bestreferat.ru/images/paper/05/30/9593005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ширину шлица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0025" cy="238125"/>
            <wp:effectExtent l="0" t="0" r="9525" b="0"/>
            <wp:docPr id="86" name="Рисунок 86" descr="https://www.bestreferat.ru/images/paper/06/30/9593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www.bestreferat.ru/images/paper/06/30/9593006.png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полузакрытого паза. Для двигателей с высотой оси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800100" cy="190500"/>
            <wp:effectExtent l="19050" t="0" r="0" b="0"/>
            <wp:docPr id="87" name="Рисунок 87" descr="https://www.bestreferat.ru/images/paper/07/30/9593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www.bestreferat.ru/images/paper/07/30/9593007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7675" cy="238125"/>
            <wp:effectExtent l="19050" t="0" r="0" b="0"/>
            <wp:docPr id="88" name="Рисунок 88" descr="https://www.bestreferat.ru/images/paper/08/30/9593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www.bestreferat.ru/images/paper/08/30/9593008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мм. Ширину шлица выберем из таблицы 9.16 [1].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23875" cy="200025"/>
            <wp:effectExtent l="19050" t="0" r="9525" b="0"/>
            <wp:docPr id="89" name="Рисунок 89" descr="https://www.bestreferat.ru/images/paper/97/29/9592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www.bestreferat.ru/images/paper/97/29/9592997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14375" cy="180975"/>
            <wp:effectExtent l="19050" t="0" r="0" b="0"/>
            <wp:docPr id="90" name="Рисунок 90" descr="https://www.bestreferat.ru/images/paper/09/30/9593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www.bestreferat.ru/images/paper/09/30/9593009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38175" cy="228600"/>
            <wp:effectExtent l="19050" t="0" r="0" b="0"/>
            <wp:docPr id="91" name="Рисунок 91" descr="https://www.bestreferat.ru/images/paper/10/30/9593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www.bestreferat.ru/images/paper/10/30/9593010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3.5 Определим размеры паза: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высоту паза: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314700" cy="333375"/>
            <wp:effectExtent l="19050" t="0" r="0" b="0"/>
            <wp:docPr id="92" name="Рисунок 92" descr="https://www.bestreferat.ru/images/paper/11/30/9593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www.bestreferat.ru/images/paper/11/30/9593011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(3.3)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размеры паза в штампе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1925" cy="238125"/>
            <wp:effectExtent l="0" t="0" r="9525" b="0"/>
            <wp:docPr id="93" name="Рисунок 93" descr="https://www.bestreferat.ru/images/paper/12/30/9593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www.bestreferat.ru/images/paper/12/30/9593012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80975" cy="238125"/>
            <wp:effectExtent l="0" t="0" r="9525" b="0"/>
            <wp:docPr id="94" name="Рисунок 94" descr="https://www.bestreferat.ru/images/paper/13/30/9593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www.bestreferat.ru/images/paper/13/30/9593013.png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Выберем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95300" cy="228600"/>
            <wp:effectExtent l="19050" t="0" r="0" b="0"/>
            <wp:docPr id="95" name="Рисунок 95" descr="https://www.bestreferat.ru/images/paper/14/30/9593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www.bestreferat.ru/images/paper/14/30/9593014.png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тогда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857625" cy="447675"/>
            <wp:effectExtent l="19050" t="0" r="0" b="0"/>
            <wp:docPr id="96" name="Рисунок 96" descr="https://www.bestreferat.ru/images/paper/15/30/9593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www.bestreferat.ru/images/paper/15/30/9593015.png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(3.4)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324100" cy="485775"/>
            <wp:effectExtent l="19050" t="0" r="0" b="0"/>
            <wp:docPr id="97" name="Рисунок 97" descr="https://www.bestreferat.ru/images/paper/16/30/9593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www.bestreferat.ru/images/paper/16/30/9593016.png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3619500" cy="419100"/>
            <wp:effectExtent l="19050" t="0" r="0" b="0"/>
            <wp:docPr id="98" name="Рисунок 98" descr="https://www.bestreferat.ru/images/paper/17/30/9593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www.bestreferat.ru/images/paper/17/30/9593017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(3.5)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высоту клиновой части паза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14325" cy="238125"/>
            <wp:effectExtent l="19050" t="0" r="9525" b="0"/>
            <wp:docPr id="99" name="Рисунок 99" descr="https://www.bestreferat.ru/images/paper/18/30/9593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www.bestreferat.ru/images/paper/18/30/9593018.png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638675" cy="409575"/>
            <wp:effectExtent l="19050" t="0" r="0" b="0"/>
            <wp:docPr id="100" name="Рисунок 100" descr="https://www.bestreferat.ru/images/paper/19/30/9593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www.bestreferat.ru/images/paper/19/30/9593019.png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(3.6)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95625" cy="2695575"/>
            <wp:effectExtent l="19050" t="0" r="9525" b="0"/>
            <wp:docPr id="101" name="Рисунок 101" descr="https://www.bestreferat.ru/images/paper/20/30/9593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www.bestreferat.ru/images/paper/20/30/9593020.jpeg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 3.1. Паз спроектированного двигателя с короткозамкнутым ротором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3.6 Определим размеры паза в свету с учётом припусков на шихтовку и сборку сердечников: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62000" cy="200025"/>
            <wp:effectExtent l="19050" t="0" r="0" b="0"/>
            <wp:docPr id="102" name="Рисунок 102" descr="https://www.bestreferat.ru/images/paper/21/30/9593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www.bestreferat.ru/images/paper/21/30/9593021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62000" cy="200025"/>
            <wp:effectExtent l="19050" t="0" r="0" b="0"/>
            <wp:docPr id="103" name="Рисунок 103" descr="https://www.bestreferat.ru/images/paper/22/30/9593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www.bestreferat.ru/images/paper/22/30/9593022.png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таблица 9.14 [1]: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ширину,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80975" cy="238125"/>
            <wp:effectExtent l="0" t="0" r="9525" b="0"/>
            <wp:docPr id="104" name="Рисунок 104" descr="https://www.bestreferat.ru/images/paper/23/30/9593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www.bestreferat.ru/images/paper/23/30/9593023.png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80975" cy="238125"/>
            <wp:effectExtent l="0" t="0" r="9525" b="0"/>
            <wp:docPr id="105" name="Рисунок 105" descr="https://www.bestreferat.ru/images/paper/24/30/9593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www.bestreferat.ru/images/paper/24/30/9593024.png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85975" cy="219075"/>
            <wp:effectExtent l="0" t="0" r="0" b="0"/>
            <wp:docPr id="106" name="Рисунок 106" descr="https://www.bestreferat.ru/images/paper/25/30/9593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www.bestreferat.ru/images/paper/25/30/9593025.png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(3.7)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81200" cy="219075"/>
            <wp:effectExtent l="0" t="0" r="0" b="0"/>
            <wp:docPr id="107" name="Рисунок 107" descr="https://www.bestreferat.ru/images/paper/26/30/9593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www.bestreferat.ru/images/paper/26/30/9593026.png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(3.8)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высоту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5275" cy="228600"/>
            <wp:effectExtent l="19050" t="0" r="9525" b="0"/>
            <wp:docPr id="108" name="Рисунок 108" descr="https://www.bestreferat.ru/images/paper/27/30/9593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www.bestreferat.ru/images/paper/27/30/9593027.png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428875" cy="228600"/>
            <wp:effectExtent l="19050" t="0" r="0" b="0"/>
            <wp:docPr id="109" name="Рисунок 109" descr="https://www.bestreferat.ru/images/paper/28/30/9593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www.bestreferat.ru/images/paper/28/30/9593028.png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(3.9)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Определим площадь поперечного сечения корпусной изоляции в пазу: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09725" cy="238125"/>
            <wp:effectExtent l="19050" t="0" r="0" b="0"/>
            <wp:docPr id="110" name="Рисунок 110" descr="https://www.bestreferat.ru/images/paper/29/30/9593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www.bestreferat.ru/images/paper/29/30/9593029.png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(3.10)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57175" cy="238125"/>
            <wp:effectExtent l="0" t="0" r="9525" b="0"/>
            <wp:docPr id="111" name="Рисунок 111" descr="https://www.bestreferat.ru/images/paper/30/30/9593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www.bestreferat.ru/images/paper/30/30/9593030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односторонняя толщина изоляции в пазу,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800100" cy="228600"/>
            <wp:effectExtent l="19050" t="0" r="0" b="0"/>
            <wp:docPr id="112" name="Рисунок 112" descr="https://www.bestreferat.ru/images/paper/31/30/9593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www.bestreferat.ru/images/paper/31/30/9593031.png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562225" cy="238125"/>
            <wp:effectExtent l="19050" t="0" r="9525" b="0"/>
            <wp:docPr id="113" name="Рисунок 113" descr="https://www.bestreferat.ru/images/paper/32/30/9593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www.bestreferat.ru/images/paper/32/30/9593032.png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Расчитаем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площадь поперечного сечения прокладок к пазу: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71800" cy="257175"/>
            <wp:effectExtent l="19050" t="0" r="0" b="0"/>
            <wp:docPr id="114" name="Рисунок 114" descr="https://www.bestreferat.ru/images/paper/33/30/9593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www.bestreferat.ru/images/paper/33/30/9593033.png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(3.11)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Определим площадь поперечного сечения паза для размещения проводников: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505325" cy="409575"/>
            <wp:effectExtent l="0" t="0" r="0" b="0"/>
            <wp:docPr id="115" name="Рисунок 115" descr="https://www.bestreferat.ru/images/paper/34/30/9593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www.bestreferat.ru/images/paper/34/30/9593034.png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(3.12)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3.7 Критерием правильности выбранных размеров служит коэффициент заполнения паза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80975" cy="238125"/>
            <wp:effectExtent l="19050" t="0" r="9525" b="0"/>
            <wp:docPr id="116" name="Рисунок 116" descr="https://www.bestreferat.ru/images/paper/35/30/9593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www.bestreferat.ru/images/paper/35/30/9593035.png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который приближённо равен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19200" cy="238125"/>
            <wp:effectExtent l="19050" t="0" r="0" b="0"/>
            <wp:docPr id="117" name="Рисунок 117" descr="https://www.bestreferat.ru/images/paper/36/30/9593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www.bestreferat.ru/images/paper/36/30/9593036.png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57400" cy="457200"/>
            <wp:effectExtent l="19050" t="0" r="0" b="0"/>
            <wp:docPr id="118" name="Рисунок 118" descr="https://www.bestreferat.ru/images/paper/37/30/9593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www.bestreferat.ru/images/paper/37/30/9593037.png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(3.13)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таким образом выбранные значения верны.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 Расчёт ротора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4.1 Выберем высоту воздушного зазора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графически по [1] рисунок 9.31.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23875" cy="200025"/>
            <wp:effectExtent l="19050" t="0" r="9525" b="0"/>
            <wp:docPr id="119" name="Рисунок 119" descr="https://www.bestreferat.ru/images/paper/38/30/9593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www.bestreferat.ru/images/paper/38/30/9593038.png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71525" cy="200025"/>
            <wp:effectExtent l="19050" t="0" r="0" b="0"/>
            <wp:docPr id="120" name="Рисунок 120" descr="https://www.bestreferat.ru/images/paper/39/30/9593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www.bestreferat.ru/images/paper/39/30/9593039.png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85800" cy="200025"/>
            <wp:effectExtent l="19050" t="0" r="0" b="0"/>
            <wp:docPr id="121" name="Рисунок 121" descr="https://www.bestreferat.ru/images/paper/40/30/9593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www.bestreferat.ru/images/paper/40/30/9593040.png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4.2 Внешний диаметр короткозамкнутого ротора: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409825" cy="219075"/>
            <wp:effectExtent l="19050" t="0" r="9525" b="0"/>
            <wp:docPr id="122" name="Рисунок 122" descr="https://www.bestreferat.ru/images/paper/41/30/9593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www.bestreferat.ru/images/paper/41/30/9593041.png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(4.1)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4.3 Длина ротора равна длине воздушного зазора: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66725" cy="238125"/>
            <wp:effectExtent l="0" t="0" r="9525" b="0"/>
            <wp:docPr id="123" name="Рисунок 123" descr="https://www.bestreferat.ru/images/paper/42/30/9593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www.bestreferat.ru/images/paper/42/30/9593042.png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62000" cy="219075"/>
            <wp:effectExtent l="19050" t="0" r="0" b="0"/>
            <wp:docPr id="124" name="Рисунок 124" descr="https://www.bestreferat.ru/images/paper/43/30/9593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www.bestreferat.ru/images/paper/43/30/9593043.png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4.4 Число пазов выберем из таблицы 9.18 [1],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71500" cy="219075"/>
            <wp:effectExtent l="0" t="0" r="0" b="0"/>
            <wp:docPr id="125" name="Рисунок 125" descr="https://www.bestreferat.ru/images/paper/44/30/9593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www.bestreferat.ru/images/paper/44/30/9593044.png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4.5 Определяем величину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зубцового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деления ротора: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90725" cy="447675"/>
            <wp:effectExtent l="0" t="0" r="0" b="0"/>
            <wp:docPr id="126" name="Рисунок 126" descr="https://www.bestreferat.ru/images/paper/45/30/9593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www.bestreferat.ru/images/paper/45/30/9593045.png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(4.2)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4.6 Значение коэффициента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B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расчёта диаметра вала определим из таблицы 9.19 [1].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23875" cy="200025"/>
            <wp:effectExtent l="19050" t="0" r="9525" b="0"/>
            <wp:docPr id="127" name="Рисунок 127" descr="https://www.bestreferat.ru/images/paper/38/30/9593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www.bestreferat.ru/images/paper/38/30/9593038.png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14375" cy="180975"/>
            <wp:effectExtent l="19050" t="0" r="0" b="0"/>
            <wp:docPr id="128" name="Рисунок 128" descr="https://www.bestreferat.ru/images/paper/46/30/9593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www.bestreferat.ru/images/paper/46/30/9593046.png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09600" cy="219075"/>
            <wp:effectExtent l="19050" t="0" r="0" b="0"/>
            <wp:docPr id="129" name="Рисунок 129" descr="https://www.bestreferat.ru/images/paper/47/30/9593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www.bestreferat.ru/images/paper/47/30/9593047.png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Внутренний диаметр ротора равен: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247900" cy="238125"/>
            <wp:effectExtent l="19050" t="0" r="0" b="0"/>
            <wp:docPr id="130" name="Рисунок 130" descr="https://www.bestreferat.ru/images/paper/48/30/9593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www.bestreferat.ru/images/paper/48/30/9593048.png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(4.3)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4.7 Определим ток в стержне ротора: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904875" cy="238125"/>
            <wp:effectExtent l="19050" t="0" r="9525" b="0"/>
            <wp:docPr id="131" name="Рисунок 131" descr="https://www.bestreferat.ru/images/paper/49/30/9593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www.bestreferat.ru/images/paper/49/30/9593049.png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(4.4)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коэффициент, учитывающий влияние тока намагничивания и сопротивления обмоток на отношение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28625" cy="238125"/>
            <wp:effectExtent l="0" t="0" r="0" b="0"/>
            <wp:docPr id="132" name="Рисунок 132" descr="https://www.bestreferat.ru/images/paper/50/30/9593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www.bestreferat.ru/images/paper/50/30/9593050.png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определим графически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62000" cy="200025"/>
            <wp:effectExtent l="19050" t="0" r="0" b="0"/>
            <wp:docPr id="133" name="Рисунок 133" descr="https://www.bestreferat.ru/images/paper/51/30/9593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www.bestreferat.ru/images/paper/51/30/9593051.png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714500" cy="228600"/>
            <wp:effectExtent l="19050" t="0" r="0" b="0"/>
            <wp:docPr id="134" name="Рисунок 134" descr="https://www.bestreferat.ru/images/paper/52/30/9593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www.bestreferat.ru/images/paper/52/30/9593052.png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1925" cy="238125"/>
            <wp:effectExtent l="19050" t="0" r="9525" b="0"/>
            <wp:docPr id="135" name="Рисунок 135" descr="https://www.bestreferat.ru/images/paper/53/30/9593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www.bestreferat.ru/images/paper/53/30/9593053.png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коэффициент приведения токов, определим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638425" cy="428625"/>
            <wp:effectExtent l="0" t="0" r="0" b="0"/>
            <wp:docPr id="136" name="Рисунок 136" descr="https://www.bestreferat.ru/images/paper/54/30/9593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www.bestreferat.ru/images/paper/54/30/9593054.png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(4.5)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Тогда искомый ток в стержне ротора: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05000" cy="219075"/>
            <wp:effectExtent l="0" t="0" r="0" b="0"/>
            <wp:docPr id="137" name="Рисунок 137" descr="https://www.bestreferat.ru/images/paper/55/30/9593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www.bestreferat.ru/images/paper/55/30/9593055.png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4.8 Определим площадь поперечного сечения стержня: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61975" cy="485775"/>
            <wp:effectExtent l="19050" t="0" r="0" b="0"/>
            <wp:docPr id="138" name="Рисунок 138" descr="https://www.bestreferat.ru/images/paper/56/30/9593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www.bestreferat.ru/images/paper/56/30/9593056.png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(4.6)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0025" cy="238125"/>
            <wp:effectExtent l="0" t="0" r="9525" b="0"/>
            <wp:docPr id="139" name="Рисунок 139" descr="https://www.bestreferat.ru/images/paper/57/30/9593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www.bestreferat.ru/images/paper/57/30/9593057.png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допустимая плотность тока; в нашем случае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95375" cy="228600"/>
            <wp:effectExtent l="19050" t="0" r="9525" b="0"/>
            <wp:docPr id="140" name="Рисунок 140" descr="https://www.bestreferat.ru/images/paper/58/30/9593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www.bestreferat.ru/images/paper/58/30/9593058.png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485900" cy="390525"/>
            <wp:effectExtent l="19050" t="0" r="0" b="0"/>
            <wp:docPr id="141" name="Рисунок 141" descr="https://www.bestreferat.ru/images/paper/59/30/9593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www.bestreferat.ru/images/paper/59/30/9593059.png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4.9 Паз ротора определяем по рисунку 9.40, б [1]. Принимаем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14375" cy="228600"/>
            <wp:effectExtent l="19050" t="0" r="0" b="0"/>
            <wp:docPr id="142" name="Рисунок 142" descr="https://www.bestreferat.ru/images/paper/60/30/9593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www.bestreferat.ru/images/paper/60/30/9593060.png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52475" cy="228600"/>
            <wp:effectExtent l="19050" t="0" r="0" b="0"/>
            <wp:docPr id="143" name="Рисунок 143" descr="https://www.bestreferat.ru/images/paper/61/30/9593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www.bestreferat.ru/images/paper/61/30/9593061.png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33425" cy="228600"/>
            <wp:effectExtent l="19050" t="0" r="0" b="0"/>
            <wp:docPr id="144" name="Рисунок 144" descr="https://www.bestreferat.ru/images/paper/62/30/9593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www.bestreferat.ru/images/paper/62/30/9593062.png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Магнитную индукцию в зубце ротора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76225" cy="238125"/>
            <wp:effectExtent l="19050" t="0" r="9525" b="0"/>
            <wp:docPr id="145" name="Рисунок 145" descr="https://www.bestreferat.ru/images/paper/63/30/95930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www.bestreferat.ru/images/paper/63/30/9593063.png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выберем из промежутка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952500" cy="219075"/>
            <wp:effectExtent l="0" t="0" r="0" b="0"/>
            <wp:docPr id="146" name="Рисунок 146" descr="https://www.bestreferat.ru/images/paper/64/30/9593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www.bestreferat.ru/images/paper/64/30/9593064.png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[1] таблица 9.12. Примем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23900" cy="219075"/>
            <wp:effectExtent l="0" t="0" r="0" b="0"/>
            <wp:docPr id="147" name="Рисунок 147" descr="https://www.bestreferat.ru/images/paper/65/30/9593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www.bestreferat.ru/images/paper/65/30/9593065.png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Определим допустимую ширину зубца: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43225" cy="447675"/>
            <wp:effectExtent l="0" t="0" r="0" b="0"/>
            <wp:docPr id="148" name="Рисунок 148" descr="https://www.bestreferat.ru/images/paper/66/30/9593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www.bestreferat.ru/images/paper/66/30/9593066.png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(4.7)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Расчитаем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размеры паза: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ширинуb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b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2209800" cy="447675"/>
            <wp:effectExtent l="0" t="0" r="0" b="0"/>
            <wp:docPr id="149" name="Рисунок 149" descr="https://www.bestreferat.ru/images/paper/67/30/9593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www.bestreferat.ru/images/paper/67/30/9593067.png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19425" cy="390525"/>
            <wp:effectExtent l="19050" t="0" r="0" b="0"/>
            <wp:docPr id="150" name="Рисунок 150" descr="https://www.bestreferat.ru/images/paper/68/30/95930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www.bestreferat.ru/images/paper/68/30/9593068.png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(4.8)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314825" cy="876300"/>
            <wp:effectExtent l="0" t="0" r="0" b="0"/>
            <wp:docPr id="151" name="Рисунок 151" descr="https://www.bestreferat.ru/images/paper/69/30/9593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www.bestreferat.ru/images/paper/69/30/9593069.png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(4.9)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высоту h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43225" cy="409575"/>
            <wp:effectExtent l="19050" t="0" r="0" b="0"/>
            <wp:docPr id="152" name="Рисунок 152" descr="https://www.bestreferat.ru/images/paper/70/30/9593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www.bestreferat.ru/images/paper/70/30/9593070.png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(4.10)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Рассчитаем полную высоту паза ротора h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П2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505325" cy="409575"/>
            <wp:effectExtent l="19050" t="0" r="0" b="0"/>
            <wp:docPr id="153" name="Рисунок 153" descr="https://www.bestreferat.ru/images/paper/71/30/9593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www.bestreferat.ru/images/paper/71/30/9593071.png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(4.11)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Уточним площадь сечения стержня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0500" cy="238125"/>
            <wp:effectExtent l="0" t="0" r="0" b="0"/>
            <wp:docPr id="154" name="Рисунок 154" descr="https://www.bestreferat.ru/images/paper/72/30/9593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www.bestreferat.ru/images/paper/72/30/9593072.png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90725" cy="409575"/>
            <wp:effectExtent l="19050" t="0" r="0" b="0"/>
            <wp:docPr id="155" name="Рисунок 155" descr="https://www.bestreferat.ru/images/paper/73/30/9593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www.bestreferat.ru/images/paper/73/30/9593073.png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362325" cy="390525"/>
            <wp:effectExtent l="19050" t="0" r="0" b="0"/>
            <wp:docPr id="156" name="Рисунок 156" descr="https://www.bestreferat.ru/images/paper/74/30/95930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www.bestreferat.ru/images/paper/74/30/9593074.png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(4.12)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4.10 Определим плотность тока в стержне J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552700" cy="447675"/>
            <wp:effectExtent l="0" t="0" r="0" b="0"/>
            <wp:docPr id="157" name="Рисунок 157" descr="https://www.bestreferat.ru/images/paper/75/30/9593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www.bestreferat.ru/images/paper/75/30/9593075.png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(4.13)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28950" cy="2495550"/>
            <wp:effectExtent l="19050" t="0" r="0" b="0"/>
            <wp:docPr id="158" name="Рисунок 158" descr="https://www.bestreferat.ru/images/paper/76/30/95930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www.bestreferat.ru/images/paper/76/30/9593076.jpeg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 4.1. Паз спроектированного двигателя с короткозамкнутым ротором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4.11 Рассчитаем площадь сечения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короткозамыкающих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колец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q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кл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76275" cy="495300"/>
            <wp:effectExtent l="19050" t="0" r="0" b="0"/>
            <wp:docPr id="159" name="Рисунок 159" descr="https://www.bestreferat.ru/images/paper/77/30/9593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www.bestreferat.ru/images/paper/77/30/9593077.png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(4.14)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19075" cy="238125"/>
            <wp:effectExtent l="0" t="0" r="9525" b="0"/>
            <wp:docPr id="160" name="Рисунок 160" descr="https://www.bestreferat.ru/images/paper/78/30/9593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www.bestreferat.ru/images/paper/78/30/9593078.png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ток в кольце, определим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809625" cy="238125"/>
            <wp:effectExtent l="0" t="0" r="0" b="0"/>
            <wp:docPr id="161" name="Рисунок 161" descr="https://www.bestreferat.ru/images/paper/79/30/9593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www.bestreferat.ru/images/paper/79/30/9593079.png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(4.15)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743200" cy="428625"/>
            <wp:effectExtent l="0" t="0" r="0" b="0"/>
            <wp:docPr id="162" name="Рисунок 162" descr="https://www.bestreferat.ru/images/paper/80/30/9593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www.bestreferat.ru/images/paper/80/30/9593080.png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тогда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81125" cy="419100"/>
            <wp:effectExtent l="0" t="0" r="0" b="0"/>
            <wp:docPr id="163" name="Рисунок 163" descr="https://www.bestreferat.ru/images/paper/81/30/9593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www.bestreferat.ru/images/paper/81/30/9593081.png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95625" cy="238125"/>
            <wp:effectExtent l="19050" t="0" r="9525" b="0"/>
            <wp:docPr id="164" name="Рисунок 164" descr="https://www.bestreferat.ru/images/paper/82/30/9593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www.bestreferat.ru/images/paper/82/30/9593082.png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(4.16)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133600" cy="419100"/>
            <wp:effectExtent l="19050" t="0" r="0" b="0"/>
            <wp:docPr id="165" name="Рисунок 165" descr="https://www.bestreferat.ru/images/paper/83/30/9593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www.bestreferat.ru/images/paper/83/30/9593083.png"/>
                    <pic:cNvPicPr>
                      <a:picLocks noChangeAspect="1" noChangeArrowheads="1"/>
                    </pic:cNvPicPr>
                  </pic:nvPicPr>
                  <pic:blipFill>
                    <a:blip r:embed="rId1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4.12 Рассчитаем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рамеры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замыкающих колец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28600" cy="238125"/>
            <wp:effectExtent l="0" t="0" r="0" b="0"/>
            <wp:docPr id="166" name="Рисунок 166" descr="https://www.bestreferat.ru/images/paper/84/30/9593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www.bestreferat.ru/images/paper/84/30/9593084.png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19075" cy="238125"/>
            <wp:effectExtent l="0" t="0" r="9525" b="0"/>
            <wp:docPr id="167" name="Рисунок 167" descr="https://www.bestreferat.ru/images/paper/85/30/9593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www.bestreferat.ru/images/paper/85/30/9593085.png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средний диаметр кольца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52425" cy="257175"/>
            <wp:effectExtent l="19050" t="0" r="9525" b="0"/>
            <wp:docPr id="168" name="Рисунок 168" descr="https://www.bestreferat.ru/images/paper/86/30/9593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www.bestreferat.ru/images/paper/86/30/9593086.png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447925" cy="228600"/>
            <wp:effectExtent l="19050" t="0" r="9525" b="0"/>
            <wp:docPr id="169" name="Рисунок 169" descr="https://www.bestreferat.ru/images/paper/87/30/9593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www.bestreferat.ru/images/paper/87/30/9593087.png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(4.17)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895475" cy="447675"/>
            <wp:effectExtent l="19050" t="0" r="0" b="0"/>
            <wp:docPr id="170" name="Рисунок 170" descr="https://www.bestreferat.ru/images/paper/88/30/9593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www.bestreferat.ru/images/paper/88/30/9593088.png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(4.18)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Уточним площадь сечения кольца: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581275" cy="238125"/>
            <wp:effectExtent l="19050" t="0" r="9525" b="0"/>
            <wp:docPr id="171" name="Рисунок 171" descr="https://www.bestreferat.ru/images/paper/89/30/9593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www.bestreferat.ru/images/paper/89/30/9593089.png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(4.19)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819400" cy="257175"/>
            <wp:effectExtent l="19050" t="0" r="0" b="0"/>
            <wp:docPr id="172" name="Рисунок 172" descr="https://www.bestreferat.ru/images/paper/90/30/9593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www.bestreferat.ru/images/paper/90/30/9593090.png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(4.20)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5. Расчёт намагничивающего тока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5.1 Значение индукций в зубцах ротора и статора: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667000" cy="447675"/>
            <wp:effectExtent l="0" t="0" r="0" b="0"/>
            <wp:docPr id="173" name="Рисунок 173" descr="https://www.bestreferat.ru/images/paper/91/30/9593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www.bestreferat.ru/images/paper/91/30/9593091.png"/>
                    <pic:cNvPicPr>
                      <a:picLocks noChangeAspect="1" noChangeArrowheads="1"/>
                    </pic:cNvPicPr>
                  </pic:nvPicPr>
                  <pic:blipFill>
                    <a:blip r:embed="rId1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(5.1)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543175" cy="447675"/>
            <wp:effectExtent l="0" t="0" r="0" b="0"/>
            <wp:docPr id="174" name="Рисунок 174" descr="https://www.bestreferat.ru/images/paper/92/30/9593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www.bestreferat.ru/images/paper/92/30/9593092.png"/>
                    <pic:cNvPicPr>
                      <a:picLocks noChangeAspect="1" noChangeArrowheads="1"/>
                    </pic:cNvPicPr>
                  </pic:nvPicPr>
                  <pic:blipFill>
                    <a:blip r:embed="rId1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(5.2)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5.2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Расчитаем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индукцию в ярме статора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a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09900" cy="428625"/>
            <wp:effectExtent l="0" t="0" r="0" b="0"/>
            <wp:docPr id="175" name="Рисунок 175" descr="https://www.bestreferat.ru/images/paper/93/30/9593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www.bestreferat.ru/images/paper/93/30/9593093.png"/>
                    <pic:cNvPicPr>
                      <a:picLocks noChangeAspect="1" noChangeArrowheads="1"/>
                    </pic:cNvPicPr>
                  </pic:nvPicPr>
                  <pic:blipFill>
                    <a:blip r:embed="rId1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(5.3)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5.3 Определим индукцию в ярме ротора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95375" cy="495300"/>
            <wp:effectExtent l="0" t="0" r="9525" b="0"/>
            <wp:docPr id="176" name="Рисунок 176" descr="https://www.bestreferat.ru/images/paper/94/30/95930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www.bestreferat.ru/images/paper/94/30/9593094.png"/>
                    <pic:cNvPicPr>
                      <a:picLocks noChangeAspect="1" noChangeArrowheads="1"/>
                    </pic:cNvPicPr>
                  </pic:nvPicPr>
                  <pic:blipFill>
                    <a:blip r:embed="rId1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(5.4)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h'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— расчетная высота ярма ротора, м.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Для двигателей с 2р≥4 с посадкой сердечника ротора на втулку или на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оребренный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вал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h'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определяют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762375" cy="485775"/>
            <wp:effectExtent l="19050" t="0" r="0" b="0"/>
            <wp:docPr id="177" name="Рисунок 177" descr="https://www.bestreferat.ru/images/paper/95/30/95930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www.bestreferat.ru/images/paper/95/30/9593095.png"/>
                    <pic:cNvPicPr>
                      <a:picLocks noChangeAspect="1" noChangeArrowheads="1"/>
                    </pic:cNvPicPr>
                  </pic:nvPicPr>
                  <pic:blipFill>
                    <a:blip r:embed="rId1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(5.5)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438400" cy="419100"/>
            <wp:effectExtent l="0" t="0" r="0" b="0"/>
            <wp:docPr id="178" name="Рисунок 178" descr="https://www.bestreferat.ru/images/paper/96/30/9593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s://www.bestreferat.ru/images/paper/96/30/9593096.png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left="75" w:right="75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ru-RU"/>
        </w:rPr>
      </w:pPr>
      <w:r w:rsidRPr="00C704EF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ru-RU"/>
        </w:rPr>
        <w:t xml:space="preserve">5.4 Магнитное напряжение воздушного зазора </w:t>
      </w:r>
      <w:proofErr w:type="spellStart"/>
      <w:r w:rsidRPr="00C704EF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ru-RU"/>
        </w:rPr>
        <w:t>F</w:t>
      </w:r>
      <w:r w:rsidRPr="00C704EF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vertAlign w:val="subscript"/>
          <w:lang w:eastAsia="ru-RU"/>
        </w:rPr>
        <w:t>d</w:t>
      </w:r>
      <w:proofErr w:type="spellEnd"/>
      <w:r w:rsidRPr="00C704EF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ru-RU"/>
        </w:rPr>
        <w:t> 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19300" cy="428625"/>
            <wp:effectExtent l="0" t="0" r="0" b="0"/>
            <wp:docPr id="179" name="Рисунок 179" descr="https://www.bestreferat.ru/images/paper/97/30/95930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www.bestreferat.ru/images/paper/97/30/9593097.png"/>
                    <pic:cNvPicPr>
                      <a:picLocks noChangeAspect="1" noChangeArrowheads="1"/>
                    </pic:cNvPicPr>
                  </pic:nvPicPr>
                  <pic:blipFill>
                    <a:blip r:embed="rId1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(5.6)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д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коэффициент воздушного зазора, определим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981075" cy="533400"/>
            <wp:effectExtent l="19050" t="0" r="9525" b="0"/>
            <wp:docPr id="180" name="Рисунок 180" descr="https://www.bestreferat.ru/images/paper/98/30/95930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s://www.bestreferat.ru/images/paper/98/30/9593098.png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(5.7)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28825" cy="466725"/>
            <wp:effectExtent l="0" t="0" r="0" b="0"/>
            <wp:docPr id="181" name="Рисунок 181" descr="https://www.bestreferat.ru/images/paper/99/30/9593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s://www.bestreferat.ru/images/paper/99/30/9593099.png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790700" cy="457200"/>
            <wp:effectExtent l="19050" t="0" r="0" b="0"/>
            <wp:docPr id="182" name="Рисунок 182" descr="https://www.bestreferat.ru/images/paper/00/31/9593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www.bestreferat.ru/images/paper/00/31/9593100.png"/>
                    <pic:cNvPicPr>
                      <a:picLocks noChangeAspect="1" noChangeArrowheads="1"/>
                    </pic:cNvPicPr>
                  </pic:nvPicPr>
                  <pic:blipFill>
                    <a:blip r:embed="rId1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Магнитное напряжение воздушного зазора: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790825" cy="238125"/>
            <wp:effectExtent l="19050" t="0" r="9525" b="0"/>
            <wp:docPr id="183" name="Рисунок 183" descr="https://www.bestreferat.ru/images/paper/01/31/9593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www.bestreferat.ru/images/paper/01/31/9593101.png"/>
                    <pic:cNvPicPr>
                      <a:picLocks noChangeAspect="1" noChangeArrowheads="1"/>
                    </pic:cNvPicPr>
                  </pic:nvPicPr>
                  <pic:blipFill>
                    <a:blip r:embed="rId1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5.5 Магнитное напряжение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зубцовых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зон статора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z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z1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=2h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z1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H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z1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, (5.8)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 2h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z1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— расчетная высота зубца статора, м.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z1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определим по [1] таблице П-1.7.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90575" cy="219075"/>
            <wp:effectExtent l="0" t="0" r="9525" b="0"/>
            <wp:docPr id="184" name="Рисунок 184" descr="https://www.bestreferat.ru/images/paper/02/31/9593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www.bestreferat.ru/images/paper/02/31/9593102.png"/>
                    <pic:cNvPicPr>
                      <a:picLocks noChangeAspect="1" noChangeArrowheads="1"/>
                    </pic:cNvPicPr>
                  </pic:nvPicPr>
                  <pic:blipFill>
                    <a:blip r:embed="rId1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28700" cy="219075"/>
            <wp:effectExtent l="19050" t="0" r="0" b="0"/>
            <wp:docPr id="185" name="Рисунок 185" descr="https://www.bestreferat.ru/images/paper/03/31/9593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www.bestreferat.ru/images/paper/03/31/9593103.png"/>
                    <pic:cNvPicPr>
                      <a:picLocks noChangeAspect="1" noChangeArrowheads="1"/>
                    </pic:cNvPicPr>
                  </pic:nvPicPr>
                  <pic:blipFill>
                    <a:blip r:embed="rId1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33575" cy="219075"/>
            <wp:effectExtent l="0" t="0" r="9525" b="0"/>
            <wp:docPr id="186" name="Рисунок 186" descr="https://www.bestreferat.ru/images/paper/04/31/9593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www.bestreferat.ru/images/paper/04/31/9593104.png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5.6 Магнитное напряжение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зубцовых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зон ротора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z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00125" cy="238125"/>
            <wp:effectExtent l="19050" t="0" r="9525" b="0"/>
            <wp:docPr id="187" name="Рисунок 187" descr="https://www.bestreferat.ru/images/paper/05/31/9593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www.bestreferat.ru/images/paper/05/31/9593105.png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(5.9)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733675" cy="209550"/>
            <wp:effectExtent l="19050" t="0" r="0" b="0"/>
            <wp:docPr id="188" name="Рисунок 188" descr="https://www.bestreferat.ru/images/paper/06/31/9593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www.bestreferat.ru/images/paper/06/31/9593106.png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76325" cy="219075"/>
            <wp:effectExtent l="19050" t="0" r="9525" b="0"/>
            <wp:docPr id="189" name="Рисунок 189" descr="https://www.bestreferat.ru/images/paper/07/31/9593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www.bestreferat.ru/images/paper/07/31/9593107.png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[1] таблица П-1.7.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47875" cy="219075"/>
            <wp:effectExtent l="0" t="0" r="9525" b="0"/>
            <wp:docPr id="190" name="Рисунок 190" descr="https://www.bestreferat.ru/images/paper/08/31/9593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ww.bestreferat.ru/images/paper/08/31/9593108.png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5.7 Рассчитаем коэффициент насыщения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зубцовой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зоны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z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552700" cy="428625"/>
            <wp:effectExtent l="19050" t="0" r="0" b="0"/>
            <wp:docPr id="191" name="Рисунок 191" descr="https://www.bestreferat.ru/images/paper/09/31/9593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www.bestreferat.ru/images/paper/09/31/9593109.png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(5.10)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5.8 Найдём длину средней магнитной линии ярма статора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a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00375" cy="428625"/>
            <wp:effectExtent l="0" t="0" r="0" b="0"/>
            <wp:docPr id="192" name="Рисунок 192" descr="https://www.bestreferat.ru/images/paper/10/31/9593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www.bestreferat.ru/images/paper/10/31/9593110.png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(5.11)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5.9 Определим напряженность поля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a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при индукции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a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 кривой намагничивания для ярма принятой марки стали 2013 [1] таблица П-1.6.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52475" cy="228600"/>
            <wp:effectExtent l="0" t="0" r="9525" b="0"/>
            <wp:docPr id="193" name="Рисунок 193" descr="https://www.bestreferat.ru/images/paper/11/31/9593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www.bestreferat.ru/images/paper/11/31/9593111.png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923925" cy="228600"/>
            <wp:effectExtent l="19050" t="0" r="9525" b="0"/>
            <wp:docPr id="194" name="Рисунок 194" descr="https://www.bestreferat.ru/images/paper/12/31/9593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www.bestreferat.ru/images/paper/12/31/9593112.png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5.10 Найдём магнитное напряжение ярма статора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a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181225" cy="228600"/>
            <wp:effectExtent l="0" t="0" r="9525" b="0"/>
            <wp:docPr id="195" name="Рисунок 195" descr="https://www.bestreferat.ru/images/paper/13/31/9593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www.bestreferat.ru/images/paper/13/31/9593113.png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(5.12)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5.11 Определим длину средней магнитной линии потока в ярме ротора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81100" cy="504825"/>
            <wp:effectExtent l="19050" t="0" r="0" b="0"/>
            <wp:docPr id="196" name="Рисунок 196" descr="https://www.bestreferat.ru/images/paper/14/31/9593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www.bestreferat.ru/images/paper/14/31/9593114.png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(5.13)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высота спинки ротора, находится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781425" cy="419100"/>
            <wp:effectExtent l="19050" t="0" r="0" b="0"/>
            <wp:docPr id="197" name="Рисунок 197" descr="https://www.bestreferat.ru/images/paper/15/31/9593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www.bestreferat.ru/images/paper/15/31/9593115.png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(5.14)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352675" cy="390525"/>
            <wp:effectExtent l="0" t="0" r="0" b="0"/>
            <wp:docPr id="198" name="Рисунок 198" descr="https://www.bestreferat.ru/images/paper/16/31/9593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www.bestreferat.ru/images/paper/16/31/9593116.png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5.12 Напряжённость поля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при индукции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866775" cy="238125"/>
            <wp:effectExtent l="0" t="0" r="9525" b="0"/>
            <wp:docPr id="199" name="Рисунок 199" descr="https://www.bestreferat.ru/images/paper/17/31/9593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www.bestreferat.ru/images/paper/17/31/9593117.png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определим по кривой намагничивания ярма для принятой марки стали [1] таблица П-1.6.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866775" cy="238125"/>
            <wp:effectExtent l="0" t="0" r="9525" b="0"/>
            <wp:docPr id="200" name="Рисунок 200" descr="https://www.bestreferat.ru/images/paper/18/31/9593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www.bestreferat.ru/images/paper/18/31/9593118.png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866775" cy="238125"/>
            <wp:effectExtent l="19050" t="0" r="9525" b="0"/>
            <wp:docPr id="201" name="Рисунок 201" descr="https://www.bestreferat.ru/images/paper/19/31/9593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www.bestreferat.ru/images/paper/19/31/9593119.png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Определим магнитное напряжение ярма ротора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105025" cy="238125"/>
            <wp:effectExtent l="0" t="0" r="9525" b="0"/>
            <wp:docPr id="202" name="Рисунок 202" descr="https://www.bestreferat.ru/images/paper/20/31/9593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s://www.bestreferat.ru/images/paper/20/31/9593120.png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(5.15)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5.13 Рассчитаем суммарное магнитное напряжение магнитной цепи машины (на пару полюсов)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ц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829175" cy="238125"/>
            <wp:effectExtent l="19050" t="0" r="9525" b="0"/>
            <wp:docPr id="203" name="Рисунок 203" descr="https://www.bestreferat.ru/images/paper/21/31/9593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www.bestreferat.ru/images/paper/21/31/9593121.png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(5.16)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5.14 Коэффициент насыщения магнитной цепи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0025" cy="257175"/>
            <wp:effectExtent l="19050" t="0" r="9525" b="0"/>
            <wp:docPr id="204" name="Рисунок 204" descr="https://www.bestreferat.ru/images/paper/22/31/9593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www.bestreferat.ru/images/paper/22/31/9593122.png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571625" cy="447675"/>
            <wp:effectExtent l="19050" t="0" r="0" b="0"/>
            <wp:docPr id="205" name="Рисунок 205" descr="https://www.bestreferat.ru/images/paper/23/31/959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www.bestreferat.ru/images/paper/23/31/9593123.png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(5.17)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5.15 Намагничивающий ток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0500" cy="257175"/>
            <wp:effectExtent l="0" t="0" r="0" b="0"/>
            <wp:docPr id="206" name="Рисунок 206" descr="https://www.bestreferat.ru/images/paper/24/31/9593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s://www.bestreferat.ru/images/paper/24/31/9593124.png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771775" cy="457200"/>
            <wp:effectExtent l="0" t="0" r="9525" b="0"/>
            <wp:docPr id="207" name="Рисунок 207" descr="https://www.bestreferat.ru/images/paper/25/31/9593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www.bestreferat.ru/images/paper/25/31/9593125.png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(5.18)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Относительное значение намагничивающего тока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0500" cy="266700"/>
            <wp:effectExtent l="0" t="0" r="0" b="0"/>
            <wp:docPr id="208" name="Рисунок 208" descr="https://www.bestreferat.ru/images/paper/26/31/9593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s://www.bestreferat.ru/images/paper/26/31/9593126.png"/>
                    <pic:cNvPicPr>
                      <a:picLocks noChangeAspect="1" noChangeArrowheads="1"/>
                    </pic:cNvPicPr>
                  </pic:nvPicPr>
                  <pic:blipFill>
                    <a:blip r:embed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533525" cy="447675"/>
            <wp:effectExtent l="0" t="0" r="0" b="0"/>
            <wp:docPr id="209" name="Рисунок 209" descr="https://www.bestreferat.ru/images/paper/27/31/9593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www.bestreferat.ru/images/paper/27/31/9593127.png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(5.19)</w:t>
      </w:r>
    </w:p>
    <w:p w:rsidR="00C704EF" w:rsidRPr="00C704EF" w:rsidRDefault="00C704EF" w:rsidP="00C704EF">
      <w:pPr>
        <w:shd w:val="clear" w:color="auto" w:fill="FFFFDD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704E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6. Параметры рабочего режима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Параметрами асинхронной машины называют активные и индуктивные сопротивления обмоток статора х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, r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, ротора r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, x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, сопротивление взаимной индуктивности х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(или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x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м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),и расчетное сопротивление r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(или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м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), введением которого учитывают влияние потерь в стали статора на характеристики двигателя.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Схемы замещения фазы асинхронной машины, основанные на приведении процессов во вращающейся машине к неподвижной, приведены на рисунке 6.1. Физические процессы в асинхронной машине более наглядно отражает схема, изображенная на рисунке 6.1. Но для расчета удобнее преобразовать ее в схему, показанную на рисунке 6.2.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667125" cy="1762125"/>
            <wp:effectExtent l="19050" t="0" r="9525" b="0"/>
            <wp:docPr id="210" name="Рисунок 210" descr="https://www.bestreferat.ru/images/paper/28/31/9593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s://www.bestreferat.ru/images/paper/28/31/9593128.png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 6.1. Схема замещения фазы обмотки приведенной асинхронной машины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571875" cy="1762125"/>
            <wp:effectExtent l="19050" t="0" r="9525" b="0"/>
            <wp:docPr id="211" name="Рисунок 211" descr="https://www.bestreferat.ru/images/paper/29/31/9593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s://www.bestreferat.ru/images/paper/29/31/9593129.png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 6.2. Преобразованная схема замещения фазы обмотки приведенной асинхронной машины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6.1 Активное сопротивление фазы обмотки статора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3825" cy="219075"/>
            <wp:effectExtent l="19050" t="0" r="9525" b="0"/>
            <wp:docPr id="212" name="Рисунок 212" descr="https://www.bestreferat.ru/images/paper/30/31/9593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s://www.bestreferat.ru/images/paper/30/31/9593130.png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расчитаем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19175" cy="457200"/>
            <wp:effectExtent l="19050" t="0" r="9525" b="0"/>
            <wp:docPr id="213" name="Рисунок 213" descr="https://www.bestreferat.ru/images/paper/31/31/9593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s://www.bestreferat.ru/images/paper/31/31/9593131.png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(6.1)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где L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общая длина эффективных проводников фазы обмотки, м;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 - число параллельных ветвей обмотки;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115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удельное сопротивление материала обмотки (меди для статора) при расчетной температуре. Для меди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43025" cy="238125"/>
            <wp:effectExtent l="19050" t="0" r="0" b="0"/>
            <wp:docPr id="214" name="Рисунок 214" descr="https://www.bestreferat.ru/images/paper/32/31/9593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s://www.bestreferat.ru/images/paper/32/31/9593132.png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r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коэффициент увеличения активного сопротивления фазы обмотки от действия эффекта вытеснения тока.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проводниках обмотки статора асинхронных машин эффект вытеснения тока проявляется незначительно из-за малых размеров элементарных проводников. Поэтому в расчетах нормальных машин, как правило, принимают k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r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=1.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6.2 Общую длину проводников фазы обмотки L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расcчитаем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33425" cy="257175"/>
            <wp:effectExtent l="19050" t="0" r="9525" b="0"/>
            <wp:docPr id="215" name="Рисунок 215" descr="https://www.bestreferat.ru/images/paper/33/31/9593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s://www.bestreferat.ru/images/paper/33/31/9593133.png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(6.2)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ср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средняя длина витка обмотки, м.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6.3 Среднюю длину витка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ср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находят как сумму прямолинейных - пазовых и изогнутых лобовых частей катушки: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38225" cy="257175"/>
            <wp:effectExtent l="19050" t="0" r="9525" b="0"/>
            <wp:docPr id="216" name="Рисунок 216" descr="https://www.bestreferat.ru/images/paper/34/31/9593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s://www.bestreferat.ru/images/paper/34/31/9593134.png"/>
                    <pic:cNvPicPr>
                      <a:picLocks noChangeAspect="1" noChangeArrowheads="1"/>
                    </pic:cNvPicPr>
                  </pic:nvPicPr>
                  <pic:blipFill>
                    <a:blip r:embed="rId2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(6.3)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П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длина пазовой части, равна конструктивной длине сердечников машины.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876300" cy="219075"/>
            <wp:effectExtent l="19050" t="0" r="0" b="0"/>
            <wp:docPr id="217" name="Рисунок 217" descr="https://www.bestreferat.ru/images/paper/35/31/9593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s://www.bestreferat.ru/images/paper/35/31/9593135.png"/>
                    <pic:cNvPicPr>
                      <a:picLocks noChangeAspect="1" noChangeArrowheads="1"/>
                    </pic:cNvPicPr>
                  </pic:nvPicPr>
                  <pic:blipFill>
                    <a:blip r:embed="rId2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л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длина лобовой части.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6.4 Длина лобовой части катушки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всыпной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обмотки статора определяется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52525" cy="238125"/>
            <wp:effectExtent l="0" t="0" r="0" b="0"/>
            <wp:docPr id="218" name="Рисунок 218" descr="https://www.bestreferat.ru/images/paper/36/31/9593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s://www.bestreferat.ru/images/paper/36/31/9593136.png"/>
                    <pic:cNvPicPr>
                      <a:picLocks noChangeAspect="1" noChangeArrowheads="1"/>
                    </pic:cNvPicPr>
                  </pic:nvPicPr>
                  <pic:blipFill>
                    <a:blip r:embed="rId2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(6.4)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 К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л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коэффициент, значение которого зависит от числа пар полюсов, для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23875" cy="200025"/>
            <wp:effectExtent l="19050" t="0" r="9525" b="0"/>
            <wp:docPr id="219" name="Рисунок 219" descr="https://www.bestreferat.ru/images/paper/37/31/9593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s://www.bestreferat.ru/images/paper/37/31/9593137.png"/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[1] таблица 9.23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33400" cy="228600"/>
            <wp:effectExtent l="0" t="0" r="0" b="0"/>
            <wp:docPr id="220" name="Рисунок 220" descr="https://www.bestreferat.ru/images/paper/38/31/9593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s://www.bestreferat.ru/images/paper/38/31/9593138.png"/>
                    <pic:cNvPicPr>
                      <a:picLocks noChangeAspect="1" noChangeArrowheads="1"/>
                    </pic:cNvPicPr>
                  </pic:nvPicPr>
                  <pic:blipFill>
                    <a:blip r:embed="rId2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КТ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средняя ширина катушки, м, определяемая по дуге окружности, проходящей по серединам высоты пазов: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409700" cy="485775"/>
            <wp:effectExtent l="19050" t="0" r="0" b="0"/>
            <wp:docPr id="221" name="Рисунок 221" descr="https://www.bestreferat.ru/images/paper/39/31/9593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www.bestreferat.ru/images/paper/39/31/9593139.png"/>
                    <pic:cNvPicPr>
                      <a:picLocks noChangeAspect="1" noChangeArrowheads="1"/>
                    </pic:cNvPicPr>
                  </pic:nvPicPr>
                  <pic:blipFill>
                    <a:blip r:embed="rId2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(6.5)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 b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относительное укорочение шага обмотки статора. Обычно принимают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28625" cy="238125"/>
            <wp:effectExtent l="19050" t="0" r="9525" b="0"/>
            <wp:docPr id="222" name="Рисунок 222" descr="https://www.bestreferat.ru/images/paper/40/31/9593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s://www.bestreferat.ru/images/paper/40/31/9593140.png"/>
                    <pic:cNvPicPr>
                      <a:picLocks noChangeAspect="1" noChangeArrowheads="1"/>
                    </pic:cNvPicPr>
                  </pic:nvPicPr>
                  <pic:blipFill>
                    <a:blip r:embed="rId2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276475" cy="390525"/>
            <wp:effectExtent l="0" t="0" r="0" b="0"/>
            <wp:docPr id="223" name="Рисунок 223" descr="https://www.bestreferat.ru/images/paper/41/31/9593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s://www.bestreferat.ru/images/paper/41/31/9593141.png"/>
                    <pic:cNvPicPr>
                      <a:picLocks noChangeAspect="1" noChangeArrowheads="1"/>
                    </pic:cNvPicPr>
                  </pic:nvPicPr>
                  <pic:blipFill>
                    <a:blip r:embed="rId2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Коэффициент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876300" cy="219075"/>
            <wp:effectExtent l="19050" t="0" r="0" b="0"/>
            <wp:docPr id="224" name="Рисунок 224" descr="https://www.bestreferat.ru/images/paper/42/31/9593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https://www.bestreferat.ru/images/paper/42/31/9593142.png"/>
                    <pic:cNvPicPr>
                      <a:picLocks noChangeAspect="1" noChangeArrowheads="1"/>
                    </pic:cNvPicPr>
                  </pic:nvPicPr>
                  <pic:blipFill>
                    <a:blip r:embed="rId2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для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всыпной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обмотки, укладываемой в пазы до запрессовки сердечника в корпус.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33700" cy="228600"/>
            <wp:effectExtent l="19050" t="0" r="0" b="0"/>
            <wp:docPr id="225" name="Рисунок 225" descr="https://www.bestreferat.ru/images/paper/43/31/9593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https://www.bestreferat.ru/images/paper/43/31/9593143.png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Средняя длина: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33575" cy="238125"/>
            <wp:effectExtent l="19050" t="0" r="9525" b="0"/>
            <wp:docPr id="226" name="Рисунок 226" descr="https://www.bestreferat.ru/images/paper/44/31/9593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https://www.bestreferat.ru/images/paper/44/31/9593144.png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Общая длина эффективных проводников фазы обмотки: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485900" cy="219075"/>
            <wp:effectExtent l="0" t="0" r="0" b="0"/>
            <wp:docPr id="227" name="Рисунок 227" descr="https://www.bestreferat.ru/images/paper/45/31/9593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https://www.bestreferat.ru/images/paper/45/31/9593145.png"/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Активное сопротивление фазы обмотки статора: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466975" cy="447675"/>
            <wp:effectExtent l="19050" t="0" r="0" b="0"/>
            <wp:docPr id="228" name="Рисунок 228" descr="https://www.bestreferat.ru/images/paper/46/31/9593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https://www.bestreferat.ru/images/paper/46/31/9593146.png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6.5 Определим длину вылета по лобовой части: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133725" cy="228600"/>
            <wp:effectExtent l="19050" t="0" r="9525" b="0"/>
            <wp:docPr id="229" name="Рисунок 229" descr="https://www.bestreferat.ru/images/paper/47/31/959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https://www.bestreferat.ru/images/paper/47/31/9593147.png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(6.6)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выл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коэффициент, определяемый по[1] таблице 9.23.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47700" cy="228600"/>
            <wp:effectExtent l="0" t="0" r="0" b="0"/>
            <wp:docPr id="230" name="Рисунок 230" descr="https://www.bestreferat.ru/images/paper/48/31/9593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https://www.bestreferat.ru/images/paper/48/31/9593148.png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23875" cy="200025"/>
            <wp:effectExtent l="19050" t="0" r="9525" b="0"/>
            <wp:docPr id="231" name="Рисунок 231" descr="https://www.bestreferat.ru/images/paper/49/31/9593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https://www.bestreferat.ru/images/paper/49/31/9593149.png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6.6 Определим относительное значение сопротивления фазы обмотки статора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80975" cy="257175"/>
            <wp:effectExtent l="19050" t="0" r="9525" b="0"/>
            <wp:docPr id="232" name="Рисунок 232" descr="https://www.bestreferat.ru/images/paper/50/31/9593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https://www.bestreferat.ru/images/paper/50/31/9593150.png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390775" cy="447675"/>
            <wp:effectExtent l="19050" t="0" r="0" b="0"/>
            <wp:docPr id="233" name="Рисунок 233" descr="https://www.bestreferat.ru/images/paper/51/31/9593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https://www.bestreferat.ru/images/paper/51/31/9593151.png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(6.7)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6.7 Определим активное сопротивление фазы обмотки ротора r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876300" cy="428625"/>
            <wp:effectExtent l="19050" t="0" r="0" b="0"/>
            <wp:docPr id="234" name="Рисунок 234" descr="https://www.bestreferat.ru/images/paper/52/31/9593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https://www.bestreferat.ru/images/paper/52/31/9593152.png"/>
                    <pic:cNvPicPr>
                      <a:picLocks noChangeAspect="1" noChangeArrowheads="1"/>
                    </pic:cNvPicPr>
                  </pic:nvPicPr>
                  <pic:blipFill>
                    <a:blip r:embed="rId2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(6.8)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с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сопротивление стержня;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кл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сопротивление кольца.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6.8 Сопротивление стержня рассчитаем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19425" cy="457200"/>
            <wp:effectExtent l="19050" t="0" r="0" b="0"/>
            <wp:docPr id="235" name="Рисунок 235" descr="https://www.bestreferat.ru/images/paper/53/31/9593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https://www.bestreferat.ru/images/paper/53/31/9593153.png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(6.9)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6.9 Рассчитаем сопротивление кольца: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914775" cy="457200"/>
            <wp:effectExtent l="19050" t="0" r="0" b="0"/>
            <wp:docPr id="236" name="Рисунок 236" descr="https://www.bestreferat.ru/images/paper/54/31/9593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https://www.bestreferat.ru/images/paper/54/31/9593154.png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(6.10)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Тогда активное сопротивление ротора: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133725" cy="447675"/>
            <wp:effectExtent l="19050" t="0" r="0" b="0"/>
            <wp:docPr id="237" name="Рисунок 237" descr="https://www.bestreferat.ru/images/paper/55/31/9593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https://www.bestreferat.ru/images/paper/55/31/9593155.png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6.10 Приведём r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 числу витков обмотки статора, определим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1925" cy="238125"/>
            <wp:effectExtent l="19050" t="0" r="9525" b="0"/>
            <wp:docPr id="238" name="Рисунок 238" descr="https://www.bestreferat.ru/images/paper/56/31/9593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s://www.bestreferat.ru/images/paper/56/31/9593156.png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933825" cy="466725"/>
            <wp:effectExtent l="19050" t="0" r="0" b="0"/>
            <wp:docPr id="239" name="Рисунок 239" descr="https://www.bestreferat.ru/images/paper/57/31/9593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https://www.bestreferat.ru/images/paper/57/31/9593157.png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(6.11)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6.11 Относительное значение сопротивления фазы обмотки ротора.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447925" cy="428625"/>
            <wp:effectExtent l="19050" t="0" r="0" b="0"/>
            <wp:docPr id="240" name="Рисунок 240" descr="https://www.bestreferat.ru/images/paper/58/31/9593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s://www.bestreferat.ru/images/paper/58/31/9593158.png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(6.12)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6.12 Индуктивное сопротивление фаз обмотки ротора: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543175" cy="466725"/>
            <wp:effectExtent l="19050" t="0" r="9525" b="0"/>
            <wp:docPr id="241" name="Рисунок 241" descr="https://www.bestreferat.ru/images/paper/59/31/9593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https://www.bestreferat.ru/images/paper/59/31/9593159.png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(6.13)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п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коэффициент магнитной проводимости пазового ротора.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Исходя из рисунка 9.50,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п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определим по формуле из [1] таблицы 9.26: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695575" cy="533400"/>
            <wp:effectExtent l="19050" t="0" r="9525" b="0"/>
            <wp:docPr id="242" name="Рисунок 242" descr="https://www.bestreferat.ru/images/paper/60/31/9593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https://www.bestreferat.ru/images/paper/60/31/9593160.png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(6.14)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7675" cy="257175"/>
            <wp:effectExtent l="19050" t="0" r="0" b="0"/>
            <wp:docPr id="243" name="Рисунок 243" descr="https://www.bestreferat.ru/images/paper/61/31/9593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s://www.bestreferat.ru/images/paper/61/31/9593161.png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7675" cy="257175"/>
            <wp:effectExtent l="19050" t="0" r="0" b="0"/>
            <wp:docPr id="244" name="Рисунок 244" descr="https://www.bestreferat.ru/images/paper/62/31/9593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s://www.bestreferat.ru/images/paper/62/31/9593162.png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23900" cy="219075"/>
            <wp:effectExtent l="19050" t="0" r="0" b="0"/>
            <wp:docPr id="245" name="Рисунок 245" descr="https://www.bestreferat.ru/images/paper/63/31/9593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s://www.bestreferat.ru/images/paper/63/31/9593163.png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38300" cy="228600"/>
            <wp:effectExtent l="19050" t="0" r="0" b="0"/>
            <wp:docPr id="246" name="Рисунок 246" descr="https://www.bestreferat.ru/images/paper/64/31/9593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s://www.bestreferat.ru/images/paper/64/31/9593164.png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09575" cy="219075"/>
            <wp:effectExtent l="19050" t="0" r="9525" b="0"/>
            <wp:docPr id="247" name="Рисунок 247" descr="https://www.bestreferat.ru/images/paper/65/31/9593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s://www.bestreferat.ru/images/paper/65/31/9593165.png"/>
                    <pic:cNvPicPr>
                      <a:picLocks noChangeAspect="1" noChangeArrowheads="1"/>
                    </pic:cNvPicPr>
                  </pic:nvPicPr>
                  <pic:blipFill>
                    <a:blip r:embed="rId2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before="75" w:after="75" w:line="240" w:lineRule="auto"/>
        <w:ind w:left="75" w:right="75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ru-RU"/>
        </w:rPr>
      </w:pPr>
      <w:r w:rsidRPr="00C704EF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ru-RU"/>
        </w:rPr>
        <w:t>(проводники закреплены пазовой крышкой).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14525" cy="409575"/>
            <wp:effectExtent l="19050" t="0" r="0" b="0"/>
            <wp:docPr id="248" name="Рисунок 248" descr="https://www.bestreferat.ru/images/paper/66/31/9593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s://www.bestreferat.ru/images/paper/66/31/9593166.png"/>
                    <pic:cNvPicPr>
                      <a:picLocks noChangeAspect="1" noChangeArrowheads="1"/>
                    </pic:cNvPicPr>
                  </pic:nvPicPr>
                  <pic:blipFill>
                    <a:blip r:embed="rId2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(6.15)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714625" cy="457200"/>
            <wp:effectExtent l="0" t="0" r="0" b="0"/>
            <wp:docPr id="249" name="Рисунок 249" descr="https://www.bestreferat.ru/images/paper/67/31/9593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s://www.bestreferat.ru/images/paper/67/31/9593167.png"/>
                    <pic:cNvPicPr>
                      <a:picLocks noChangeAspect="1" noChangeArrowheads="1"/>
                    </pic:cNvPicPr>
                  </pic:nvPicPr>
                  <pic:blipFill>
                    <a:blip r:embed="rId2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Коэффициент магнитной проводимости лобового рассеяния: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57700" cy="428625"/>
            <wp:effectExtent l="0" t="0" r="0" b="0"/>
            <wp:docPr id="250" name="Рисунок 250" descr="https://www.bestreferat.ru/images/paper/68/31/9593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s://www.bestreferat.ru/images/paper/68/31/9593168.png"/>
                    <pic:cNvPicPr>
                      <a:picLocks noChangeAspect="1" noChangeArrowheads="1"/>
                    </pic:cNvPicPr>
                  </pic:nvPicPr>
                  <pic:blipFill>
                    <a:blip r:embed="rId2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(6.16)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Коэффициент магнитной проводимости дифференциального рассеяния, определим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57300" cy="495300"/>
            <wp:effectExtent l="0" t="0" r="0" b="0"/>
            <wp:docPr id="251" name="Рисунок 251" descr="https://www.bestreferat.ru/images/paper/69/31/9593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s://www.bestreferat.ru/images/paper/69/31/9593169.png"/>
                    <pic:cNvPicPr>
                      <a:picLocks noChangeAspect="1" noChangeArrowheads="1"/>
                    </pic:cNvPicPr>
                  </pic:nvPicPr>
                  <pic:blipFill>
                    <a:blip r:embed="rId2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(6.17)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705225" cy="504825"/>
            <wp:effectExtent l="19050" t="0" r="9525" b="0"/>
            <wp:docPr id="252" name="Рисунок 252" descr="https://www.bestreferat.ru/images/paper/70/31/9593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s://www.bestreferat.ru/images/paper/70/31/9593170.png"/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19075" cy="238125"/>
            <wp:effectExtent l="19050" t="0" r="9525" b="0"/>
            <wp:docPr id="253" name="Рисунок 253" descr="https://www.bestreferat.ru/images/paper/71/31/9593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https://www.bestreferat.ru/images/paper/71/31/9593171.png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определяется графически,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81025" cy="428625"/>
            <wp:effectExtent l="0" t="0" r="0" b="0"/>
            <wp:docPr id="254" name="Рисунок 254" descr="https://www.bestreferat.ru/images/paper/72/31/9593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s://www.bestreferat.ru/images/paper/72/31/9593172.png"/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42925" cy="228600"/>
            <wp:effectExtent l="19050" t="0" r="0" b="0"/>
            <wp:docPr id="255" name="Рисунок 255" descr="https://www.bestreferat.ru/images/paper/73/31/9593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s://www.bestreferat.ru/images/paper/73/31/9593173.png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[1] рисунок 9.51,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33400" cy="238125"/>
            <wp:effectExtent l="19050" t="0" r="0" b="0"/>
            <wp:docPr id="256" name="Рисунок 256" descr="https://www.bestreferat.ru/images/paper/74/31/9593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s://www.bestreferat.ru/images/paper/74/31/9593174.png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819275" cy="419100"/>
            <wp:effectExtent l="0" t="0" r="0" b="0"/>
            <wp:docPr id="257" name="Рисунок 257" descr="https://www.bestreferat.ru/images/paper/75/31/9593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s://www.bestreferat.ru/images/paper/75/31/9593175.png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 формуле (6.13) рассчитаем индуктивное сопротивление обмотки статора: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705225" cy="466725"/>
            <wp:effectExtent l="19050" t="0" r="0" b="0"/>
            <wp:docPr id="258" name="Рисунок 258" descr="https://www.bestreferat.ru/images/paper/76/31/9593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s://www.bestreferat.ru/images/paper/76/31/9593176.png"/>
                    <pic:cNvPicPr>
                      <a:picLocks noChangeAspect="1" noChangeArrowheads="1"/>
                    </pic:cNvPicPr>
                  </pic:nvPicPr>
                  <pic:blipFill>
                    <a:blip r:embed="rId2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6.13 Определим относительное значение индуктивного сопротивления обмотки статора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80975" cy="257175"/>
            <wp:effectExtent l="0" t="0" r="9525" b="0"/>
            <wp:docPr id="259" name="Рисунок 259" descr="https://www.bestreferat.ru/images/paper/77/31/9593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s://www.bestreferat.ru/images/paper/77/31/9593177.png"/>
                    <pic:cNvPicPr>
                      <a:picLocks noChangeAspect="1" noChangeArrowheads="1"/>
                    </pic:cNvPicPr>
                  </pic:nvPicPr>
                  <pic:blipFill>
                    <a:blip r:embed="rId2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257425" cy="447675"/>
            <wp:effectExtent l="0" t="0" r="0" b="0"/>
            <wp:docPr id="260" name="Рисунок 260" descr="https://www.bestreferat.ru/images/paper/78/31/9593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s://www.bestreferat.ru/images/paper/78/31/9593178.png"/>
                    <pic:cNvPicPr>
                      <a:picLocks noChangeAspect="1" noChangeArrowheads="1"/>
                    </pic:cNvPicPr>
                  </pic:nvPicPr>
                  <pic:blipFill>
                    <a:blip r:embed="rId2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(6.18)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6.14 Произведём расчёт индуктивного сопротивления фазы обмотки ротора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286000" cy="257175"/>
            <wp:effectExtent l="19050" t="0" r="0" b="0"/>
            <wp:docPr id="261" name="Рисунок 261" descr="https://www.bestreferat.ru/images/paper/79/31/9593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s://www.bestreferat.ru/images/paper/79/31/9593179.png"/>
                    <pic:cNvPicPr>
                      <a:picLocks noChangeAspect="1" noChangeArrowheads="1"/>
                    </pic:cNvPicPr>
                  </pic:nvPicPr>
                  <pic:blipFill>
                    <a:blip r:embed="rId2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(6.19)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 l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п2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коэффициент магнитной проводимости паза ротора;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л2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коэффициент магнитной проводимости лобовой части ротора;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д2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коэффициент магнитной проводимости дифференциального рассеяния ротора.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Коэффициент магнитной проводимости паза ротора рассчитаем по формуле, исходя из [1] таблица 9.27: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800475" cy="609600"/>
            <wp:effectExtent l="19050" t="0" r="9525" b="0"/>
            <wp:docPr id="262" name="Рисунок 262" descr="https://www.bestreferat.ru/images/paper/80/31/9593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s://www.bestreferat.ru/images/paper/80/31/9593180.png"/>
                    <pic:cNvPicPr>
                      <a:picLocks noChangeAspect="1" noChangeArrowheads="1"/>
                    </pic:cNvPicPr>
                  </pic:nvPicPr>
                  <pic:blipFill>
                    <a:blip r:embed="rId2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(6.20)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800100" cy="219075"/>
            <wp:effectExtent l="19050" t="0" r="0" b="0"/>
            <wp:docPr id="263" name="Рисунок 263" descr="https://www.bestreferat.ru/images/paper/81/31/9593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s://www.bestreferat.ru/images/paper/81/31/9593181.png"/>
                    <pic:cNvPicPr>
                      <a:picLocks noChangeAspect="1" noChangeArrowheads="1"/>
                    </pic:cNvPicPr>
                  </pic:nvPicPr>
                  <pic:blipFill>
                    <a:blip r:embed="rId2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28625" cy="238125"/>
            <wp:effectExtent l="19050" t="0" r="0" b="0"/>
            <wp:docPr id="264" name="Рисунок 264" descr="https://www.bestreferat.ru/images/paper/82/31/9593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s://www.bestreferat.ru/images/paper/82/31/9593182.png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933825" cy="228600"/>
            <wp:effectExtent l="19050" t="0" r="0" b="0"/>
            <wp:docPr id="265" name="Рисунок 265" descr="https://www.bestreferat.ru/images/paper/83/31/9593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s://www.bestreferat.ru/images/paper/83/31/9593183.png"/>
                    <pic:cNvPicPr>
                      <a:picLocks noChangeAspect="1" noChangeArrowheads="1"/>
                    </pic:cNvPicPr>
                  </pic:nvPicPr>
                  <pic:blipFill>
                    <a:blip r:embed="rId2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(6.21)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038725" cy="533400"/>
            <wp:effectExtent l="19050" t="0" r="9525" b="0"/>
            <wp:docPr id="266" name="Рисунок 266" descr="https://www.bestreferat.ru/images/paper/84/31/9593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s://www.bestreferat.ru/images/paper/84/31/9593184.png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6.15 Коэффициент магнитной проводимости лобовой части ротора определим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05000" cy="485775"/>
            <wp:effectExtent l="19050" t="0" r="0" b="0"/>
            <wp:docPr id="267" name="Рисунок 267" descr="https://www.bestreferat.ru/images/paper/85/31/9593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s://www.bestreferat.ru/images/paper/85/31/9593185.png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324225" cy="485775"/>
            <wp:effectExtent l="19050" t="0" r="0" b="0"/>
            <wp:docPr id="268" name="Рисунок 268" descr="https://www.bestreferat.ru/images/paper/86/31/9593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s://www.bestreferat.ru/images/paper/86/31/9593186.png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(6.22)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6.16 Коэффициент магнитной проводимости дифференциального рассеяния ротора определим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981075" cy="485775"/>
            <wp:effectExtent l="0" t="0" r="0" b="0"/>
            <wp:docPr id="269" name="Рисунок 269" descr="https://www.bestreferat.ru/images/paper/87/31/9593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s://www.bestreferat.ru/images/paper/87/31/9593187.png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(6.23)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400300" cy="542925"/>
            <wp:effectExtent l="19050" t="0" r="0" b="0"/>
            <wp:docPr id="270" name="Рисунок 270" descr="https://www.bestreferat.ru/images/paper/88/31/9593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s://www.bestreferat.ru/images/paper/88/31/9593188.png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47825" cy="419100"/>
            <wp:effectExtent l="0" t="0" r="0" b="0"/>
            <wp:docPr id="271" name="Рисунок 271" descr="https://www.bestreferat.ru/images/paper/89/31/9593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s://www.bestreferat.ru/images/paper/89/31/9593189.png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6.17 Найдём значение индуктивного сопротивления по формуле (6.19):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533775" cy="228600"/>
            <wp:effectExtent l="19050" t="0" r="9525" b="0"/>
            <wp:docPr id="272" name="Рисунок 272" descr="https://www.bestreferat.ru/images/paper/90/31/9593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s://www.bestreferat.ru/images/paper/90/31/9593190.png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Приведём x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 числу витков статора: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505200" cy="466725"/>
            <wp:effectExtent l="19050" t="0" r="0" b="0"/>
            <wp:docPr id="273" name="Рисунок 273" descr="https://www.bestreferat.ru/images/paper/91/31/9593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s://www.bestreferat.ru/images/paper/91/31/9593191.png"/>
                    <pic:cNvPicPr>
                      <a:picLocks noChangeAspect="1" noChangeArrowheads="1"/>
                    </pic:cNvPicPr>
                  </pic:nvPicPr>
                  <pic:blipFill>
                    <a:blip r:embed="rId2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(6.24)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Относительное значение,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66700" cy="219075"/>
            <wp:effectExtent l="0" t="0" r="0" b="0"/>
            <wp:docPr id="274" name="Рисунок 274" descr="https://www.bestreferat.ru/images/paper/92/31/9593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s://www.bestreferat.ru/images/paper/92/31/9593192.png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247900" cy="447675"/>
            <wp:effectExtent l="0" t="0" r="0" b="0"/>
            <wp:docPr id="275" name="Рисунок 275" descr="https://www.bestreferat.ru/images/paper/93/31/9593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s://www.bestreferat.ru/images/paper/93/31/9593193.png"/>
                    <pic:cNvPicPr>
                      <a:picLocks noChangeAspect="1" noChangeArrowheads="1"/>
                    </pic:cNvPicPr>
                  </pic:nvPicPr>
                  <pic:blipFill>
                    <a:blip r:embed="rId2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(6.25)</w:t>
      </w:r>
    </w:p>
    <w:p w:rsidR="00C704EF" w:rsidRPr="00C704EF" w:rsidRDefault="00C704EF" w:rsidP="00C704EF">
      <w:pPr>
        <w:shd w:val="clear" w:color="auto" w:fill="FFFFDD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C704E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7. Расчёт потерь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7.1 Рассчитаем основные потери в стали статора асинхронной машины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24175" cy="523875"/>
            <wp:effectExtent l="19050" t="0" r="9525" b="0"/>
            <wp:docPr id="276" name="Рисунок 276" descr="https://www.bestreferat.ru/images/paper/94/31/9593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s://www.bestreferat.ru/images/paper/94/31/9593194.png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(7.1)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47675" cy="257175"/>
            <wp:effectExtent l="19050" t="0" r="9525" b="0"/>
            <wp:docPr id="277" name="Рисунок 277" descr="https://www.bestreferat.ru/images/paper/95/31/9593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s://www.bestreferat.ru/images/paper/95/31/9593195.png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удельные потери,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28725" cy="238125"/>
            <wp:effectExtent l="19050" t="0" r="9525" b="0"/>
            <wp:docPr id="278" name="Рисунок 278" descr="https://www.bestreferat.ru/images/paper/96/31/9593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s://www.bestreferat.ru/images/paper/96/31/9593196.png"/>
                    <pic:cNvPicPr>
                      <a:picLocks noChangeAspect="1" noChangeArrowheads="1"/>
                    </pic:cNvPicPr>
                  </pic:nvPicPr>
                  <pic:blipFill>
                    <a:blip r:embed="rId2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[1] таблица 9.28;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показатель степени, для марки стали 2013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23875" cy="219075"/>
            <wp:effectExtent l="19050" t="0" r="9525" b="0"/>
            <wp:docPr id="279" name="Рисунок 279" descr="https://www.bestreferat.ru/images/paper/97/31/9593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s://www.bestreferat.ru/images/paper/97/31/9593197.png"/>
                    <pic:cNvPicPr>
                      <a:picLocks noChangeAspect="1" noChangeArrowheads="1"/>
                    </pic:cNvPicPr>
                  </pic:nvPicPr>
                  <pic:blipFill>
                    <a:blip r:embed="rId2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да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k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д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z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коэффициенты, учитывающие влияние на потери в стали, для стали марки 2013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09600" cy="238125"/>
            <wp:effectExtent l="19050" t="0" r="0" b="0"/>
            <wp:docPr id="280" name="Рисунок 280" descr="https://www.bestreferat.ru/images/paper/98/31/9593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s://www.bestreferat.ru/images/paper/98/31/9593198.png"/>
                    <pic:cNvPicPr>
                      <a:picLocks noChangeAspect="1" noChangeArrowheads="1"/>
                    </pic:cNvPicPr>
                  </pic:nvPicPr>
                  <pic:blipFill>
                    <a:blip r:embed="rId2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81025" cy="238125"/>
            <wp:effectExtent l="19050" t="0" r="0" b="0"/>
            <wp:docPr id="281" name="Рисунок 281" descr="https://www.bestreferat.ru/images/paper/99/31/9593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s://www.bestreferat.ru/images/paper/99/31/9593199.png"/>
                    <pic:cNvPicPr>
                      <a:picLocks noChangeAspect="1" noChangeArrowheads="1"/>
                    </pic:cNvPicPr>
                  </pic:nvPicPr>
                  <pic:blipFill>
                    <a:blip r:embed="rId2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a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масса ярма, считается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743075" cy="209550"/>
            <wp:effectExtent l="19050" t="0" r="9525" b="0"/>
            <wp:docPr id="282" name="Рисунок 282" descr="https://www.bestreferat.ru/images/paper/00/32/9593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s://www.bestreferat.ru/images/paper/00/32/9593200.png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762375" cy="228600"/>
            <wp:effectExtent l="19050" t="0" r="9525" b="0"/>
            <wp:docPr id="283" name="Рисунок 283" descr="https://www.bestreferat.ru/images/paper/01/32/9593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s://www.bestreferat.ru/images/paper/01/32/9593201.png"/>
                    <pic:cNvPicPr>
                      <a:picLocks noChangeAspect="1" noChangeArrowheads="1"/>
                    </pic:cNvPicPr>
                  </pic:nvPicPr>
                  <pic:blipFill>
                    <a:blip r:embed="rId2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(7.2)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19200" cy="238125"/>
            <wp:effectExtent l="19050" t="0" r="0" b="0"/>
            <wp:docPr id="284" name="Рисунок 284" descr="https://www.bestreferat.ru/images/paper/02/32/9593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s://www.bestreferat.ru/images/paper/02/32/9593202.png"/>
                    <pic:cNvPicPr>
                      <a:picLocks noChangeAspect="1" noChangeArrowheads="1"/>
                    </pic:cNvPicPr>
                  </pic:nvPicPr>
                  <pic:blipFill>
                    <a:blip r:embed="rId2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удельная масса стали.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Масса зубцов статора: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714875" cy="209550"/>
            <wp:effectExtent l="19050" t="0" r="0" b="0"/>
            <wp:docPr id="285" name="Рисунок 285" descr="https://www.bestreferat.ru/images/paper/03/32/9593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s://www.bestreferat.ru/images/paper/03/32/9593203.png"/>
                    <pic:cNvPicPr>
                      <a:picLocks noChangeAspect="1" noChangeArrowheads="1"/>
                    </pic:cNvPicPr>
                  </pic:nvPicPr>
                  <pic:blipFill>
                    <a:blip r:embed="rId2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(7.3)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810000" cy="238125"/>
            <wp:effectExtent l="19050" t="0" r="0" b="0"/>
            <wp:docPr id="286" name="Рисунок 286" descr="https://www.bestreferat.ru/images/paper/04/32/9593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s://www.bestreferat.ru/images/paper/04/32/9593204.png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7.2 Рассчитаем полные поверхностные потери в роторе: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828800" cy="219075"/>
            <wp:effectExtent l="19050" t="0" r="0" b="0"/>
            <wp:docPr id="287" name="Рисунок 287" descr="https://www.bestreferat.ru/images/paper/05/32/9593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s://www.bestreferat.ru/images/paper/05/32/9593205.png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(7.4)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 p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пов2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удельные поверхностные потери, определим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562225" cy="523875"/>
            <wp:effectExtent l="0" t="0" r="9525" b="0"/>
            <wp:docPr id="288" name="Рисунок 288" descr="https://www.bestreferat.ru/images/paper/06/32/9593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s://www.bestreferat.ru/images/paper/06/32/9593206.png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(7.5)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00075" cy="238125"/>
            <wp:effectExtent l="19050" t="0" r="0" b="0"/>
            <wp:docPr id="289" name="Рисунок 289" descr="https://www.bestreferat.ru/images/paper/07/32/9593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s://www.bestreferat.ru/images/paper/07/32/9593207.png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коэффициент, учитывающий влияние обработки поверхности головок зубцов ротора на удельные потери;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02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амплитуда пульсации индукции в воздушном зазоре, определим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505075" cy="228600"/>
            <wp:effectExtent l="0" t="0" r="9525" b="0"/>
            <wp:docPr id="290" name="Рисунок 290" descr="https://www.bestreferat.ru/images/paper/08/32/9593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s://www.bestreferat.ru/images/paper/08/32/9593208.png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(7.6)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47700" cy="228600"/>
            <wp:effectExtent l="0" t="0" r="0" b="0"/>
            <wp:docPr id="291" name="Рисунок 291" descr="https://www.bestreferat.ru/images/paper/09/32/9593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s://www.bestreferat.ru/images/paper/09/32/9593209.png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определяется графически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57225" cy="390525"/>
            <wp:effectExtent l="0" t="0" r="0" b="0"/>
            <wp:docPr id="292" name="Рисунок 292" descr="https://www.bestreferat.ru/images/paper/10/32/9593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s://www.bestreferat.ru/images/paper/10/32/9593210.png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[1] рисунок 9.53, б.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7.3 Рассчитаем удельные поверхностные потери по формуле (7.5):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105275" cy="466725"/>
            <wp:effectExtent l="19050" t="0" r="9525" b="0"/>
            <wp:docPr id="293" name="Рисунок 293" descr="https://www.bestreferat.ru/images/paper/11/32/9593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s://www.bestreferat.ru/images/paper/11/32/9593211.png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810000" cy="238125"/>
            <wp:effectExtent l="19050" t="0" r="0" b="0"/>
            <wp:docPr id="294" name="Рисунок 294" descr="https://www.bestreferat.ru/images/paper/12/32/9593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s://www.bestreferat.ru/images/paper/12/32/9593212.png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7.4 Рассчитаем пульсационные потери в зубцах ротора: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1933575" cy="523875"/>
            <wp:effectExtent l="19050" t="0" r="9525" b="0"/>
            <wp:docPr id="295" name="Рисунок 295" descr="https://www.bestreferat.ru/images/paper/13/32/959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s://www.bestreferat.ru/images/paper/13/32/9593213.png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(7.7)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z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масса стали зубцов ротора;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пул2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амплитуда магнитной пульсации в роторе.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838700" cy="238125"/>
            <wp:effectExtent l="19050" t="0" r="0" b="0"/>
            <wp:docPr id="296" name="Рисунок 296" descr="https://www.bestreferat.ru/images/paper/14/32/959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s://www.bestreferat.ru/images/paper/14/32/9593214.png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(7.8)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657475" cy="447675"/>
            <wp:effectExtent l="0" t="0" r="0" b="0"/>
            <wp:docPr id="297" name="Рисунок 297" descr="https://www.bestreferat.ru/images/paper/15/32/9593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s://www.bestreferat.ru/images/paper/15/32/9593215.png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(7.9)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48000" cy="466725"/>
            <wp:effectExtent l="19050" t="0" r="0" b="0"/>
            <wp:docPr id="298" name="Рисунок 298" descr="https://www.bestreferat.ru/images/paper/16/32/9593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s://www.bestreferat.ru/images/paper/16/32/9593216.png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7.5 Определим сумму добавочных потерь в стали: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133725" cy="238125"/>
            <wp:effectExtent l="19050" t="0" r="9525" b="0"/>
            <wp:docPr id="299" name="Рисунок 299" descr="https://www.bestreferat.ru/images/paper/17/32/9593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s://www.bestreferat.ru/images/paper/17/32/9593217.png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(7.10)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7.6 Полные потери в стали: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352800" cy="228600"/>
            <wp:effectExtent l="0" t="0" r="0" b="0"/>
            <wp:docPr id="300" name="Рисунок 300" descr="https://www.bestreferat.ru/images/paper/18/32/9593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s://www.bestreferat.ru/images/paper/18/32/9593218.png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(7.11)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7.7 Определим механические потери: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43225" cy="257175"/>
            <wp:effectExtent l="19050" t="0" r="0" b="0"/>
            <wp:docPr id="301" name="Рисунок 301" descr="https://www.bestreferat.ru/images/paper/19/32/9593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s://www.bestreferat.ru/images/paper/19/32/9593219.png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(7.12)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71500" cy="219075"/>
            <wp:effectExtent l="0" t="0" r="0" b="0"/>
            <wp:docPr id="302" name="Рисунок 302" descr="https://www.bestreferat.ru/images/paper/20/32/9593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s://www.bestreferat.ru/images/paper/20/32/9593220.png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23875" cy="200025"/>
            <wp:effectExtent l="19050" t="0" r="9525" b="0"/>
            <wp:docPr id="303" name="Рисунок 303" descr="https://www.bestreferat.ru/images/paper/21/32/9593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s://www.bestreferat.ru/images/paper/21/32/9593221.png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 таблице 9.29 [1].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7.8 Рассчитаем добавочные потери при номинальном режиме: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867025" cy="428625"/>
            <wp:effectExtent l="0" t="0" r="0" b="0"/>
            <wp:docPr id="304" name="Рисунок 304" descr="https://www.bestreferat.ru/images/paper/22/32/959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s://www.bestreferat.ru/images/paper/22/32/9593222.png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(7.13)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7.9 Ток холостого хода двигателя: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19200" cy="304800"/>
            <wp:effectExtent l="0" t="0" r="0" b="0"/>
            <wp:docPr id="305" name="Рисунок 305" descr="https://www.bestreferat.ru/images/paper/23/32/9593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s://www.bestreferat.ru/images/paper/23/32/9593223.png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(7.14)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х.х.а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.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активная составляющая тока холостого хода, её определим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886200" cy="447675"/>
            <wp:effectExtent l="0" t="0" r="0" b="0"/>
            <wp:docPr id="306" name="Рисунок 306" descr="https://www.bestreferat.ru/images/paper/24/32/9593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s://www.bestreferat.ru/images/paper/24/32/9593224.png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(7.15)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 Р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э.1 х.х.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электрические потери в статоре при холостом ходе: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114675" cy="371475"/>
            <wp:effectExtent l="0" t="0" r="0" b="0"/>
            <wp:docPr id="307" name="Рисунок 307" descr="https://www.bestreferat.ru/images/paper/25/32/9593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s://www.bestreferat.ru/images/paper/25/32/9593225.png"/>
                    <pic:cNvPicPr>
                      <a:picLocks noChangeAspect="1" noChangeArrowheads="1"/>
                    </pic:cNvPicPr>
                  </pic:nvPicPr>
                  <pic:blipFill>
                    <a:blip r:embed="rId2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(7.16)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47875" cy="276225"/>
            <wp:effectExtent l="19050" t="0" r="9525" b="0"/>
            <wp:docPr id="308" name="Рисунок 308" descr="https://www.bestreferat.ru/images/paper/26/32/9593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s://www.bestreferat.ru/images/paper/26/32/9593226.png"/>
                    <pic:cNvPicPr>
                      <a:picLocks noChangeAspect="1" noChangeArrowheads="1"/>
                    </pic:cNvPicPr>
                  </pic:nvPicPr>
                  <pic:blipFill>
                    <a:blip r:embed="rId2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7.10 Определим коэффициент мощности при холостом ходе: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05000" cy="428625"/>
            <wp:effectExtent l="0" t="0" r="0" b="0"/>
            <wp:docPr id="309" name="Рисунок 309" descr="https://www.bestreferat.ru/images/paper/27/32/9593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s://www.bestreferat.ru/images/paper/27/32/9593227.png"/>
                    <pic:cNvPicPr>
                      <a:picLocks noChangeAspect="1" noChangeArrowheads="1"/>
                    </pic:cNvPicPr>
                  </pic:nvPicPr>
                  <pic:blipFill>
                    <a:blip r:embed="rId3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(7.17)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8. Расчёт рабочих характеристик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8.1 Определим действительную часть сопротивления: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124075" cy="457200"/>
            <wp:effectExtent l="19050" t="0" r="0" b="0"/>
            <wp:docPr id="310" name="Рисунок 310" descr="https://www.bestreferat.ru/images/paper/28/32/9593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s://www.bestreferat.ru/images/paper/28/32/9593228.png"/>
                    <pic:cNvPicPr>
                      <a:picLocks noChangeAspect="1" noChangeArrowheads="1"/>
                    </pic:cNvPicPr>
                  </pic:nvPicPr>
                  <pic:blipFill>
                    <a:blip r:embed="rId3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(8.1)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8.2 Мнимая часть сопротивления: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486025" cy="457200"/>
            <wp:effectExtent l="0" t="0" r="0" b="0"/>
            <wp:docPr id="311" name="Рисунок 311" descr="https://www.bestreferat.ru/images/paper/29/32/9593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s://www.bestreferat.ru/images/paper/29/32/9593229.png"/>
                    <pic:cNvPicPr>
                      <a:picLocks noChangeAspect="1" noChangeArrowheads="1"/>
                    </pic:cNvPicPr>
                  </pic:nvPicPr>
                  <pic:blipFill>
                    <a:blip r:embed="rId3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(8.2)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8.3 Постоянная электродвигателя: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1866900" cy="428625"/>
            <wp:effectExtent l="19050" t="0" r="0" b="0"/>
            <wp:docPr id="312" name="Рисунок 312" descr="https://www.bestreferat.ru/images/paper/30/32/9593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s://www.bestreferat.ru/images/paper/30/32/9593230.png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(8.3)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238500" cy="942975"/>
            <wp:effectExtent l="0" t="0" r="0" b="0"/>
            <wp:docPr id="313" name="Рисунок 313" descr="https://www.bestreferat.ru/images/paper/31/32/9593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s://www.bestreferat.ru/images/paper/31/32/9593231.png"/>
                    <pic:cNvPicPr>
                      <a:picLocks noChangeAspect="1" noChangeArrowheads="1"/>
                    </pic:cNvPicPr>
                  </pic:nvPicPr>
                  <pic:blipFill>
                    <a:blip r:embed="rId3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(8.4)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8.4 Определим активную составляющую тока: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629025" cy="466725"/>
            <wp:effectExtent l="19050" t="0" r="9525" b="0"/>
            <wp:docPr id="314" name="Рисунок 314" descr="https://www.bestreferat.ru/images/paper/32/32/9593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s://www.bestreferat.ru/images/paper/32/32/9593232.png"/>
                    <pic:cNvPicPr>
                      <a:picLocks noChangeAspect="1" noChangeArrowheads="1"/>
                    </pic:cNvPicPr>
                  </pic:nvPicPr>
                  <pic:blipFill>
                    <a:blip r:embed="rId3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(8.5)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8.5 Определим величины: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28625" cy="190500"/>
            <wp:effectExtent l="19050" t="0" r="0" b="0"/>
            <wp:docPr id="315" name="Рисунок 315" descr="https://www.bestreferat.ru/images/paper/33/32/9593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s://www.bestreferat.ru/images/paper/33/32/9593233.png"/>
                    <pic:cNvPicPr>
                      <a:picLocks noChangeAspect="1" noChangeArrowheads="1"/>
                    </pic:cNvPicPr>
                  </pic:nvPicPr>
                  <pic:blipFill>
                    <a:blip r:embed="rId3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524000" cy="228600"/>
            <wp:effectExtent l="19050" t="0" r="0" b="0"/>
            <wp:docPr id="316" name="Рисунок 316" descr="https://www.bestreferat.ru/images/paper/34/32/9593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s://www.bestreferat.ru/images/paper/34/32/9593234.png"/>
                    <pic:cNvPicPr>
                      <a:picLocks noChangeAspect="1" noChangeArrowheads="1"/>
                    </pic:cNvPicPr>
                  </pic:nvPicPr>
                  <pic:blipFill>
                    <a:blip r:embed="rId3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(8.6)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09775" cy="219075"/>
            <wp:effectExtent l="19050" t="0" r="9525" b="0"/>
            <wp:docPr id="317" name="Рисунок 317" descr="https://www.bestreferat.ru/images/paper/35/32/9593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s://www.bestreferat.ru/images/paper/35/32/9593235.png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(8.7)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48000" cy="219075"/>
            <wp:effectExtent l="19050" t="0" r="0" b="0"/>
            <wp:docPr id="318" name="Рисунок 318" descr="https://www.bestreferat.ru/images/paper/36/32/9593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s://www.bestreferat.ru/images/paper/36/32/9593236.png"/>
                    <pic:cNvPicPr>
                      <a:picLocks noChangeAspect="1" noChangeArrowheads="1"/>
                    </pic:cNvPicPr>
                  </pic:nvPicPr>
                  <pic:blipFill>
                    <a:blip r:embed="rId3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(8.8)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8.6 Потери, не меняющиеся при изменении скольжения: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628900" cy="228600"/>
            <wp:effectExtent l="0" t="0" r="0" b="0"/>
            <wp:docPr id="319" name="Рисунок 319" descr="https://www.bestreferat.ru/images/paper/37/32/9593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s://www.bestreferat.ru/images/paper/37/32/9593237.png"/>
                    <pic:cNvPicPr>
                      <a:picLocks noChangeAspect="1" noChangeArrowheads="1"/>
                    </pic:cNvPicPr>
                  </pic:nvPicPr>
                  <pic:blipFill>
                    <a:blip r:embed="rId3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(8.9)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Принимаем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057275" cy="228600"/>
            <wp:effectExtent l="19050" t="0" r="9525" b="0"/>
            <wp:docPr id="320" name="Рисунок 320" descr="https://www.bestreferat.ru/images/paper/38/32/9593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s://www.bestreferat.ru/images/paper/38/32/9593238.png"/>
                    <pic:cNvPicPr>
                      <a:picLocks noChangeAspect="1" noChangeArrowheads="1"/>
                    </pic:cNvPicPr>
                  </pic:nvPicPr>
                  <pic:blipFill>
                    <a:blip r:embed="rId3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рассчитаем рабочие характеристики, при скольжении равном: 0,005; 0,01; 0,015; 0,02; 0,0201. Результаты расчёта запишем в таблицу 8.1.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2н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=110кВт; U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1н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=220/380 В; 2p=10 I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0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a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=2,74 A; I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0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p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=I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m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=61,99 A;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c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т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+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мех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=1985,25 Вт; r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=0,0256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Oм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 r¢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=0,0205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Oм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 с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=1,039;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а¢=1,0795; а=0,0266 Ом; b¢=0; b=0,26 Ом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Таблица 8.1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Рабочие характеристики асинхронного двигателя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DD"/>
        <w:tblCellMar>
          <w:left w:w="0" w:type="dxa"/>
          <w:right w:w="0" w:type="dxa"/>
        </w:tblCellMar>
        <w:tblLook w:val="04A0"/>
      </w:tblPr>
      <w:tblGrid>
        <w:gridCol w:w="1965"/>
        <w:gridCol w:w="470"/>
        <w:gridCol w:w="516"/>
        <w:gridCol w:w="627"/>
        <w:gridCol w:w="627"/>
        <w:gridCol w:w="627"/>
        <w:gridCol w:w="627"/>
      </w:tblGrid>
      <w:tr w:rsidR="00C704EF" w:rsidRPr="00C704EF" w:rsidTr="00C704EF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Расчётная формула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С. И.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Скольжение </w:t>
            </w:r>
            <w:proofErr w:type="spellStart"/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</w:t>
            </w:r>
            <w:proofErr w:type="spellEnd"/>
          </w:p>
        </w:tc>
      </w:tr>
      <w:tr w:rsidR="00C704EF" w:rsidRPr="00C704EF" w:rsidTr="00C704EF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vAlign w:val="center"/>
            <w:hideMark/>
          </w:tcPr>
          <w:p w:rsidR="00C704EF" w:rsidRPr="00C704EF" w:rsidRDefault="00C704EF" w:rsidP="00C704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vAlign w:val="center"/>
            <w:hideMark/>
          </w:tcPr>
          <w:p w:rsidR="00C704EF" w:rsidRPr="00C704EF" w:rsidRDefault="00C704EF" w:rsidP="00C704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0,0201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52425" cy="152400"/>
                  <wp:effectExtent l="19050" t="0" r="9525" b="0"/>
                  <wp:docPr id="321" name="Рисунок 321" descr="https://www.bestreferat.ru/images/paper/39/32/95932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s://www.bestreferat.ru/images/paper/39/32/95932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52425" cy="152400"/>
                  <wp:effectExtent l="19050" t="0" r="9525" b="0"/>
                  <wp:docPr id="322" name="Рисунок 322" descr="https://www.bestreferat.ru/images/paper/40/32/95932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s://www.bestreferat.ru/images/paper/40/32/95932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828675" cy="180975"/>
                  <wp:effectExtent l="19050" t="0" r="9525" b="0"/>
                  <wp:docPr id="323" name="Рисунок 323" descr="https://www.bestreferat.ru/images/paper/41/32/95932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s://www.bestreferat.ru/images/paper/41/32/95932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1,13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828675" cy="180975"/>
                  <wp:effectExtent l="19050" t="0" r="9525" b="0"/>
                  <wp:docPr id="324" name="Рисунок 324" descr="https://www.bestreferat.ru/images/paper/42/32/95932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s://www.bestreferat.ru/images/paper/42/32/95932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0,26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809625" cy="209550"/>
                  <wp:effectExtent l="19050" t="0" r="9525" b="0"/>
                  <wp:docPr id="325" name="Рисунок 325" descr="https://www.bestreferat.ru/images/paper/43/32/95932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s://www.bestreferat.ru/images/paper/43/32/95932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1,16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90550" cy="180975"/>
                  <wp:effectExtent l="19050" t="0" r="0" b="0"/>
                  <wp:docPr id="326" name="Рисунок 326" descr="https://www.bestreferat.ru/images/paper/44/32/95932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s://www.bestreferat.ru/images/paper/44/32/95932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97,35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143,79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188,03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189,66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81050" cy="190500"/>
                  <wp:effectExtent l="19050" t="0" r="0" b="0"/>
                  <wp:docPr id="327" name="Рисунок 327" descr="https://www.bestreferat.ru/images/paper/45/32/95932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s://www.bestreferat.ru/images/paper/45/32/95932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0,974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81050" cy="190500"/>
                  <wp:effectExtent l="19050" t="0" r="0" b="0"/>
                  <wp:docPr id="328" name="Рисунок 328" descr="https://www.bestreferat.ru/images/paper/46/32/95932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s://www.bestreferat.ru/images/paper/46/32/95932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0,224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038225" cy="200025"/>
                  <wp:effectExtent l="19050" t="0" r="9525" b="0"/>
                  <wp:docPr id="329" name="Рисунок 329" descr="https://www.bestreferat.ru/images/paper/47/32/95932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s://www.bestreferat.ru/images/paper/47/32/95932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51,86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99,21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144,66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185,88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187,47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038225" cy="219075"/>
                  <wp:effectExtent l="19050" t="0" r="9525" b="0"/>
                  <wp:docPr id="330" name="Рисунок 330" descr="https://www.bestreferat.ru/images/paper/48/32/95932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s://www.bestreferat.ru/images/paper/48/32/95932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64,84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73,19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86,29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103,73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104,47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0575" cy="266700"/>
                  <wp:effectExtent l="19050" t="0" r="9525" b="0"/>
                  <wp:docPr id="331" name="Рисунок 331" descr="https://www.bestreferat.ru/images/paper/49/32/95932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s://www.bestreferat.ru/images/paper/49/32/95932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83,03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123,29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168,44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212,86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214,61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09600" cy="219075"/>
                  <wp:effectExtent l="19050" t="0" r="0" b="0"/>
                  <wp:docPr id="332" name="Рисунок 332" descr="https://www.bestreferat.ru/images/paper/50/32/9593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s://www.bestreferat.ru/images/paper/50/32/95932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51,14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101,15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149,4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195,36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197,06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923925" cy="209550"/>
                  <wp:effectExtent l="19050" t="0" r="9525" b="0"/>
                  <wp:docPr id="333" name="Рисунок 333" descr="https://www.bestreferat.ru/images/paper/51/32/95932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s://www.bestreferat.ru/images/paper/51/32/95932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65,48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95,48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122,68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123,73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866775" cy="219075"/>
                  <wp:effectExtent l="19050" t="0" r="9525" b="0"/>
                  <wp:docPr id="334" name="Рисунок 334" descr="https://www.bestreferat.ru/images/paper/52/32/95932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s://www.bestreferat.ru/images/paper/52/32/95932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3,537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095375" cy="228600"/>
                  <wp:effectExtent l="19050" t="0" r="9525" b="0"/>
                  <wp:docPr id="335" name="Рисунок 335" descr="https://www.bestreferat.ru/images/paper/53/32/95932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https://www.bestreferat.ru/images/paper/53/32/95932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2,388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42950" cy="190500"/>
                  <wp:effectExtent l="19050" t="0" r="0" b="0"/>
                  <wp:docPr id="336" name="Рисунок 336" descr="https://www.bestreferat.ru/images/paper/54/32/95932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https://www.bestreferat.ru/images/paper/54/32/95932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0,619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219200" cy="152400"/>
                  <wp:effectExtent l="19050" t="0" r="0" b="0"/>
                  <wp:docPr id="337" name="Рисунок 337" descr="https://www.bestreferat.ru/images/paper/55/32/95932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s://www.bestreferat.ru/images/paper/55/32/95932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8,421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8,527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619125" cy="180975"/>
                  <wp:effectExtent l="19050" t="0" r="9525" b="0"/>
                  <wp:docPr id="338" name="Рисунок 338" descr="https://www.bestreferat.ru/images/paper/56/32/95932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s://www.bestreferat.ru/images/paper/56/32/95932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кВт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31,38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61,37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89,47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115,2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819150" cy="219075"/>
                  <wp:effectExtent l="19050" t="0" r="0" b="0"/>
                  <wp:docPr id="339" name="Рисунок 339" descr="https://www.bestreferat.ru/images/paper/57/32/95932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s://www.bestreferat.ru/images/paper/57/32/95932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0,931</w:t>
            </w:r>
          </w:p>
        </w:tc>
      </w:tr>
      <w:tr w:rsidR="00C704EF" w:rsidRPr="00C704EF" w:rsidTr="00C704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81050" cy="209550"/>
                  <wp:effectExtent l="19050" t="0" r="0" b="0"/>
                  <wp:docPr id="340" name="Рисунок 340" descr="https://www.bestreferat.ru/images/paper/58/32/95932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s://www.bestreferat.ru/images/paper/58/32/95932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hideMark/>
          </w:tcPr>
          <w:p w:rsidR="00C704EF" w:rsidRPr="00C704EF" w:rsidRDefault="00C704EF" w:rsidP="00C704EF">
            <w:pPr>
              <w:spacing w:after="0" w:line="240" w:lineRule="auto"/>
              <w:ind w:firstLine="300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704E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0,874</w:t>
            </w:r>
          </w:p>
        </w:tc>
      </w:tr>
    </w:tbl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09900" cy="1933575"/>
            <wp:effectExtent l="19050" t="0" r="0" b="0"/>
            <wp:docPr id="341" name="Рисунок 341" descr="https://www.bestreferat.ru/images/paper/59/32/95932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s://www.bestreferat.ru/images/paper/59/32/9593259.jpeg"/>
                    <pic:cNvPicPr>
                      <a:picLocks noChangeAspect="1" noChangeArrowheads="1"/>
                    </pic:cNvPicPr>
                  </pic:nvPicPr>
                  <pic:blipFill>
                    <a:blip r:embed="rId3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 8.1. График зависимости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52425" cy="161925"/>
            <wp:effectExtent l="0" t="0" r="9525" b="0"/>
            <wp:docPr id="342" name="Рисунок 342" descr="https://www.bestreferat.ru/images/paper/60/32/9593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s://www.bestreferat.ru/images/paper/60/32/9593260.png"/>
                    <pic:cNvPicPr>
                      <a:picLocks noChangeAspect="1" noChangeArrowheads="1"/>
                    </pic:cNvPicPr>
                  </pic:nvPicPr>
                  <pic:blipFill>
                    <a:blip r:embed="rId3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двигателя от мощности P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vertAlign w:val="subscript"/>
          <w:lang w:eastAsia="ru-RU"/>
        </w:rPr>
        <w:drawing>
          <wp:inline distT="0" distB="0" distL="0" distR="0">
            <wp:extent cx="2981325" cy="1800225"/>
            <wp:effectExtent l="19050" t="0" r="9525" b="0"/>
            <wp:docPr id="343" name="Рисунок 343" descr="https://www.bestreferat.ru/images/paper/61/32/95932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s://www.bestreferat.ru/images/paper/61/32/9593261.jpeg"/>
                    <pic:cNvPicPr>
                      <a:picLocks noChangeAspect="1" noChangeArrowheads="1"/>
                    </pic:cNvPicPr>
                  </pic:nvPicPr>
                  <pic:blipFill>
                    <a:blip r:embed="rId3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 8.2. График зависимости КПД двигателя от мощности P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371850" cy="2114550"/>
            <wp:effectExtent l="19050" t="0" r="0" b="0"/>
            <wp:docPr id="344" name="Рисунок 344" descr="https://www.bestreferat.ru/images/paper/62/32/95932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s://www.bestreferat.ru/images/paper/62/32/9593262.jpeg"/>
                    <pic:cNvPicPr>
                      <a:picLocks noChangeAspect="1" noChangeArrowheads="1"/>
                    </pic:cNvPicPr>
                  </pic:nvPicPr>
                  <pic:blipFill>
                    <a:blip r:embed="rId3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Рисунок 8.3. График зависимости скольжения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двигателя от мощности P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3171825" cy="1971675"/>
            <wp:effectExtent l="19050" t="0" r="9525" b="0"/>
            <wp:docPr id="345" name="Рисунок 345" descr="https://www.bestreferat.ru/images/paper/63/32/9593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s://www.bestreferat.ru/images/paper/63/32/9593263.png"/>
                    <pic:cNvPicPr>
                      <a:picLocks noChangeAspect="1" noChangeArrowheads="1"/>
                    </pic:cNvPicPr>
                  </pic:nvPicPr>
                  <pic:blipFill>
                    <a:blip r:embed="rId3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 8.4. График зависимости тока статора I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двигателя от мощности P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9. Тепловой расчёт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9.1 Определим превышение температуры внутренней поверхности сердечника статора над температурой воздуха внутри двигателя: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800225" cy="495300"/>
            <wp:effectExtent l="19050" t="0" r="0" b="0"/>
            <wp:docPr id="346" name="Рисунок 346" descr="https://www.bestreferat.ru/images/paper/64/32/9593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s://www.bestreferat.ru/images/paper/64/32/9593264.png"/>
                    <pic:cNvPicPr>
                      <a:picLocks noChangeAspect="1" noChangeArrowheads="1"/>
                    </pic:cNvPicPr>
                  </pic:nvPicPr>
                  <pic:blipFill>
                    <a:blip r:embed="rId3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(9.1)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81025" cy="200025"/>
            <wp:effectExtent l="19050" t="0" r="9525" b="0"/>
            <wp:docPr id="347" name="Рисунок 347" descr="https://www.bestreferat.ru/images/paper/65/32/9593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s://www.bestreferat.ru/images/paper/65/32/9593265.png"/>
                    <pic:cNvPicPr>
                      <a:picLocks noChangeAspect="1" noChangeArrowheads="1"/>
                    </pic:cNvPicPr>
                  </pic:nvPicPr>
                  <pic:blipFill>
                    <a:blip r:embed="rId3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23875" cy="200025"/>
            <wp:effectExtent l="19050" t="0" r="9525" b="0"/>
            <wp:docPr id="348" name="Рисунок 348" descr="https://www.bestreferat.ru/images/paper/66/32/9593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s://www.bestreferat.ru/images/paper/66/32/9593266.png"/>
                    <pic:cNvPicPr>
                      <a:picLocks noChangeAspect="1" noChangeArrowheads="1"/>
                    </pic:cNvPicPr>
                  </pic:nvPicPr>
                  <pic:blipFill>
                    <a:blip r:embed="rId3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степени защиты IP23, [1] таблица.9,35;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коэффициент теплоотдачи с поверхности, определим графически [1] рисунок 9.68, б,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33475" cy="228600"/>
            <wp:effectExtent l="19050" t="0" r="9525" b="0"/>
            <wp:docPr id="349" name="Рисунок 349" descr="https://www.bestreferat.ru/images/paper/67/32/9593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https://www.bestreferat.ru/images/paper/67/32/9593267.png"/>
                    <pic:cNvPicPr>
                      <a:picLocks noChangeAspect="1" noChangeArrowheads="1"/>
                    </pic:cNvPicPr>
                  </pic:nvPicPr>
                  <pic:blipFill>
                    <a:blip r:embed="rId3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52525" cy="504825"/>
            <wp:effectExtent l="19050" t="0" r="0" b="0"/>
            <wp:docPr id="350" name="Рисунок 350" descr="https://www.bestreferat.ru/images/paper/68/32/9593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https://www.bestreferat.ru/images/paper/68/32/9593268.png"/>
                    <pic:cNvPicPr>
                      <a:picLocks noChangeAspect="1" noChangeArrowheads="1"/>
                    </pic:cNvPicPr>
                  </pic:nvPicPr>
                  <pic:blipFill>
                    <a:blip r:embed="rId3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(9.2)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00025" cy="257175"/>
            <wp:effectExtent l="19050" t="0" r="0" b="0"/>
            <wp:docPr id="351" name="Рисунок 351" descr="https://www.bestreferat.ru/images/paper/69/32/9593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s://www.bestreferat.ru/images/paper/69/32/9593269.png"/>
                    <pic:cNvPicPr>
                      <a:picLocks noChangeAspect="1" noChangeArrowheads="1"/>
                    </pic:cNvPicPr>
                  </pic:nvPicPr>
                  <pic:blipFill>
                    <a:blip r:embed="rId3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– коэффициент увеличения потерь, для класса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нагревостойкости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F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85800" cy="257175"/>
            <wp:effectExtent l="19050" t="0" r="0" b="0"/>
            <wp:docPr id="352" name="Рисунок 352" descr="https://www.bestreferat.ru/images/paper/70/32/9593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https://www.bestreferat.ru/images/paper/70/32/9593270.png"/>
                    <pic:cNvPicPr>
                      <a:picLocks noChangeAspect="1" noChangeArrowheads="1"/>
                    </pic:cNvPicPr>
                  </pic:nvPicPr>
                  <pic:blipFill>
                    <a:blip r:embed="rId3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495425" cy="238125"/>
            <wp:effectExtent l="19050" t="0" r="0" b="0"/>
            <wp:docPr id="353" name="Рисунок 353" descr="https://www.bestreferat.ru/images/paper/71/32/9593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https://www.bestreferat.ru/images/paper/71/32/9593271.png"/>
                    <pic:cNvPicPr>
                      <a:picLocks noChangeAspect="1" noChangeArrowheads="1"/>
                    </pic:cNvPicPr>
                  </pic:nvPicPr>
                  <pic:blipFill>
                    <a:blip r:embed="rId3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(9.3)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505075" cy="419100"/>
            <wp:effectExtent l="0" t="0" r="0" b="0"/>
            <wp:docPr id="354" name="Рисунок 354" descr="https://www.bestreferat.ru/images/paper/72/32/9593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https://www.bestreferat.ru/images/paper/72/32/9593272.png"/>
                    <pic:cNvPicPr>
                      <a:picLocks noChangeAspect="1" noChangeArrowheads="1"/>
                    </pic:cNvPicPr>
                  </pic:nvPicPr>
                  <pic:blipFill>
                    <a:blip r:embed="rId3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590800" cy="419100"/>
            <wp:effectExtent l="0" t="0" r="0" b="0"/>
            <wp:docPr id="355" name="Рисунок 355" descr="https://www.bestreferat.ru/images/paper/73/32/9593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https://www.bestreferat.ru/images/paper/73/32/9593273.png"/>
                    <pic:cNvPicPr>
                      <a:picLocks noChangeAspect="1" noChangeArrowheads="1"/>
                    </pic:cNvPicPr>
                  </pic:nvPicPr>
                  <pic:blipFill>
                    <a:blip r:embed="rId3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9.2 Перепад температуры в изоляции пазовой части обмотки статора: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333625" cy="542925"/>
            <wp:effectExtent l="19050" t="0" r="9525" b="0"/>
            <wp:docPr id="356" name="Рисунок 356" descr="https://www.bestreferat.ru/images/paper/74/32/9593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https://www.bestreferat.ru/images/paper/74/32/9593274.png"/>
                    <pic:cNvPicPr>
                      <a:picLocks noChangeAspect="1" noChangeArrowheads="1"/>
                    </pic:cNvPicPr>
                  </pic:nvPicPr>
                  <pic:blipFill>
                    <a:blip r:embed="rId3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(9.4)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 П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п1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периметр поперечного сечения паза статора, определим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771900" cy="228600"/>
            <wp:effectExtent l="19050" t="0" r="0" b="0"/>
            <wp:docPr id="357" name="Рисунок 357" descr="https://www.bestreferat.ru/images/paper/75/32/9593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https://www.bestreferat.ru/images/paper/75/32/9593275.png"/>
                    <pic:cNvPicPr>
                      <a:picLocks noChangeAspect="1" noChangeArrowheads="1"/>
                    </pic:cNvPicPr>
                  </pic:nvPicPr>
                  <pic:blipFill>
                    <a:blip r:embed="rId3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 (9.5)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экв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.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– средняя эквивалентная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теплопроводимость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пазовой части, для класса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нагревостойкости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F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71600" cy="238125"/>
            <wp:effectExtent l="0" t="0" r="0" b="0"/>
            <wp:docPr id="358" name="Рисунок 358" descr="https://www.bestreferat.ru/images/paper/76/32/9593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https://www.bestreferat.ru/images/paper/76/32/9593276.png"/>
                    <pic:cNvPicPr>
                      <a:picLocks noChangeAspect="1" noChangeArrowheads="1"/>
                    </pic:cNvPicPr>
                  </pic:nvPicPr>
                  <pic:blipFill>
                    <a:blip r:embed="rId3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[1] страница 452;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5275" cy="238125"/>
            <wp:effectExtent l="0" t="0" r="9525" b="0"/>
            <wp:docPr id="359" name="Рисунок 359" descr="https://www.bestreferat.ru/images/paper/77/32/9593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s://www.bestreferat.ru/images/paper/77/32/9593277.png"/>
                    <pic:cNvPicPr>
                      <a:picLocks noChangeAspect="1" noChangeArrowheads="1"/>
                    </pic:cNvPicPr>
                  </pic:nvPicPr>
                  <pic:blipFill>
                    <a:blip r:embed="rId3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– среднее значение коэффициента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теплопроводимости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внутренней изоляции.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76225" cy="228600"/>
            <wp:effectExtent l="0" t="0" r="9525" b="0"/>
            <wp:docPr id="360" name="Рисунок 360" descr="https://www.bestreferat.ru/images/paper/78/32/9593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s://www.bestreferat.ru/images/paper/78/32/9593278.png"/>
                    <pic:cNvPicPr>
                      <a:picLocks noChangeAspect="1" noChangeArrowheads="1"/>
                    </pic:cNvPicPr>
                  </pic:nvPicPr>
                  <pic:blipFill>
                    <a:blip r:embed="rId3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определим графически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133475" cy="428625"/>
            <wp:effectExtent l="19050" t="0" r="0" b="0"/>
            <wp:docPr id="361" name="Рисунок 361" descr="https://www.bestreferat.ru/images/paper/79/32/9593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s://www.bestreferat.ru/images/paper/79/32/9593279.png"/>
                    <pic:cNvPicPr>
                      <a:picLocks noChangeAspect="1" noChangeArrowheads="1"/>
                    </pic:cNvPicPr>
                  </pic:nvPicPr>
                  <pic:blipFill>
                    <a:blip r:embed="rId3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19200" cy="238125"/>
            <wp:effectExtent l="0" t="0" r="0" b="0"/>
            <wp:docPr id="362" name="Рисунок 362" descr="https://www.bestreferat.ru/images/paper/80/32/9593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https://www.bestreferat.ru/images/paper/80/32/9593280.png"/>
                    <pic:cNvPicPr>
                      <a:picLocks noChangeAspect="1" noChangeArrowheads="1"/>
                    </pic:cNvPicPr>
                  </pic:nvPicPr>
                  <pic:blipFill>
                    <a:blip r:embed="rId3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[1] рисунок 9.69.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086225" cy="485775"/>
            <wp:effectExtent l="19050" t="0" r="0" b="0"/>
            <wp:docPr id="363" name="Рисунок 363" descr="https://www.bestreferat.ru/images/paper/81/32/95932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https://www.bestreferat.ru/images/paper/81/32/9593281.png"/>
                    <pic:cNvPicPr>
                      <a:picLocks noChangeAspect="1" noChangeArrowheads="1"/>
                    </pic:cNvPicPr>
                  </pic:nvPicPr>
                  <pic:blipFill>
                    <a:blip r:embed="rId3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9.3 Определим перепад температуры по толщине изоляции лобовых частей: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2400300" cy="542925"/>
            <wp:effectExtent l="19050" t="0" r="0" b="0"/>
            <wp:docPr id="364" name="Рисунок 364" descr="https://www.bestreferat.ru/images/paper/82/32/9593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https://www.bestreferat.ru/images/paper/82/32/9593282.png"/>
                    <pic:cNvPicPr>
                      <a:picLocks noChangeAspect="1" noChangeArrowheads="1"/>
                    </pic:cNvPicPr>
                  </pic:nvPicPr>
                  <pic:blipFill>
                    <a:blip r:embed="rId3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(9.6)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238500" cy="457200"/>
            <wp:effectExtent l="0" t="0" r="0" b="0"/>
            <wp:docPr id="365" name="Рисунок 365" descr="https://www.bestreferat.ru/images/paper/83/32/9593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https://www.bestreferat.ru/images/paper/83/32/9593283.png"/>
                    <pic:cNvPicPr>
                      <a:picLocks noChangeAspect="1" noChangeArrowheads="1"/>
                    </pic:cNvPicPr>
                  </pic:nvPicPr>
                  <pic:blipFill>
                    <a:blip r:embed="rId3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362075" cy="228600"/>
            <wp:effectExtent l="19050" t="0" r="9525" b="0"/>
            <wp:docPr id="366" name="Рисунок 366" descr="https://www.bestreferat.ru/images/paper/84/32/9593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https://www.bestreferat.ru/images/paper/84/32/9593284.png"/>
                    <pic:cNvPicPr>
                      <a:picLocks noChangeAspect="1" noChangeArrowheads="1"/>
                    </pic:cNvPicPr>
                  </pic:nvPicPr>
                  <pic:blipFill>
                    <a:blip r:embed="rId3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Лобовые части обмотки статора не изолированы, поэтому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61975" cy="228600"/>
            <wp:effectExtent l="19050" t="0" r="9525" b="0"/>
            <wp:docPr id="367" name="Рисунок 367" descr="https://www.bestreferat.ru/images/paper/85/32/9593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https://www.bestreferat.ru/images/paper/85/32/9593285.png"/>
                    <pic:cNvPicPr>
                      <a:picLocks noChangeAspect="1" noChangeArrowheads="1"/>
                    </pic:cNvPicPr>
                  </pic:nvPicPr>
                  <pic:blipFill>
                    <a:blip r:embed="rId3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429000" cy="457200"/>
            <wp:effectExtent l="0" t="0" r="0" b="0"/>
            <wp:docPr id="368" name="Рисунок 368" descr="https://www.bestreferat.ru/images/paper/86/32/9593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s://www.bestreferat.ru/images/paper/86/32/9593286.png"/>
                    <pic:cNvPicPr>
                      <a:picLocks noChangeAspect="1" noChangeArrowheads="1"/>
                    </pic:cNvPicPr>
                  </pic:nvPicPr>
                  <pic:blipFill>
                    <a:blip r:embed="rId3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9.4 Рассчитаем превышение температуры наружной поверхности лобовых частей над температурой воздуха внутри машины: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343275" cy="428625"/>
            <wp:effectExtent l="0" t="0" r="9525" b="0"/>
            <wp:docPr id="369" name="Рисунок 369" descr="https://www.bestreferat.ru/images/paper/87/32/9593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s://www.bestreferat.ru/images/paper/87/32/9593287.png"/>
                    <pic:cNvPicPr>
                      <a:picLocks noChangeAspect="1" noChangeArrowheads="1"/>
                    </pic:cNvPicPr>
                  </pic:nvPicPr>
                  <pic:blipFill>
                    <a:blip r:embed="rId3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(9.7)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9.5 Определим среднее превышение температуры обмотки статора над температурой воздуха внутри машины: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543300" cy="885825"/>
            <wp:effectExtent l="19050" t="0" r="0" b="0"/>
            <wp:docPr id="370" name="Рисунок 370" descr="https://www.bestreferat.ru/images/paper/88/32/9593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s://www.bestreferat.ru/images/paper/88/32/9593288.png"/>
                    <pic:cNvPicPr>
                      <a:picLocks noChangeAspect="1" noChangeArrowheads="1"/>
                    </pic:cNvPicPr>
                  </pic:nvPicPr>
                  <pic:blipFill>
                    <a:blip r:embed="rId3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(9.8)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9.6 Рассчитаем среднее превышение температуры воздуха внутри машины над температурой окружающей среды: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885825" cy="485775"/>
            <wp:effectExtent l="0" t="0" r="0" b="0"/>
            <wp:docPr id="371" name="Рисунок 371" descr="https://www.bestreferat.ru/images/paper/89/32/9593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https://www.bestreferat.ru/images/paper/89/32/9593289.png"/>
                    <pic:cNvPicPr>
                      <a:picLocks noChangeAspect="1" noChangeArrowheads="1"/>
                    </pic:cNvPicPr>
                  </pic:nvPicPr>
                  <pic:blipFill>
                    <a:blip r:embed="rId3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(9.9)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в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определим графически [1] рисунок 9.68,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47775" cy="238125"/>
            <wp:effectExtent l="19050" t="0" r="9525" b="0"/>
            <wp:docPr id="372" name="Рисунок 372" descr="https://www.bestreferat.ru/images/paper/90/32/9593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https://www.bestreferat.ru/images/paper/90/32/9593290.png"/>
                    <pic:cNvPicPr>
                      <a:picLocks noChangeAspect="1" noChangeArrowheads="1"/>
                    </pic:cNvPicPr>
                  </pic:nvPicPr>
                  <pic:blipFill>
                    <a:blip r:embed="rId3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71475" cy="257175"/>
            <wp:effectExtent l="19050" t="0" r="9525" b="0"/>
            <wp:docPr id="373" name="Рисунок 373" descr="https://www.bestreferat.ru/images/paper/91/32/9593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https://www.bestreferat.ru/images/paper/91/32/9593291.png"/>
                    <pic:cNvPicPr>
                      <a:picLocks noChangeAspect="1" noChangeArrowheads="1"/>
                    </pic:cNvPicPr>
                  </pic:nvPicPr>
                  <pic:blipFill>
                    <a:blip r:embed="rId3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сумма потерь, отводимых в воздух внутри двигателя: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867025" cy="257175"/>
            <wp:effectExtent l="19050" t="0" r="9525" b="0"/>
            <wp:docPr id="374" name="Рисунок 374" descr="https://www.bestreferat.ru/images/paper/92/32/9593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https://www.bestreferat.ru/images/paper/92/32/9593292.png"/>
                    <pic:cNvPicPr>
                      <a:picLocks noChangeAspect="1" noChangeArrowheads="1"/>
                    </pic:cNvPicPr>
                  </pic:nvPicPr>
                  <pic:blipFill>
                    <a:blip r:embed="rId3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(9.10)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638675" cy="257175"/>
            <wp:effectExtent l="19050" t="0" r="0" b="0"/>
            <wp:docPr id="375" name="Рисунок 375" descr="https://www.bestreferat.ru/images/paper/93/32/9593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https://www.bestreferat.ru/images/paper/93/32/9593293.png"/>
                    <pic:cNvPicPr>
                      <a:picLocks noChangeAspect="1" noChangeArrowheads="1"/>
                    </pic:cNvPicPr>
                  </pic:nvPicPr>
                  <pic:blipFill>
                    <a:blip r:embed="rId3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(9.11)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33375" cy="257175"/>
            <wp:effectExtent l="19050" t="0" r="0" b="0"/>
            <wp:docPr id="376" name="Рисунок 376" descr="https://www.bestreferat.ru/images/paper/94/32/9593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https://www.bestreferat.ru/images/paper/94/32/9593294.png"/>
                    <pic:cNvPicPr>
                      <a:picLocks noChangeAspect="1" noChangeArrowheads="1"/>
                    </pic:cNvPicPr>
                  </pic:nvPicPr>
                  <pic:blipFill>
                    <a:blip r:embed="rId3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суммарные потери в двигателе при номинальном режиме;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э1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электрические потери в обмотке статора при номинальном режиме;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э2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электрические потери в обмотке ротора при номинальном режиме.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229100" cy="257175"/>
            <wp:effectExtent l="19050" t="0" r="0" b="0"/>
            <wp:docPr id="377" name="Рисунок 377" descr="https://www.bestreferat.ru/images/paper/95/32/9593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https://www.bestreferat.ru/images/paper/95/32/9593295.png"/>
                    <pic:cNvPicPr>
                      <a:picLocks noChangeAspect="1" noChangeArrowheads="1"/>
                    </pic:cNvPicPr>
                  </pic:nvPicPr>
                  <pic:blipFill>
                    <a:blip r:embed="rId3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752725" cy="485775"/>
            <wp:effectExtent l="0" t="0" r="9525" b="0"/>
            <wp:docPr id="378" name="Рисунок 378" descr="https://www.bestreferat.ru/images/paper/96/32/9593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https://www.bestreferat.ru/images/paper/96/32/9593296.png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(9.12)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кор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.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площадь поверхности станины.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р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определяем графически.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14375" cy="180975"/>
            <wp:effectExtent l="19050" t="0" r="9525" b="0"/>
            <wp:docPr id="379" name="Рисунок 379" descr="https://www.bestreferat.ru/images/paper/97/32/9593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https://www.bestreferat.ru/images/paper/97/32/9593297.png"/>
                    <pic:cNvPicPr>
                      <a:picLocks noChangeAspect="1" noChangeArrowheads="1"/>
                    </pic:cNvPicPr>
                  </pic:nvPicPr>
                  <pic:blipFill>
                    <a:blip r:embed="rId3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81025" cy="238125"/>
            <wp:effectExtent l="19050" t="0" r="9525" b="0"/>
            <wp:docPr id="380" name="Рисунок 380" descr="https://www.bestreferat.ru/images/paper/98/32/9593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https://www.bestreferat.ru/images/paper/98/32/9593298.png"/>
                    <pic:cNvPicPr>
                      <a:picLocks noChangeAspect="1" noChangeArrowheads="1"/>
                    </pic:cNvPicPr>
                  </pic:nvPicPr>
                  <pic:blipFill>
                    <a:blip r:embed="rId3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рисунок 9.70 [1].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524000" cy="419100"/>
            <wp:effectExtent l="0" t="0" r="0" b="0"/>
            <wp:docPr id="381" name="Рисунок 381" descr="https://www.bestreferat.ru/images/paper/99/32/9593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https://www.bestreferat.ru/images/paper/99/32/9593299.png"/>
                    <pic:cNvPicPr>
                      <a:picLocks noChangeAspect="1" noChangeArrowheads="1"/>
                    </pic:cNvPicPr>
                  </pic:nvPicPr>
                  <pic:blipFill>
                    <a:blip r:embed="rId3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9.7 Определим среднее превышение температуры обмотки статора над температурой окружающей среды: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809875" cy="238125"/>
            <wp:effectExtent l="19050" t="0" r="9525" b="0"/>
            <wp:docPr id="382" name="Рисунок 382" descr="https://www.bestreferat.ru/images/paper/00/33/9593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https://www.bestreferat.ru/images/paper/00/33/9593300.png"/>
                    <pic:cNvPicPr>
                      <a:picLocks noChangeAspect="1" noChangeArrowheads="1"/>
                    </pic:cNvPicPr>
                  </pic:nvPicPr>
                  <pic:blipFill>
                    <a:blip r:embed="rId3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(9.13)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9.8 Определим расход воздуха, требуемый для вентиляции: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314575" cy="390525"/>
            <wp:effectExtent l="19050" t="0" r="0" b="0"/>
            <wp:docPr id="383" name="Рисунок 383" descr="https://www.bestreferat.ru/images/paper/01/33/9593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https://www.bestreferat.ru/images/paper/01/33/9593301.png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(9.14)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9.9 Расход воздуха, обеспечиваемый наружным вентилятором при конструктивном исполнении, и размерах принятых в серии 4А может быть приближённо определён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66875" cy="390525"/>
            <wp:effectExtent l="0" t="0" r="0" b="0"/>
            <wp:docPr id="384" name="Рисунок 384" descr="https://www.bestreferat.ru/images/paper/02/33/9593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https://www.bestreferat.ru/images/paper/02/33/9593302.png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(9.15)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80975" cy="228600"/>
            <wp:effectExtent l="19050" t="0" r="9525" b="0"/>
            <wp:docPr id="385" name="Рисунок 385" descr="https://www.bestreferat.ru/images/paper/03/33/9593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https://www.bestreferat.ru/images/paper/03/33/9593303.png"/>
                    <pic:cNvPicPr>
                      <a:picLocks noChangeAspect="1" noChangeArrowheads="1"/>
                    </pic:cNvPicPr>
                  </pic:nvPicPr>
                  <pic:blipFill>
                    <a:blip r:embed="rId3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61925" cy="228600"/>
            <wp:effectExtent l="0" t="0" r="9525" b="0"/>
            <wp:docPr id="386" name="Рисунок 386" descr="https://www.bestreferat.ru/images/paper/04/33/9593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https://www.bestreferat.ru/images/paper/04/33/9593304.png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число и ширина, м, радиальных вентиляционных каналов, страница 384 [1];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частота вращения двигателя, об/мин;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0500" cy="180975"/>
            <wp:effectExtent l="19050" t="0" r="0" b="0"/>
            <wp:docPr id="387" name="Рисунок 387" descr="https://www.bestreferat.ru/images/paper/05/33/9593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https://www.bestreferat.ru/images/paper/05/33/9593305.png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коэффициент,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81025" cy="200025"/>
            <wp:effectExtent l="19050" t="0" r="9525" b="0"/>
            <wp:docPr id="388" name="Рисунок 388" descr="https://www.bestreferat.ru/images/paper/06/33/9593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https://www.bestreferat.ru/images/paper/06/33/9593306.png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двигателей с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57200" cy="200025"/>
            <wp:effectExtent l="19050" t="0" r="0" b="0"/>
            <wp:docPr id="389" name="Рисунок 389" descr="https://www.bestreferat.ru/images/paper/07/33/9593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https://www.bestreferat.ru/images/paper/07/33/9593307.png"/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38475" cy="390525"/>
            <wp:effectExtent l="0" t="0" r="0" b="0"/>
            <wp:docPr id="390" name="Рисунок 390" descr="https://www.bestreferat.ru/images/paper/08/33/9593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https://www.bestreferat.ru/images/paper/08/33/9593308.png"/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04825" cy="228600"/>
            <wp:effectExtent l="0" t="0" r="9525" b="0"/>
            <wp:docPr id="391" name="Рисунок 391" descr="https://www.bestreferat.ru/images/paper/09/33/9593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s://www.bestreferat.ru/images/paper/09/33/9593309.png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т.е. расход воздуха, обеспечиваемый наружным вентилятором больше расхода воздуха требуемого для вентиляции электродвигателя.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10. Расчёт рабочих характеристик по круговой диаграмме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10.1 Сначала определим ток синхронного холостого хода по формуле: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743200" cy="304800"/>
            <wp:effectExtent l="0" t="0" r="0" b="0"/>
            <wp:docPr id="392" name="Рисунок 392" descr="https://www.bestreferat.ru/images/paper/10/33/9593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https://www.bestreferat.ru/images/paper/10/33/9593310.png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(10.1)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71500" cy="266700"/>
            <wp:effectExtent l="0" t="0" r="0" b="0"/>
            <wp:docPr id="393" name="Рисунок 393" descr="https://www.bestreferat.ru/images/paper/11/33/9593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https://www.bestreferat.ru/images/paper/11/33/9593311.png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10.2 Рассчитаем активное и индуктивное сопротивления короткого замыкания: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943225" cy="219075"/>
            <wp:effectExtent l="19050" t="0" r="0" b="0"/>
            <wp:docPr id="394" name="Рисунок 394" descr="https://www.bestreferat.ru/images/paper/12/33/9593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https://www.bestreferat.ru/images/paper/12/33/9593312.png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(10.2)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200400" cy="219075"/>
            <wp:effectExtent l="19050" t="0" r="0" b="0"/>
            <wp:docPr id="395" name="Рисунок 395" descr="https://www.bestreferat.ru/images/paper/13/33/9593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https://www.bestreferat.ru/images/paper/13/33/9593313.png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(10.3)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10.3 Рассчитаем масштабы круговой диаграммы: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Масштаб тока равен: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009900" cy="428625"/>
            <wp:effectExtent l="19050" t="0" r="0" b="0"/>
            <wp:docPr id="396" name="Рисунок 396" descr="https://www.bestreferat.ru/images/paper/14/33/9593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https://www.bestreferat.ru/images/paper/14/33/9593314.png"/>
                    <pic:cNvPicPr>
                      <a:picLocks noChangeAspect="1" noChangeArrowheads="1"/>
                    </pic:cNvPicPr>
                  </pic:nvPicPr>
                  <pic:blipFill>
                    <a:blip r:embed="rId3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(10.4)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к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– диаметр круга диаграммы, выбирается из интервала: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266825" cy="219075"/>
            <wp:effectExtent l="0" t="0" r="0" b="0"/>
            <wp:docPr id="397" name="Рисунок 397" descr="https://www.bestreferat.ru/images/paper/15/33/9593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https://www.bestreferat.ru/images/paper/15/33/9593315.png"/>
                    <pic:cNvPicPr>
                      <a:picLocks noChangeAspect="1" noChangeArrowheads="1"/>
                    </pic:cNvPicPr>
                  </pic:nvPicPr>
                  <pic:blipFill>
                    <a:blip r:embed="rId3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выберем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838200" cy="219075"/>
            <wp:effectExtent l="0" t="0" r="0" b="0"/>
            <wp:docPr id="398" name="Рисунок 398" descr="https://www.bestreferat.ru/images/paper/16/33/9593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https://www.bestreferat.ru/images/paper/16/33/9593316.png"/>
                    <pic:cNvPicPr>
                      <a:picLocks noChangeAspect="1" noChangeArrowheads="1"/>
                    </pic:cNvPicPr>
                  </pic:nvPicPr>
                  <pic:blipFill>
                    <a:blip r:embed="rId3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before="75" w:after="75" w:line="240" w:lineRule="auto"/>
        <w:ind w:left="75" w:right="75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ru-RU"/>
        </w:rPr>
      </w:pPr>
      <w:r w:rsidRPr="00C704EF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ru-RU"/>
        </w:rPr>
        <w:t>Масштаб мощности: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657475" cy="228600"/>
            <wp:effectExtent l="19050" t="0" r="9525" b="0"/>
            <wp:docPr id="399" name="Рисунок 399" descr="https://www.bestreferat.ru/images/paper/17/33/9593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https://www.bestreferat.ru/images/paper/17/33/9593317.png"/>
                    <pic:cNvPicPr>
                      <a:picLocks noChangeAspect="1" noChangeArrowheads="1"/>
                    </pic:cNvPicPr>
                  </pic:nvPicPr>
                  <pic:blipFill>
                    <a:blip r:embed="rId3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(10.5)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Масштаб момента: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143125" cy="419100"/>
            <wp:effectExtent l="19050" t="0" r="0" b="0"/>
            <wp:docPr id="400" name="Рисунок 400" descr="https://www.bestreferat.ru/images/paper/18/33/9593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https://www.bestreferat.ru/images/paper/18/33/9593318.png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(10.6)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Круговая диаграмма двигателя приведена ниже. Окружность диаметром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к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 центром О¢ является геометрическим местом концов вектора тока статора двигателя при различных скольжениях. Точка А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0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определяет положение конца вектора тока I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0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при синхронном холостом ходе, а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90500" cy="228600"/>
            <wp:effectExtent l="0" t="0" r="0" b="0"/>
            <wp:docPr id="401" name="Рисунок 401" descr="https://www.bestreferat.ru/images/paper/19/33/9593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https://www.bestreferat.ru/images/paper/19/33/9593319.png"/>
                    <pic:cNvPicPr>
                      <a:picLocks noChangeAspect="1" noChangeArrowheads="1"/>
                    </pic:cNvPicPr>
                  </pic:nvPicPr>
                  <pic:blipFill>
                    <a:blip r:embed="rId3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при реальном холостом ходе двигателя. Отрезок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95325" cy="257175"/>
            <wp:effectExtent l="19050" t="0" r="0" b="0"/>
            <wp:docPr id="402" name="Рисунок 402" descr="https://www.bestreferat.ru/images/paper/20/33/9593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https://www.bestreferat.ru/images/paper/20/33/9593320.png"/>
                    <pic:cNvPicPr>
                      <a:picLocks noChangeAspect="1" noChangeArrowheads="1"/>
                    </pic:cNvPicPr>
                  </pic:nvPicPr>
                  <pic:blipFill>
                    <a:blip r:embed="rId3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752475" cy="228600"/>
            <wp:effectExtent l="0" t="0" r="9525" b="0"/>
            <wp:docPr id="403" name="Рисунок 403" descr="https://www.bestreferat.ru/images/paper/21/33/9593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https://www.bestreferat.ru/images/paper/21/33/9593321.png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равен коэффициенту мощности при холостом ходе. Точка А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3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определяет положение конца вектора тока статора при коротком замыкании (s=1), отрезок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42900" cy="257175"/>
            <wp:effectExtent l="19050" t="0" r="0" b="0"/>
            <wp:docPr id="404" name="Рисунок 404" descr="https://www.bestreferat.ru/images/paper/22/33/9593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https://www.bestreferat.ru/images/paper/22/33/9593322.png"/>
                    <pic:cNvPicPr>
                      <a:picLocks noChangeAspect="1" noChangeArrowheads="1"/>
                    </pic:cNvPicPr>
                  </pic:nvPicPr>
                  <pic:blipFill>
                    <a:blip r:embed="rId3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- ток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к.з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.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, а угол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33400" cy="228600"/>
            <wp:effectExtent l="0" t="0" r="0" b="0"/>
            <wp:docPr id="405" name="Рисунок 405" descr="https://www.bestreferat.ru/images/paper/23/33/959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https://www.bestreferat.ru/images/paper/23/33/9593323.png"/>
                    <pic:cNvPicPr>
                      <a:picLocks noChangeAspect="1" noChangeArrowheads="1"/>
                    </pic:cNvPicPr>
                  </pic:nvPicPr>
                  <pic:blipFill>
                    <a:blip r:embed="rId3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95300" cy="228600"/>
            <wp:effectExtent l="0" t="0" r="0" b="0"/>
            <wp:docPr id="406" name="Рисунок 406" descr="https://www.bestreferat.ru/images/paper/24/33/9593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https://www.bestreferat.ru/images/paper/24/33/9593324.png"/>
                    <pic:cNvPicPr>
                      <a:picLocks noChangeAspect="1" noChangeArrowheads="1"/>
                    </pic:cNvPicPr>
                  </pic:nvPicPr>
                  <pic:blipFill>
                    <a:blip r:embed="rId3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Точка А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определяет положение конца вектора тока статора при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90525" cy="180975"/>
            <wp:effectExtent l="0" t="0" r="0" b="0"/>
            <wp:docPr id="407" name="Рисунок 407" descr="https://www.bestreferat.ru/images/paper/25/33/9593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https://www.bestreferat.ru/images/paper/25/33/9593325.png"/>
                    <pic:cNvPicPr>
                      <a:picLocks noChangeAspect="1" noChangeArrowheads="1"/>
                    </pic:cNvPicPr>
                  </pic:nvPicPr>
                  <pic:blipFill>
                    <a:blip r:embed="rId3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Промежуточные точки на дуге А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0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А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3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определяют положение концов вектора тока I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при различных нагрузках в двигательном режиме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57225" cy="219075"/>
            <wp:effectExtent l="0" t="0" r="9525" b="0"/>
            <wp:docPr id="408" name="Рисунок 408" descr="https://www.bestreferat.ru/images/paper/26/33/9593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https://www.bestreferat.ru/images/paper/26/33/9593326.png"/>
                    <pic:cNvPicPr>
                      <a:picLocks noChangeAspect="1" noChangeArrowheads="1"/>
                    </pic:cNvPicPr>
                  </pic:nvPicPr>
                  <pic:blipFill>
                    <a:blip r:embed="rId3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Ось абсцисс диаграммы ОВ является линией первичной мощности Р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 Линией электромагнитной мощности Р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эм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или электромагнитных моментов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эм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является линия А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0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А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 Линией полезной мощности на валу (вторичной мощности Р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) является линия А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ru-RU"/>
        </w:rPr>
        <w:t>’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0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А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3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4438650" cy="2476500"/>
            <wp:effectExtent l="19050" t="0" r="0" b="0"/>
            <wp:docPr id="409" name="Рисунок 409" descr="https://www.bestreferat.ru/images/paper/27/33/95933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https://www.bestreferat.ru/images/paper/27/33/9593327.jpeg"/>
                    <pic:cNvPicPr>
                      <a:picLocks noChangeAspect="1" noChangeArrowheads="1"/>
                    </pic:cNvPicPr>
                  </pic:nvPicPr>
                  <pic:blipFill>
                    <a:blip r:embed="rId4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 10.1. Круговая диаграмма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Заключение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данном курсовом проекте был спроектирован асинхронный электродвигатель с короткозамкнутым ротором. В результате расчета были получены основные показатели для двигателя заданной мощности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cosj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которые удовлетворяют предельно допустимым значением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ГОСТа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для серии двигателей 4А. Был произведен расчет и построение рабочих характеристик проектируемой машины.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Таким образом, по данным расчета данному двигателю можно дать следующее условное обозначение: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4А315М10У3,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 – порядковый номер серии;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 – род двигателя – асинхронный;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315 – высота оси вращения;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 – условная длина станины по МЭК;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10 – число полюсов;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 – климатическое исполнение для умеренного климата;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 – категория размещения.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Номинальные данные спроектированного двигателя: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2н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=110 кВт, U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1н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=220/380 В, I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1н</w:t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=216 А,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cosj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н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=0,83,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</w:t>
      </w:r>
      <w:r w:rsidRPr="00C704EF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ru-RU"/>
        </w:rPr>
        <w:t>н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=0,93.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Список литературы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 Проектирование электрических машин: Учеб. для вузов / П79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И.П. Копылов, Б.К. Клоков, В.П.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Морозкин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Б.Ф. Токарев; Под ред. И.П. Копылова. – 4-е изд.,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перераб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и доп. - М.: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Высш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шк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., 2005. – 767 с.: ил.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Вольдек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А.И., Попов В.В. Электрические машины. Машины переменного тока: Учебник для вузов. – СПб,: – Питер, 2007. –350 с.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3.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Кацман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М.М. Справочник по электрическим машинам: Учебное пособие для студентов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образоват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учреждений сред. проф. образования/ Марк Михайлович </w:t>
      </w:r>
      <w:proofErr w:type="spellStart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Кацман</w:t>
      </w:r>
      <w:proofErr w:type="spellEnd"/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– М.: Издательский центр «Академия», 2005. – 480 с.</w:t>
      </w:r>
    </w:p>
    <w:p w:rsidR="00C704EF" w:rsidRPr="00C704EF" w:rsidRDefault="00C704EF" w:rsidP="00C704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Приложение А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(обязательное)</w:t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4848225" cy="6057900"/>
            <wp:effectExtent l="19050" t="0" r="9525" b="0"/>
            <wp:docPr id="410" name="Рисунок 410" descr="https://www.bestreferat.ru/images/paper/28/33/95933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https://www.bestreferat.ru/images/paper/28/33/9593328.jpeg"/>
                    <pic:cNvPicPr>
                      <a:picLocks noChangeAspect="1" noChangeArrowheads="1"/>
                    </pic:cNvPicPr>
                  </pic:nvPicPr>
                  <pic:blipFill>
                    <a:blip r:embed="rId4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F" w:rsidRPr="00C704EF" w:rsidRDefault="00C704EF" w:rsidP="00C704EF">
      <w:pPr>
        <w:shd w:val="clear" w:color="auto" w:fill="FFFFDD"/>
        <w:spacing w:after="0" w:line="240" w:lineRule="auto"/>
        <w:ind w:firstLine="30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Рисунок 1. Схема двухслойной обмотки с укороченным шагом,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57200" cy="180975"/>
            <wp:effectExtent l="19050" t="0" r="0" b="0"/>
            <wp:docPr id="411" name="Рисунок 411" descr="https://www.bestreferat.ru/images/paper/29/33/9593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https://www.bestreferat.ru/images/paper/29/33/9593329.png"/>
                    <pic:cNvPicPr>
                      <a:picLocks noChangeAspect="1" noChangeArrowheads="1"/>
                    </pic:cNvPicPr>
                  </pic:nvPicPr>
                  <pic:blipFill>
                    <a:blip r:embed="rId4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23875" cy="200025"/>
            <wp:effectExtent l="19050" t="0" r="0" b="0"/>
            <wp:docPr id="412" name="Рисунок 412" descr="https://www.bestreferat.ru/images/paper/30/33/959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https://www.bestreferat.ru/images/paper/30/33/9593330.png"/>
                    <pic:cNvPicPr>
                      <a:picLocks noChangeAspect="1" noChangeArrowheads="1"/>
                    </pic:cNvPicPr>
                  </pic:nvPicPr>
                  <pic:blipFill>
                    <a:blip r:embed="rId4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4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71475" cy="180975"/>
            <wp:effectExtent l="19050" t="0" r="9525" b="0"/>
            <wp:docPr id="413" name="Рисунок 413" descr="https://www.bestreferat.ru/images/paper/31/33/9593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https://www.bestreferat.ru/images/paper/31/33/9593331.png"/>
                    <pic:cNvPicPr>
                      <a:picLocks noChangeAspect="1" noChangeArrowheads="1"/>
                    </pic:cNvPicPr>
                  </pic:nvPicPr>
                  <pic:blipFill>
                    <a:blip r:embed="rId4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6D3" w:rsidRPr="00C704EF" w:rsidRDefault="00C036D3" w:rsidP="00C704E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036D3" w:rsidRPr="00C704EF" w:rsidSect="00C03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704EF"/>
    <w:rsid w:val="00C036D3"/>
    <w:rsid w:val="00C7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6D3"/>
  </w:style>
  <w:style w:type="paragraph" w:styleId="1">
    <w:name w:val="heading 1"/>
    <w:basedOn w:val="a"/>
    <w:link w:val="10"/>
    <w:uiPriority w:val="9"/>
    <w:qFormat/>
    <w:rsid w:val="00C70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7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70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4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04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04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7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7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0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5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99" Type="http://schemas.openxmlformats.org/officeDocument/2006/relationships/image" Target="media/image296.png"/><Relationship Id="rId21" Type="http://schemas.openxmlformats.org/officeDocument/2006/relationships/image" Target="media/image18.png"/><Relationship Id="rId63" Type="http://schemas.openxmlformats.org/officeDocument/2006/relationships/image" Target="media/image60.png"/><Relationship Id="rId159" Type="http://schemas.openxmlformats.org/officeDocument/2006/relationships/image" Target="media/image156.png"/><Relationship Id="rId324" Type="http://schemas.openxmlformats.org/officeDocument/2006/relationships/image" Target="media/image321.png"/><Relationship Id="rId366" Type="http://schemas.openxmlformats.org/officeDocument/2006/relationships/image" Target="media/image363.png"/><Relationship Id="rId170" Type="http://schemas.openxmlformats.org/officeDocument/2006/relationships/image" Target="media/image167.png"/><Relationship Id="rId226" Type="http://schemas.openxmlformats.org/officeDocument/2006/relationships/image" Target="media/image223.png"/><Relationship Id="rId268" Type="http://schemas.openxmlformats.org/officeDocument/2006/relationships/image" Target="media/image265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jpeg"/><Relationship Id="rId314" Type="http://schemas.openxmlformats.org/officeDocument/2006/relationships/image" Target="media/image311.png"/><Relationship Id="rId335" Type="http://schemas.openxmlformats.org/officeDocument/2006/relationships/image" Target="media/image332.jpeg"/><Relationship Id="rId356" Type="http://schemas.openxmlformats.org/officeDocument/2006/relationships/image" Target="media/image353.png"/><Relationship Id="rId377" Type="http://schemas.openxmlformats.org/officeDocument/2006/relationships/image" Target="media/image374.png"/><Relationship Id="rId398" Type="http://schemas.openxmlformats.org/officeDocument/2006/relationships/image" Target="media/image395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37" Type="http://schemas.openxmlformats.org/officeDocument/2006/relationships/image" Target="media/image234.png"/><Relationship Id="rId402" Type="http://schemas.openxmlformats.org/officeDocument/2006/relationships/image" Target="media/image399.png"/><Relationship Id="rId258" Type="http://schemas.openxmlformats.org/officeDocument/2006/relationships/image" Target="media/image255.png"/><Relationship Id="rId279" Type="http://schemas.openxmlformats.org/officeDocument/2006/relationships/image" Target="media/image276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290" Type="http://schemas.openxmlformats.org/officeDocument/2006/relationships/image" Target="media/image287.png"/><Relationship Id="rId304" Type="http://schemas.openxmlformats.org/officeDocument/2006/relationships/image" Target="media/image301.png"/><Relationship Id="rId325" Type="http://schemas.openxmlformats.org/officeDocument/2006/relationships/image" Target="media/image322.png"/><Relationship Id="rId346" Type="http://schemas.openxmlformats.org/officeDocument/2006/relationships/image" Target="media/image343.png"/><Relationship Id="rId367" Type="http://schemas.openxmlformats.org/officeDocument/2006/relationships/image" Target="media/image364.png"/><Relationship Id="rId388" Type="http://schemas.openxmlformats.org/officeDocument/2006/relationships/image" Target="media/image385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248" Type="http://schemas.openxmlformats.org/officeDocument/2006/relationships/image" Target="media/image245.png"/><Relationship Id="rId269" Type="http://schemas.openxmlformats.org/officeDocument/2006/relationships/image" Target="media/image266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280" Type="http://schemas.openxmlformats.org/officeDocument/2006/relationships/image" Target="media/image277.png"/><Relationship Id="rId315" Type="http://schemas.openxmlformats.org/officeDocument/2006/relationships/image" Target="media/image312.png"/><Relationship Id="rId336" Type="http://schemas.openxmlformats.org/officeDocument/2006/relationships/image" Target="media/image333.png"/><Relationship Id="rId357" Type="http://schemas.openxmlformats.org/officeDocument/2006/relationships/image" Target="media/image354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378" Type="http://schemas.openxmlformats.org/officeDocument/2006/relationships/image" Target="media/image375.png"/><Relationship Id="rId399" Type="http://schemas.openxmlformats.org/officeDocument/2006/relationships/image" Target="media/image396.png"/><Relationship Id="rId403" Type="http://schemas.openxmlformats.org/officeDocument/2006/relationships/image" Target="media/image400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59" Type="http://schemas.openxmlformats.org/officeDocument/2006/relationships/image" Target="media/image256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270" Type="http://schemas.openxmlformats.org/officeDocument/2006/relationships/image" Target="media/image267.png"/><Relationship Id="rId291" Type="http://schemas.openxmlformats.org/officeDocument/2006/relationships/image" Target="media/image288.png"/><Relationship Id="rId305" Type="http://schemas.openxmlformats.org/officeDocument/2006/relationships/image" Target="media/image302.png"/><Relationship Id="rId326" Type="http://schemas.openxmlformats.org/officeDocument/2006/relationships/image" Target="media/image323.png"/><Relationship Id="rId347" Type="http://schemas.openxmlformats.org/officeDocument/2006/relationships/image" Target="media/image344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368" Type="http://schemas.openxmlformats.org/officeDocument/2006/relationships/image" Target="media/image365.png"/><Relationship Id="rId389" Type="http://schemas.openxmlformats.org/officeDocument/2006/relationships/image" Target="media/image386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249" Type="http://schemas.openxmlformats.org/officeDocument/2006/relationships/image" Target="media/image246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260" Type="http://schemas.openxmlformats.org/officeDocument/2006/relationships/image" Target="media/image257.png"/><Relationship Id="rId281" Type="http://schemas.openxmlformats.org/officeDocument/2006/relationships/image" Target="media/image278.png"/><Relationship Id="rId316" Type="http://schemas.openxmlformats.org/officeDocument/2006/relationships/image" Target="media/image313.png"/><Relationship Id="rId337" Type="http://schemas.openxmlformats.org/officeDocument/2006/relationships/image" Target="media/image334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358" Type="http://schemas.openxmlformats.org/officeDocument/2006/relationships/image" Target="media/image355.png"/><Relationship Id="rId379" Type="http://schemas.openxmlformats.org/officeDocument/2006/relationships/image" Target="media/image376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39" Type="http://schemas.openxmlformats.org/officeDocument/2006/relationships/image" Target="media/image236.png"/><Relationship Id="rId390" Type="http://schemas.openxmlformats.org/officeDocument/2006/relationships/image" Target="media/image387.png"/><Relationship Id="rId404" Type="http://schemas.openxmlformats.org/officeDocument/2006/relationships/image" Target="media/image401.png"/><Relationship Id="rId250" Type="http://schemas.openxmlformats.org/officeDocument/2006/relationships/image" Target="media/image247.png"/><Relationship Id="rId271" Type="http://schemas.openxmlformats.org/officeDocument/2006/relationships/image" Target="media/image268.png"/><Relationship Id="rId292" Type="http://schemas.openxmlformats.org/officeDocument/2006/relationships/image" Target="media/image289.png"/><Relationship Id="rId306" Type="http://schemas.openxmlformats.org/officeDocument/2006/relationships/image" Target="media/image303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327" Type="http://schemas.openxmlformats.org/officeDocument/2006/relationships/image" Target="media/image324.png"/><Relationship Id="rId348" Type="http://schemas.openxmlformats.org/officeDocument/2006/relationships/image" Target="media/image345.png"/><Relationship Id="rId369" Type="http://schemas.openxmlformats.org/officeDocument/2006/relationships/image" Target="media/image366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380" Type="http://schemas.openxmlformats.org/officeDocument/2006/relationships/image" Target="media/image377.png"/><Relationship Id="rId240" Type="http://schemas.openxmlformats.org/officeDocument/2006/relationships/image" Target="media/image237.png"/><Relationship Id="rId261" Type="http://schemas.openxmlformats.org/officeDocument/2006/relationships/image" Target="media/image258.png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282" Type="http://schemas.openxmlformats.org/officeDocument/2006/relationships/image" Target="media/image279.png"/><Relationship Id="rId317" Type="http://schemas.openxmlformats.org/officeDocument/2006/relationships/image" Target="media/image314.png"/><Relationship Id="rId338" Type="http://schemas.openxmlformats.org/officeDocument/2006/relationships/image" Target="media/image335.png"/><Relationship Id="rId359" Type="http://schemas.openxmlformats.org/officeDocument/2006/relationships/image" Target="media/image356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370" Type="http://schemas.openxmlformats.org/officeDocument/2006/relationships/image" Target="media/image367.png"/><Relationship Id="rId391" Type="http://schemas.openxmlformats.org/officeDocument/2006/relationships/image" Target="media/image388.png"/><Relationship Id="rId405" Type="http://schemas.openxmlformats.org/officeDocument/2006/relationships/fontTable" Target="fontTable.xml"/><Relationship Id="rId230" Type="http://schemas.openxmlformats.org/officeDocument/2006/relationships/image" Target="media/image227.png"/><Relationship Id="rId251" Type="http://schemas.openxmlformats.org/officeDocument/2006/relationships/image" Target="media/image248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72" Type="http://schemas.openxmlformats.org/officeDocument/2006/relationships/image" Target="media/image269.png"/><Relationship Id="rId293" Type="http://schemas.openxmlformats.org/officeDocument/2006/relationships/image" Target="media/image290.png"/><Relationship Id="rId307" Type="http://schemas.openxmlformats.org/officeDocument/2006/relationships/image" Target="media/image304.png"/><Relationship Id="rId328" Type="http://schemas.openxmlformats.org/officeDocument/2006/relationships/image" Target="media/image325.png"/><Relationship Id="rId349" Type="http://schemas.openxmlformats.org/officeDocument/2006/relationships/image" Target="media/image346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360" Type="http://schemas.openxmlformats.org/officeDocument/2006/relationships/image" Target="media/image357.png"/><Relationship Id="rId381" Type="http://schemas.openxmlformats.org/officeDocument/2006/relationships/image" Target="media/image378.png"/><Relationship Id="rId220" Type="http://schemas.openxmlformats.org/officeDocument/2006/relationships/image" Target="media/image217.png"/><Relationship Id="rId241" Type="http://schemas.openxmlformats.org/officeDocument/2006/relationships/image" Target="media/image23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262" Type="http://schemas.openxmlformats.org/officeDocument/2006/relationships/image" Target="media/image259.png"/><Relationship Id="rId283" Type="http://schemas.openxmlformats.org/officeDocument/2006/relationships/image" Target="media/image280.png"/><Relationship Id="rId318" Type="http://schemas.openxmlformats.org/officeDocument/2006/relationships/image" Target="media/image315.png"/><Relationship Id="rId339" Type="http://schemas.openxmlformats.org/officeDocument/2006/relationships/image" Target="media/image336.png"/><Relationship Id="rId78" Type="http://schemas.openxmlformats.org/officeDocument/2006/relationships/image" Target="media/image75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64" Type="http://schemas.openxmlformats.org/officeDocument/2006/relationships/image" Target="media/image161.png"/><Relationship Id="rId185" Type="http://schemas.openxmlformats.org/officeDocument/2006/relationships/image" Target="media/image182.png"/><Relationship Id="rId350" Type="http://schemas.openxmlformats.org/officeDocument/2006/relationships/image" Target="media/image347.png"/><Relationship Id="rId371" Type="http://schemas.openxmlformats.org/officeDocument/2006/relationships/image" Target="media/image368.png"/><Relationship Id="rId406" Type="http://schemas.openxmlformats.org/officeDocument/2006/relationships/theme" Target="theme/theme1.xml"/><Relationship Id="rId9" Type="http://schemas.openxmlformats.org/officeDocument/2006/relationships/image" Target="media/image6.png"/><Relationship Id="rId210" Type="http://schemas.openxmlformats.org/officeDocument/2006/relationships/image" Target="media/image207.png"/><Relationship Id="rId392" Type="http://schemas.openxmlformats.org/officeDocument/2006/relationships/image" Target="media/image389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252" Type="http://schemas.openxmlformats.org/officeDocument/2006/relationships/image" Target="media/image249.png"/><Relationship Id="rId273" Type="http://schemas.openxmlformats.org/officeDocument/2006/relationships/image" Target="media/image270.png"/><Relationship Id="rId294" Type="http://schemas.openxmlformats.org/officeDocument/2006/relationships/image" Target="media/image291.png"/><Relationship Id="rId308" Type="http://schemas.openxmlformats.org/officeDocument/2006/relationships/image" Target="media/image305.png"/><Relationship Id="rId329" Type="http://schemas.openxmlformats.org/officeDocument/2006/relationships/image" Target="media/image326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340" Type="http://schemas.openxmlformats.org/officeDocument/2006/relationships/image" Target="media/image337.png"/><Relationship Id="rId361" Type="http://schemas.openxmlformats.org/officeDocument/2006/relationships/image" Target="media/image358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382" Type="http://schemas.openxmlformats.org/officeDocument/2006/relationships/image" Target="media/image379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242" Type="http://schemas.openxmlformats.org/officeDocument/2006/relationships/image" Target="media/image239.png"/><Relationship Id="rId263" Type="http://schemas.openxmlformats.org/officeDocument/2006/relationships/image" Target="media/image260.png"/><Relationship Id="rId284" Type="http://schemas.openxmlformats.org/officeDocument/2006/relationships/image" Target="media/image281.png"/><Relationship Id="rId319" Type="http://schemas.openxmlformats.org/officeDocument/2006/relationships/image" Target="media/image316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330" Type="http://schemas.openxmlformats.org/officeDocument/2006/relationships/image" Target="media/image327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351" Type="http://schemas.openxmlformats.org/officeDocument/2006/relationships/image" Target="media/image348.png"/><Relationship Id="rId372" Type="http://schemas.openxmlformats.org/officeDocument/2006/relationships/image" Target="media/image369.png"/><Relationship Id="rId393" Type="http://schemas.openxmlformats.org/officeDocument/2006/relationships/image" Target="media/image390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53" Type="http://schemas.openxmlformats.org/officeDocument/2006/relationships/image" Target="media/image250.png"/><Relationship Id="rId274" Type="http://schemas.openxmlformats.org/officeDocument/2006/relationships/image" Target="media/image271.png"/><Relationship Id="rId295" Type="http://schemas.openxmlformats.org/officeDocument/2006/relationships/image" Target="media/image292.png"/><Relationship Id="rId309" Type="http://schemas.openxmlformats.org/officeDocument/2006/relationships/image" Target="media/image306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320" Type="http://schemas.openxmlformats.org/officeDocument/2006/relationships/image" Target="media/image317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341" Type="http://schemas.openxmlformats.org/officeDocument/2006/relationships/image" Target="media/image338.png"/><Relationship Id="rId362" Type="http://schemas.openxmlformats.org/officeDocument/2006/relationships/image" Target="media/image359.png"/><Relationship Id="rId383" Type="http://schemas.openxmlformats.org/officeDocument/2006/relationships/image" Target="media/image380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243" Type="http://schemas.openxmlformats.org/officeDocument/2006/relationships/image" Target="media/image240.png"/><Relationship Id="rId264" Type="http://schemas.openxmlformats.org/officeDocument/2006/relationships/image" Target="media/image261.png"/><Relationship Id="rId285" Type="http://schemas.openxmlformats.org/officeDocument/2006/relationships/image" Target="media/image282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310" Type="http://schemas.openxmlformats.org/officeDocument/2006/relationships/image" Target="media/image307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331" Type="http://schemas.openxmlformats.org/officeDocument/2006/relationships/image" Target="media/image328.png"/><Relationship Id="rId352" Type="http://schemas.openxmlformats.org/officeDocument/2006/relationships/image" Target="media/image349.png"/><Relationship Id="rId373" Type="http://schemas.openxmlformats.org/officeDocument/2006/relationships/image" Target="media/image370.png"/><Relationship Id="rId394" Type="http://schemas.openxmlformats.org/officeDocument/2006/relationships/image" Target="media/image391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54" Type="http://schemas.openxmlformats.org/officeDocument/2006/relationships/image" Target="media/image251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275" Type="http://schemas.openxmlformats.org/officeDocument/2006/relationships/image" Target="media/image272.png"/><Relationship Id="rId296" Type="http://schemas.openxmlformats.org/officeDocument/2006/relationships/image" Target="media/image293.png"/><Relationship Id="rId300" Type="http://schemas.openxmlformats.org/officeDocument/2006/relationships/image" Target="media/image297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321" Type="http://schemas.openxmlformats.org/officeDocument/2006/relationships/image" Target="media/image318.png"/><Relationship Id="rId342" Type="http://schemas.openxmlformats.org/officeDocument/2006/relationships/image" Target="media/image339.png"/><Relationship Id="rId363" Type="http://schemas.openxmlformats.org/officeDocument/2006/relationships/image" Target="media/image360.png"/><Relationship Id="rId384" Type="http://schemas.openxmlformats.org/officeDocument/2006/relationships/image" Target="media/image381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244" Type="http://schemas.openxmlformats.org/officeDocument/2006/relationships/image" Target="media/image241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265" Type="http://schemas.openxmlformats.org/officeDocument/2006/relationships/image" Target="media/image262.png"/><Relationship Id="rId286" Type="http://schemas.openxmlformats.org/officeDocument/2006/relationships/image" Target="media/image283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311" Type="http://schemas.openxmlformats.org/officeDocument/2006/relationships/image" Target="media/image308.png"/><Relationship Id="rId332" Type="http://schemas.openxmlformats.org/officeDocument/2006/relationships/image" Target="media/image329.jpeg"/><Relationship Id="rId353" Type="http://schemas.openxmlformats.org/officeDocument/2006/relationships/image" Target="media/image350.png"/><Relationship Id="rId374" Type="http://schemas.openxmlformats.org/officeDocument/2006/relationships/image" Target="media/image371.png"/><Relationship Id="rId395" Type="http://schemas.openxmlformats.org/officeDocument/2006/relationships/image" Target="media/image392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55" Type="http://schemas.openxmlformats.org/officeDocument/2006/relationships/image" Target="media/image252.png"/><Relationship Id="rId276" Type="http://schemas.openxmlformats.org/officeDocument/2006/relationships/image" Target="media/image273.png"/><Relationship Id="rId297" Type="http://schemas.openxmlformats.org/officeDocument/2006/relationships/image" Target="media/image294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301" Type="http://schemas.openxmlformats.org/officeDocument/2006/relationships/image" Target="media/image298.png"/><Relationship Id="rId322" Type="http://schemas.openxmlformats.org/officeDocument/2006/relationships/image" Target="media/image319.png"/><Relationship Id="rId343" Type="http://schemas.openxmlformats.org/officeDocument/2006/relationships/image" Target="media/image340.png"/><Relationship Id="rId364" Type="http://schemas.openxmlformats.org/officeDocument/2006/relationships/image" Target="media/image361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385" Type="http://schemas.openxmlformats.org/officeDocument/2006/relationships/image" Target="media/image382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245" Type="http://schemas.openxmlformats.org/officeDocument/2006/relationships/image" Target="media/image242.png"/><Relationship Id="rId266" Type="http://schemas.openxmlformats.org/officeDocument/2006/relationships/image" Target="media/image263.png"/><Relationship Id="rId287" Type="http://schemas.openxmlformats.org/officeDocument/2006/relationships/image" Target="media/image284.png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312" Type="http://schemas.openxmlformats.org/officeDocument/2006/relationships/image" Target="media/image309.png"/><Relationship Id="rId333" Type="http://schemas.openxmlformats.org/officeDocument/2006/relationships/image" Target="media/image330.png"/><Relationship Id="rId354" Type="http://schemas.openxmlformats.org/officeDocument/2006/relationships/image" Target="media/image351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jpeg"/><Relationship Id="rId189" Type="http://schemas.openxmlformats.org/officeDocument/2006/relationships/image" Target="media/image186.png"/><Relationship Id="rId375" Type="http://schemas.openxmlformats.org/officeDocument/2006/relationships/image" Target="media/image372.png"/><Relationship Id="rId396" Type="http://schemas.openxmlformats.org/officeDocument/2006/relationships/image" Target="media/image393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image" Target="media/image232.png"/><Relationship Id="rId256" Type="http://schemas.openxmlformats.org/officeDocument/2006/relationships/image" Target="media/image253.png"/><Relationship Id="rId277" Type="http://schemas.openxmlformats.org/officeDocument/2006/relationships/image" Target="media/image274.png"/><Relationship Id="rId298" Type="http://schemas.openxmlformats.org/officeDocument/2006/relationships/image" Target="media/image295.png"/><Relationship Id="rId400" Type="http://schemas.openxmlformats.org/officeDocument/2006/relationships/image" Target="media/image397.jpe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302" Type="http://schemas.openxmlformats.org/officeDocument/2006/relationships/image" Target="media/image299.png"/><Relationship Id="rId323" Type="http://schemas.openxmlformats.org/officeDocument/2006/relationships/image" Target="media/image320.png"/><Relationship Id="rId344" Type="http://schemas.openxmlformats.org/officeDocument/2006/relationships/image" Target="media/image341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365" Type="http://schemas.openxmlformats.org/officeDocument/2006/relationships/image" Target="media/image362.png"/><Relationship Id="rId386" Type="http://schemas.openxmlformats.org/officeDocument/2006/relationships/image" Target="media/image383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5" Type="http://schemas.openxmlformats.org/officeDocument/2006/relationships/image" Target="media/image222.png"/><Relationship Id="rId246" Type="http://schemas.openxmlformats.org/officeDocument/2006/relationships/image" Target="media/image243.png"/><Relationship Id="rId267" Type="http://schemas.openxmlformats.org/officeDocument/2006/relationships/image" Target="media/image264.png"/><Relationship Id="rId288" Type="http://schemas.openxmlformats.org/officeDocument/2006/relationships/image" Target="media/image285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313" Type="http://schemas.openxmlformats.org/officeDocument/2006/relationships/image" Target="media/image310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94" Type="http://schemas.openxmlformats.org/officeDocument/2006/relationships/image" Target="media/image91.png"/><Relationship Id="rId148" Type="http://schemas.openxmlformats.org/officeDocument/2006/relationships/image" Target="media/image145.png"/><Relationship Id="rId169" Type="http://schemas.openxmlformats.org/officeDocument/2006/relationships/image" Target="media/image166.png"/><Relationship Id="rId334" Type="http://schemas.openxmlformats.org/officeDocument/2006/relationships/image" Target="media/image331.jpeg"/><Relationship Id="rId355" Type="http://schemas.openxmlformats.org/officeDocument/2006/relationships/image" Target="media/image352.png"/><Relationship Id="rId376" Type="http://schemas.openxmlformats.org/officeDocument/2006/relationships/image" Target="media/image373.png"/><Relationship Id="rId397" Type="http://schemas.openxmlformats.org/officeDocument/2006/relationships/image" Target="media/image394.png"/><Relationship Id="rId4" Type="http://schemas.openxmlformats.org/officeDocument/2006/relationships/image" Target="media/image1.png"/><Relationship Id="rId180" Type="http://schemas.openxmlformats.org/officeDocument/2006/relationships/image" Target="media/image17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57" Type="http://schemas.openxmlformats.org/officeDocument/2006/relationships/image" Target="media/image254.png"/><Relationship Id="rId278" Type="http://schemas.openxmlformats.org/officeDocument/2006/relationships/image" Target="media/image275.png"/><Relationship Id="rId401" Type="http://schemas.openxmlformats.org/officeDocument/2006/relationships/image" Target="media/image398.jpeg"/><Relationship Id="rId303" Type="http://schemas.openxmlformats.org/officeDocument/2006/relationships/image" Target="media/image300.png"/><Relationship Id="rId42" Type="http://schemas.openxmlformats.org/officeDocument/2006/relationships/image" Target="media/image39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345" Type="http://schemas.openxmlformats.org/officeDocument/2006/relationships/image" Target="media/image342.png"/><Relationship Id="rId387" Type="http://schemas.openxmlformats.org/officeDocument/2006/relationships/image" Target="media/image384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47" Type="http://schemas.openxmlformats.org/officeDocument/2006/relationships/image" Target="media/image244.png"/><Relationship Id="rId107" Type="http://schemas.openxmlformats.org/officeDocument/2006/relationships/image" Target="media/image104.png"/><Relationship Id="rId289" Type="http://schemas.openxmlformats.org/officeDocument/2006/relationships/image" Target="media/image28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3341</Words>
  <Characters>19045</Characters>
  <Application>Microsoft Office Word</Application>
  <DocSecurity>0</DocSecurity>
  <Lines>158</Lines>
  <Paragraphs>44</Paragraphs>
  <ScaleCrop>false</ScaleCrop>
  <Company>Reanimator Extreme Edition</Company>
  <LinksUpToDate>false</LinksUpToDate>
  <CharactersWithSpaces>22342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agafonov vital1984</dc:creator>
  <cp:lastModifiedBy>agafonov vital1984</cp:lastModifiedBy>
  <cp:revision>2</cp:revision>
  <dcterms:created xsi:type="dcterms:W3CDTF">2019-11-12T07:18:00Z</dcterms:created>
  <dcterms:modified xsi:type="dcterms:W3CDTF">2019-11-12T07:20:00Z</dcterms:modified>
</cp:coreProperties>
</file>