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32" w:rsidRDefault="005D7732" w:rsidP="005D7732">
      <w:pPr>
        <w:pStyle w:val="Standard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ГОСУДАРСТВЕННОЕ</w:t>
      </w:r>
      <w:proofErr w:type="gramEnd"/>
      <w:r>
        <w:rPr>
          <w:sz w:val="28"/>
          <w:szCs w:val="28"/>
        </w:rPr>
        <w:t xml:space="preserve"> БЮДЖЕТНОЕ ОБЩЕОБРАЗОВАТЕЛЬНОЕ УЧЕРЕЖДЕНИЕ СРЕДНЕГО ПРОФЕССИОНАЛЬНОГО ОБРАЗОВАНИЯ</w:t>
      </w:r>
    </w:p>
    <w:p w:rsidR="005D7732" w:rsidRDefault="005D7732" w:rsidP="005D773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электрически машины и аппараты 13.02.10</w:t>
      </w:r>
    </w:p>
    <w:p w:rsidR="005D7732" w:rsidRDefault="005D7732" w:rsidP="005D7732">
      <w:pPr>
        <w:pStyle w:val="Standard"/>
        <w:jc w:val="center"/>
      </w:pPr>
    </w:p>
    <w:p w:rsidR="005D7732" w:rsidRDefault="00AE58A1" w:rsidP="005D7732">
      <w:pPr>
        <w:pStyle w:val="Standard"/>
        <w:jc w:val="center"/>
      </w:pPr>
      <w:r>
        <w:t>Безопасность жизнедеятельности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Доклад</w:t>
      </w:r>
    </w:p>
    <w:p w:rsidR="005D7732" w:rsidRDefault="005D7732" w:rsidP="005D7732">
      <w:pPr>
        <w:pStyle w:val="Standard"/>
        <w:jc w:val="center"/>
      </w:pPr>
      <w:r>
        <w:t>по теме: «</w:t>
      </w:r>
      <w:r w:rsidR="00AE58A1">
        <w:t>ЧС природного характера</w:t>
      </w:r>
      <w:r>
        <w:t>»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Выполнил</w:t>
      </w:r>
    </w:p>
    <w:p w:rsidR="005D7732" w:rsidRDefault="005D7732" w:rsidP="005D7732">
      <w:pPr>
        <w:pStyle w:val="Standard"/>
        <w:jc w:val="right"/>
      </w:pPr>
      <w:r>
        <w:t>студент 1 курса</w:t>
      </w:r>
    </w:p>
    <w:p w:rsidR="005D7732" w:rsidRDefault="005D7732" w:rsidP="005D7732">
      <w:pPr>
        <w:pStyle w:val="Standard"/>
        <w:jc w:val="right"/>
      </w:pPr>
      <w:r>
        <w:t>группы ми-16</w:t>
      </w:r>
    </w:p>
    <w:p w:rsidR="005D7732" w:rsidRDefault="005D7732" w:rsidP="005D7732">
      <w:pPr>
        <w:pStyle w:val="Standard"/>
        <w:jc w:val="right"/>
      </w:pPr>
      <w:r>
        <w:t>Баранов. А. А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Научный руководитель</w:t>
      </w:r>
    </w:p>
    <w:p w:rsidR="005D7732" w:rsidRDefault="00B24BAD" w:rsidP="005D7732">
      <w:pPr>
        <w:pStyle w:val="Standard"/>
        <w:jc w:val="right"/>
      </w:pPr>
      <w:proofErr w:type="spellStart"/>
      <w:r>
        <w:t>Шеренговский</w:t>
      </w:r>
      <w:proofErr w:type="spellEnd"/>
      <w:r>
        <w:t xml:space="preserve"> М. Ф.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AE58A1" w:rsidRDefault="007C75FB" w:rsidP="005D7732">
      <w:pPr>
        <w:pStyle w:val="Standard"/>
        <w:jc w:val="center"/>
        <w:rPr>
          <w:u w:val="single"/>
        </w:rPr>
      </w:pPr>
      <w:r>
        <w:rPr>
          <w:u w:val="single"/>
        </w:rPr>
        <w:t>Москва 2019</w:t>
      </w:r>
    </w:p>
    <w:p w:rsidR="00AE58A1" w:rsidRDefault="00AE58A1">
      <w:pPr>
        <w:rPr>
          <w:rFonts w:ascii="Times New Roman" w:eastAsia="SimSun" w:hAnsi="Times New Roman" w:cs="Arial"/>
          <w:kern w:val="3"/>
          <w:sz w:val="24"/>
          <w:szCs w:val="24"/>
          <w:u w:val="single"/>
          <w:lang w:eastAsia="zh-CN" w:bidi="hi-IN"/>
        </w:rPr>
      </w:pPr>
      <w:r>
        <w:rPr>
          <w:u w:val="single"/>
        </w:rPr>
        <w:br w:type="page"/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lastRenderedPageBreak/>
        <w:t>Природные ЧС.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ЧС природного характера - это неблагоприятная обстановка на определенной территории, сложившаяся в результате опасного природного явления, которое может повлечь за собой человеческие жертвы, ущерб здоровью, материальные потери и нарушения условий жизнедеятельности населения. </w:t>
      </w:r>
      <w:r w:rsidR="009227C9" w:rsidRPr="009227C9">
        <w:rPr>
          <w:rFonts w:ascii="Times New Roman" w:hAnsi="Times New Roman" w:cs="Times New Roman"/>
          <w:sz w:val="24"/>
          <w:szCs w:val="24"/>
        </w:rPr>
        <w:t xml:space="preserve"> </w:t>
      </w:r>
      <w:r w:rsidRPr="009227C9">
        <w:rPr>
          <w:rFonts w:ascii="Times New Roman" w:hAnsi="Times New Roman" w:cs="Times New Roman"/>
          <w:sz w:val="24"/>
          <w:szCs w:val="24"/>
        </w:rPr>
        <w:t>ЧС складывается только тогда, когда в результате проявления опасного природного явления возникает реальная угроза жизни человека и окружающей его среде. ЧС природного характера еще называют стихийными бедствиями.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На территории России встречаются более 20 видов опасных гидрометеорологических явлений. </w:t>
      </w:r>
      <w:proofErr w:type="gramStart"/>
      <w:r w:rsidRPr="009227C9">
        <w:rPr>
          <w:rFonts w:ascii="Times New Roman" w:hAnsi="Times New Roman" w:cs="Times New Roman"/>
          <w:sz w:val="24"/>
          <w:szCs w:val="24"/>
        </w:rPr>
        <w:t xml:space="preserve">Это - сильные ветры, шквалы, смерчи, пыльные бури, ливни и грозы, град, сильные продолжительные дожди, засухи, заморозки, снегопады, метели, </w:t>
      </w:r>
      <w:proofErr w:type="spellStart"/>
      <w:r w:rsidRPr="009227C9">
        <w:rPr>
          <w:rFonts w:ascii="Times New Roman" w:hAnsi="Times New Roman" w:cs="Times New Roman"/>
          <w:sz w:val="24"/>
          <w:szCs w:val="24"/>
        </w:rPr>
        <w:t>гололедно-изморозевые</w:t>
      </w:r>
      <w:proofErr w:type="spellEnd"/>
      <w:r w:rsidRPr="009227C9">
        <w:rPr>
          <w:rFonts w:ascii="Times New Roman" w:hAnsi="Times New Roman" w:cs="Times New Roman"/>
          <w:sz w:val="24"/>
          <w:szCs w:val="24"/>
        </w:rPr>
        <w:t xml:space="preserve"> явления, туманы, сильные морозы, наводнения, снежные лавины, сели и другие.</w:t>
      </w:r>
      <w:proofErr w:type="gramEnd"/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Сами по себе ЧС природного характера весьма разнообразны, поэтому, исходя из причин (условий) возникновения, их делят </w:t>
      </w:r>
      <w:proofErr w:type="gramStart"/>
      <w:r w:rsidRPr="009227C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227C9">
        <w:rPr>
          <w:rFonts w:ascii="Times New Roman" w:hAnsi="Times New Roman" w:cs="Times New Roman"/>
          <w:sz w:val="24"/>
          <w:szCs w:val="24"/>
        </w:rPr>
        <w:t>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1. ГЕОФИЗИЧЕСКИ ОПАСНЫЕ ЯВЛЕНИЯ: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- землетрясения; извержения вулканов.</w:t>
      </w:r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2. ГЕОЛОГИЧЕСКИ ОПАСНЫЕ ЯВЛЕНИЯ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27C9">
        <w:rPr>
          <w:rFonts w:ascii="Times New Roman" w:hAnsi="Times New Roman" w:cs="Times New Roman"/>
          <w:sz w:val="24"/>
          <w:szCs w:val="24"/>
        </w:rPr>
        <w:t>: оползни; сели; обвалы, осыпи; лавины; склоновый смыв; просадка лессовых пород; просадка (провал) земной поверхности в результате карста; абразия, эрозия; пыльные бури.</w:t>
      </w:r>
      <w:proofErr w:type="gramEnd"/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3. МЕТЕОРОЛОГИЧЕСКИЕ И АГРОМЕТЕОРОЛОГИЧЕСКИЕ ОПАСНЫЕ ЯВЛЕНИЯ: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27C9">
        <w:rPr>
          <w:rFonts w:ascii="Times New Roman" w:hAnsi="Times New Roman" w:cs="Times New Roman"/>
          <w:sz w:val="24"/>
          <w:szCs w:val="24"/>
        </w:rPr>
        <w:t>бури (9-11 баллов); ураганы (12-15 баллов); смерчи, торнадо; шквалы; вертикальные вихри; крупный град; сильный дождь (ливень); сильный снегопад; сильный гололед; сильный мороз, сильная метель; сильная жара; сильный туман; засуха; суховей; заморозки.</w:t>
      </w:r>
      <w:proofErr w:type="gramEnd"/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МОРСКИЕ ГИДРОЛОГИЧЕСКИЕ ОПАСНЫЕ ЯВЛЕНИЯ: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27C9">
        <w:rPr>
          <w:rFonts w:ascii="Times New Roman" w:hAnsi="Times New Roman" w:cs="Times New Roman"/>
          <w:sz w:val="24"/>
          <w:szCs w:val="24"/>
        </w:rPr>
        <w:t xml:space="preserve">тропические циклоны (тайфуны); цунами; сильное волнение, шторм (более 5 баллов); сильное колебание уровня моря; сильный </w:t>
      </w:r>
      <w:proofErr w:type="spellStart"/>
      <w:r w:rsidRPr="009227C9">
        <w:rPr>
          <w:rFonts w:ascii="Times New Roman" w:hAnsi="Times New Roman" w:cs="Times New Roman"/>
          <w:sz w:val="24"/>
          <w:szCs w:val="24"/>
        </w:rPr>
        <w:t>тягун</w:t>
      </w:r>
      <w:proofErr w:type="spellEnd"/>
      <w:r w:rsidRPr="009227C9">
        <w:rPr>
          <w:rFonts w:ascii="Times New Roman" w:hAnsi="Times New Roman" w:cs="Times New Roman"/>
          <w:sz w:val="24"/>
          <w:szCs w:val="24"/>
        </w:rPr>
        <w:t xml:space="preserve"> в портах; ранний ледяной покров и припай; напор льдов, интенсивный дрейф льдов; непроходимый (труднопроходимый) лед; обледенение судов и портовых сооружений; отрыв прибрежных льдов.</w:t>
      </w:r>
      <w:proofErr w:type="gramEnd"/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ГИДРОЛОГИЧЕСКИЕ ОПАСНЫЕ ЯВЛЕНИЯ: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 высокие уровни воды (наводнения); половодье; дождевые паводки; заторы и зажоры; ветровые нагоны; низкие уровни воды; ранний ледостав и появление льда на судоходных водоемах.</w:t>
      </w:r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ПРИРОДНЫЕ ПОЖАРЫ:</w:t>
      </w:r>
    </w:p>
    <w:p w:rsidR="00AE58A1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 xml:space="preserve"> лесные пожары; пожары степных и хлебных массивов; торфяные пожары; подземные пожары горючих ископаемых.</w:t>
      </w:r>
    </w:p>
    <w:p w:rsidR="009227C9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ИНФЕКЦИОННАЯ ЗАБОЛЕВАЕМОСТЬ ЛЮДЕЙ:</w:t>
      </w:r>
    </w:p>
    <w:p w:rsidR="00404DAF" w:rsidRPr="009227C9" w:rsidRDefault="00AE58A1" w:rsidP="009227C9">
      <w:pPr>
        <w:jc w:val="both"/>
        <w:rPr>
          <w:rFonts w:ascii="Times New Roman" w:hAnsi="Times New Roman" w:cs="Times New Roman"/>
          <w:sz w:val="24"/>
          <w:szCs w:val="24"/>
        </w:rPr>
      </w:pPr>
      <w:r w:rsidRPr="009227C9">
        <w:rPr>
          <w:rFonts w:ascii="Times New Roman" w:hAnsi="Times New Roman" w:cs="Times New Roman"/>
          <w:sz w:val="24"/>
          <w:szCs w:val="24"/>
        </w:rPr>
        <w:t>единичные случаи экзотических</w:t>
      </w:r>
      <w:r w:rsidR="009227C9" w:rsidRPr="009227C9">
        <w:rPr>
          <w:rFonts w:ascii="Times New Roman" w:hAnsi="Times New Roman" w:cs="Times New Roman"/>
          <w:sz w:val="24"/>
          <w:szCs w:val="24"/>
        </w:rPr>
        <w:t xml:space="preserve"> </w:t>
      </w:r>
      <w:r w:rsidRPr="009227C9">
        <w:rPr>
          <w:rFonts w:ascii="Times New Roman" w:hAnsi="Times New Roman" w:cs="Times New Roman"/>
          <w:sz w:val="24"/>
          <w:szCs w:val="24"/>
        </w:rPr>
        <w:t>и особо опасных инфекционных заболеваний; групповые случаи опасных инфекционных заболеваний; эпидемическая вспышка опасных инфекционных заболеваний; эпидемия; пандемия; инфекционные заболевания не выявленной этиологии.</w:t>
      </w:r>
    </w:p>
    <w:sectPr w:rsidR="00404DAF" w:rsidRPr="009227C9" w:rsidSect="005D7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E57"/>
    <w:multiLevelType w:val="multilevel"/>
    <w:tmpl w:val="A768D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7732"/>
    <w:rsid w:val="0009224F"/>
    <w:rsid w:val="00143307"/>
    <w:rsid w:val="001E1A4E"/>
    <w:rsid w:val="00327A78"/>
    <w:rsid w:val="00404DAF"/>
    <w:rsid w:val="00546253"/>
    <w:rsid w:val="005B40DF"/>
    <w:rsid w:val="005D7732"/>
    <w:rsid w:val="00724E73"/>
    <w:rsid w:val="00763AD8"/>
    <w:rsid w:val="007C75FB"/>
    <w:rsid w:val="007D43B2"/>
    <w:rsid w:val="009227C9"/>
    <w:rsid w:val="00A43E44"/>
    <w:rsid w:val="00AE58A1"/>
    <w:rsid w:val="00B24BAD"/>
    <w:rsid w:val="00B96B36"/>
    <w:rsid w:val="00C857EC"/>
    <w:rsid w:val="00ED50E3"/>
    <w:rsid w:val="00FE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77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A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58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volpo</dc:creator>
  <cp:lastModifiedBy>volpo</cp:lastModifiedBy>
  <cp:revision>3</cp:revision>
  <cp:lastPrinted>2018-12-25T21:05:00Z</cp:lastPrinted>
  <dcterms:created xsi:type="dcterms:W3CDTF">2019-04-22T17:49:00Z</dcterms:created>
  <dcterms:modified xsi:type="dcterms:W3CDTF">2019-10-20T17:30:00Z</dcterms:modified>
</cp:coreProperties>
</file>